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BF82" w14:textId="77777777" w:rsidR="00BB0A3C" w:rsidRDefault="00BB0A3C" w:rsidP="00BB0A3C">
      <w:pPr>
        <w:jc w:val="center"/>
      </w:pPr>
      <w:r>
        <w:t>Администрация Чудовского муниципального района</w:t>
      </w:r>
    </w:p>
    <w:p w14:paraId="6046C9AC" w14:textId="77777777" w:rsidR="00BB0A3C" w:rsidRDefault="00BB0A3C" w:rsidP="00BB0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14:paraId="16B3B775" w14:textId="77777777" w:rsidR="00BB0A3C" w:rsidRDefault="00BB0A3C" w:rsidP="00BB0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«Средняя общеобразовательная школа им. Г.И.Успенского» д. Сябреницы</w:t>
      </w:r>
    </w:p>
    <w:p w14:paraId="0791D388" w14:textId="77777777" w:rsidR="00BB0A3C" w:rsidRDefault="00BB0A3C" w:rsidP="00BB0A3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174213 Новгородская область Чудовский район </w:t>
      </w:r>
    </w:p>
    <w:p w14:paraId="006CBB96" w14:textId="77777777" w:rsidR="00BB0A3C" w:rsidRDefault="00BB0A3C" w:rsidP="00BB0A3C">
      <w:pPr>
        <w:jc w:val="center"/>
        <w:rPr>
          <w:sz w:val="20"/>
          <w:szCs w:val="20"/>
        </w:rPr>
      </w:pPr>
      <w:r>
        <w:rPr>
          <w:sz w:val="20"/>
          <w:szCs w:val="20"/>
        </w:rPr>
        <w:t>д. Сябреницы ул. Школьная,1, тел. (816-65) 41-626</w:t>
      </w:r>
    </w:p>
    <w:p w14:paraId="66651F4A" w14:textId="77777777" w:rsidR="00BB0A3C" w:rsidRDefault="00BB0A3C" w:rsidP="00BB0A3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эл.почта </w:t>
      </w:r>
      <w:hyperlink r:id="rId5" w:history="1">
        <w:r>
          <w:rPr>
            <w:rStyle w:val="a3"/>
            <w:sz w:val="20"/>
            <w:szCs w:val="20"/>
            <w:lang w:val="en-US"/>
          </w:rPr>
          <w:t>ecgtycrjuj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>;</w:t>
      </w:r>
    </w:p>
    <w:p w14:paraId="506E43C2" w14:textId="77777777" w:rsidR="00BB0A3C" w:rsidRDefault="00BB0A3C" w:rsidP="00BB0A3C">
      <w:pPr>
        <w:jc w:val="center"/>
      </w:pPr>
      <w:r>
        <w:rPr>
          <w:sz w:val="20"/>
          <w:szCs w:val="20"/>
        </w:rPr>
        <w:t xml:space="preserve">сайт </w:t>
      </w:r>
      <w:r>
        <w:t>http://syabrenitskayaschool.edusite.ru/</w:t>
      </w:r>
    </w:p>
    <w:p w14:paraId="312A41AB" w14:textId="77777777" w:rsidR="00BB0A3C" w:rsidRDefault="00BB0A3C" w:rsidP="00BB0A3C">
      <w:pPr>
        <w:jc w:val="center"/>
        <w:rPr>
          <w:sz w:val="20"/>
          <w:szCs w:val="20"/>
        </w:rPr>
      </w:pPr>
      <w:r>
        <w:rPr>
          <w:sz w:val="20"/>
          <w:szCs w:val="20"/>
        </w:rPr>
        <w:t>ИНН 5318004158, КПП 531801001, ОГРН 1025300721005,</w:t>
      </w:r>
    </w:p>
    <w:p w14:paraId="3D260EF1" w14:textId="77777777" w:rsidR="00BB0A3C" w:rsidRDefault="00BB0A3C" w:rsidP="00BB0A3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ОКАТО 49250830010, ОКПО 35732900, ОКВЭД 80.21.2</w:t>
      </w:r>
    </w:p>
    <w:p w14:paraId="78181AE0" w14:textId="77777777" w:rsidR="00BB0A3C" w:rsidRDefault="00BB0A3C" w:rsidP="00BB0A3C">
      <w:pPr>
        <w:rPr>
          <w:sz w:val="24"/>
          <w:szCs w:val="24"/>
        </w:rPr>
      </w:pPr>
    </w:p>
    <w:p w14:paraId="4FCBEFB8" w14:textId="77777777" w:rsidR="00BB0A3C" w:rsidRDefault="00BB0A3C" w:rsidP="00BB0A3C">
      <w:pPr>
        <w:pStyle w:val="a5"/>
        <w:spacing w:before="94"/>
        <w:ind w:left="709"/>
      </w:pPr>
      <w:r>
        <w:t>УТВЕРЖДАЮ</w:t>
      </w:r>
    </w:p>
    <w:p w14:paraId="5DB858DB" w14:textId="77777777" w:rsidR="00BB0A3C" w:rsidRDefault="00BB0A3C" w:rsidP="00BB0A3C">
      <w:pPr>
        <w:pStyle w:val="a5"/>
        <w:spacing w:before="94"/>
        <w:ind w:left="709"/>
      </w:pPr>
      <w:r>
        <w:t>Директор МБОУ «СОШ</w:t>
      </w:r>
    </w:p>
    <w:p w14:paraId="0435C2CC" w14:textId="77777777" w:rsidR="00BB0A3C" w:rsidRDefault="00BB0A3C" w:rsidP="00BB0A3C">
      <w:pPr>
        <w:pStyle w:val="a5"/>
        <w:spacing w:before="94"/>
        <w:ind w:left="709"/>
      </w:pPr>
      <w:r>
        <w:t>им. Г.И. Успенского» д. Сябреницы</w:t>
      </w:r>
    </w:p>
    <w:p w14:paraId="1D7EBB8B" w14:textId="55C5F074" w:rsidR="00BB0A3C" w:rsidRDefault="00982C03" w:rsidP="00BB0A3C">
      <w:pPr>
        <w:pStyle w:val="a5"/>
        <w:spacing w:before="94"/>
        <w:ind w:left="709"/>
      </w:pPr>
      <w:r>
        <w:rPr>
          <w:noProof/>
        </w:rPr>
        <w:drawing>
          <wp:inline distT="0" distB="0" distL="0" distR="0" wp14:anchorId="30C9C6A4" wp14:editId="7124FD52">
            <wp:extent cx="714375" cy="361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0A3C">
        <w:t xml:space="preserve"> Гаврилюк И.А.</w:t>
      </w:r>
    </w:p>
    <w:p w14:paraId="21ED7626" w14:textId="77777777" w:rsidR="00BB0A3C" w:rsidRDefault="00BB0A3C" w:rsidP="00BB0A3C">
      <w:pPr>
        <w:ind w:right="67"/>
        <w:jc w:val="center"/>
        <w:rPr>
          <w:b/>
          <w:spacing w:val="-2"/>
          <w:sz w:val="24"/>
        </w:rPr>
      </w:pPr>
    </w:p>
    <w:p w14:paraId="2DDA618E" w14:textId="77777777" w:rsidR="00BB0A3C" w:rsidRDefault="00BB0A3C" w:rsidP="00BB0A3C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График</w:t>
      </w:r>
    </w:p>
    <w:p w14:paraId="2DDD3E95" w14:textId="77777777" w:rsidR="00BB0A3C" w:rsidRDefault="00BB0A3C" w:rsidP="00BB0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оценочных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процедур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1-9-х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классах</w:t>
      </w:r>
    </w:p>
    <w:p w14:paraId="1BB6A43C" w14:textId="3CFCE2A0" w:rsidR="00BB0A3C" w:rsidRDefault="00BB0A3C" w:rsidP="00BB0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B1262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B1262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14:paraId="5D1C3DC5" w14:textId="77777777" w:rsidR="00B64E6C" w:rsidRDefault="00B64E6C" w:rsidP="00BB0A3C">
      <w:pPr>
        <w:jc w:val="center"/>
        <w:rPr>
          <w:b/>
          <w:sz w:val="28"/>
          <w:szCs w:val="28"/>
        </w:rPr>
      </w:pPr>
    </w:p>
    <w:p w14:paraId="3D1E66FB" w14:textId="2D712393" w:rsidR="00B64E6C" w:rsidRDefault="00B64E6C" w:rsidP="00B64E6C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Цель</w:t>
      </w:r>
      <w:r>
        <w:rPr>
          <w:color w:val="000000"/>
          <w:sz w:val="28"/>
          <w:szCs w:val="28"/>
          <w:lang w:eastAsia="ru-RU"/>
        </w:rPr>
        <w:t xml:space="preserve"> – оптимизировать количество проводимых в школах проверочных и диагностических работ федерального, регионального и школьно</w:t>
      </w:r>
      <w:r w:rsidR="001904C3">
        <w:rPr>
          <w:color w:val="000000"/>
          <w:sz w:val="28"/>
          <w:szCs w:val="28"/>
          <w:lang w:eastAsia="ru-RU"/>
        </w:rPr>
        <w:t>го</w:t>
      </w:r>
      <w:r>
        <w:rPr>
          <w:color w:val="000000"/>
          <w:sz w:val="28"/>
          <w:szCs w:val="28"/>
          <w:lang w:eastAsia="ru-RU"/>
        </w:rPr>
        <w:t xml:space="preserve"> уровней.</w:t>
      </w:r>
    </w:p>
    <w:p w14:paraId="526190A3" w14:textId="77777777" w:rsidR="00B64E6C" w:rsidRDefault="00B64E6C" w:rsidP="00B64E6C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Оценочные процедуры</w:t>
      </w:r>
      <w:r>
        <w:rPr>
          <w:color w:val="000000"/>
          <w:sz w:val="28"/>
          <w:szCs w:val="28"/>
          <w:lang w:eastAsia="ru-RU"/>
        </w:rPr>
        <w:t xml:space="preserve"> – это контрольные, проверочные и диагностические работы, занимающие не менее 30 минут. Контрольная и проверочная работы проводятся с целью текущего контроля. Диагностическая работа проверяет уровень и качество подготовки ученика.</w:t>
      </w:r>
    </w:p>
    <w:p w14:paraId="25B789A4" w14:textId="77777777" w:rsidR="00B64E6C" w:rsidRDefault="00B64E6C" w:rsidP="00B64E6C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Задача федеральных оценочных процедур</w:t>
      </w:r>
      <w:r>
        <w:rPr>
          <w:color w:val="000000"/>
          <w:sz w:val="28"/>
          <w:szCs w:val="28"/>
          <w:lang w:eastAsia="ru-RU"/>
        </w:rPr>
        <w:t xml:space="preserve"> – мониторинг системы образования с помощью проведения на постоянной основе Всероссийских проверочных работ, национальных исследований качества образования, международных сравнительных исследований качества образования. Результат федеральных работ используют педагоги и администрация школы для анализа и возможной корректировки учебно-методической работы.</w:t>
      </w:r>
    </w:p>
    <w:p w14:paraId="0D281426" w14:textId="77777777" w:rsidR="00B64E6C" w:rsidRDefault="00B64E6C" w:rsidP="00B64E6C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Региональные оценочные процедуры</w:t>
      </w:r>
      <w:r>
        <w:rPr>
          <w:color w:val="000000"/>
          <w:sz w:val="28"/>
          <w:szCs w:val="28"/>
          <w:lang w:eastAsia="ru-RU"/>
        </w:rPr>
        <w:t xml:space="preserve"> осуществляют исследования качества знаний на уровне субъекта и реализуют региональные программы развития.</w:t>
      </w:r>
    </w:p>
    <w:p w14:paraId="5599B8CA" w14:textId="77777777" w:rsidR="00B64E6C" w:rsidRDefault="00B64E6C" w:rsidP="00B64E6C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Школьные оценочные мероприятия</w:t>
      </w:r>
      <w:r>
        <w:rPr>
          <w:color w:val="000000"/>
          <w:sz w:val="28"/>
          <w:szCs w:val="28"/>
          <w:lang w:eastAsia="ru-RU"/>
        </w:rPr>
        <w:t xml:space="preserve"> обеспечивают текущий контроль успеваемости и промежуточную аттестацию. Время и форма проведения школьных проверочных работ закрепляется локальным актом образовательной организации.</w:t>
      </w:r>
    </w:p>
    <w:p w14:paraId="3CE65DF0" w14:textId="77777777" w:rsidR="00B64E6C" w:rsidRDefault="00B64E6C" w:rsidP="00B64E6C">
      <w:pPr>
        <w:rPr>
          <w:b/>
          <w:sz w:val="28"/>
          <w:szCs w:val="28"/>
        </w:rPr>
      </w:pPr>
    </w:p>
    <w:p w14:paraId="01C50B4E" w14:textId="77777777" w:rsidR="00B64E6C" w:rsidRDefault="00B64E6C" w:rsidP="00BB0A3C">
      <w:pPr>
        <w:jc w:val="center"/>
        <w:rPr>
          <w:b/>
          <w:sz w:val="28"/>
          <w:szCs w:val="28"/>
        </w:rPr>
      </w:pPr>
    </w:p>
    <w:p w14:paraId="48C75DEC" w14:textId="77777777" w:rsidR="00BB0A3C" w:rsidRDefault="00BB0A3C" w:rsidP="00BB0A3C">
      <w:pPr>
        <w:spacing w:before="22" w:line="254" w:lineRule="auto"/>
        <w:ind w:left="3095" w:right="3162"/>
        <w:jc w:val="center"/>
        <w:rPr>
          <w:b/>
          <w:sz w:val="28"/>
          <w:szCs w:val="28"/>
        </w:rPr>
      </w:pPr>
    </w:p>
    <w:tbl>
      <w:tblPr>
        <w:tblStyle w:val="TableNormal"/>
        <w:tblW w:w="15165" w:type="dxa"/>
        <w:tblInd w:w="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084"/>
        <w:gridCol w:w="1624"/>
        <w:gridCol w:w="1983"/>
        <w:gridCol w:w="3825"/>
        <w:gridCol w:w="2693"/>
      </w:tblGrid>
      <w:tr w:rsidR="00BB0A3C" w14:paraId="7BB67B06" w14:textId="77777777" w:rsidTr="006C2131">
        <w:trPr>
          <w:trHeight w:val="701"/>
        </w:trPr>
        <w:tc>
          <w:tcPr>
            <w:tcW w:w="1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B158E" w14:textId="77777777" w:rsidR="00BB0A3C" w:rsidRDefault="00BB0A3C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3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6B4DD" w14:textId="77777777" w:rsidR="00BB0A3C" w:rsidRDefault="00BB0A3C">
            <w:pPr>
              <w:pStyle w:val="TableParagraph"/>
              <w:spacing w:before="0"/>
              <w:ind w:left="0" w:hanging="10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</w:t>
            </w:r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предмет/предмет </w:t>
            </w:r>
            <w:r>
              <w:rPr>
                <w:b/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10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558AE" w14:textId="77777777" w:rsidR="00BB0A3C" w:rsidRPr="00BB0A3C" w:rsidRDefault="00BB0A3C">
            <w:pPr>
              <w:pStyle w:val="TableParagraph"/>
              <w:spacing w:before="0"/>
              <w:ind w:left="-75" w:firstLine="141"/>
              <w:rPr>
                <w:b/>
                <w:sz w:val="24"/>
                <w:szCs w:val="24"/>
                <w:lang w:val="ru-RU"/>
              </w:rPr>
            </w:pPr>
            <w:r w:rsidRPr="00BB0A3C">
              <w:rPr>
                <w:b/>
                <w:sz w:val="24"/>
                <w:szCs w:val="24"/>
                <w:lang w:val="ru-RU"/>
              </w:rPr>
              <w:t>Планируемая</w:t>
            </w:r>
            <w:r w:rsidRPr="00BB0A3C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BB0A3C">
              <w:rPr>
                <w:b/>
                <w:sz w:val="24"/>
                <w:szCs w:val="24"/>
                <w:lang w:val="ru-RU"/>
              </w:rPr>
              <w:t>дата</w:t>
            </w:r>
            <w:r w:rsidRPr="00BB0A3C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BB0A3C">
              <w:rPr>
                <w:b/>
                <w:sz w:val="24"/>
                <w:szCs w:val="24"/>
                <w:lang w:val="ru-RU"/>
              </w:rPr>
              <w:t>проведения оценочной процедуры/</w:t>
            </w:r>
          </w:p>
          <w:p w14:paraId="1857CF40" w14:textId="77777777" w:rsidR="00BB0A3C" w:rsidRDefault="00BB0A3C">
            <w:pPr>
              <w:pStyle w:val="TableParagraph"/>
              <w:spacing w:before="0"/>
              <w:ind w:left="0" w:firstLine="66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оценочной процедуры</w:t>
            </w:r>
          </w:p>
        </w:tc>
      </w:tr>
      <w:tr w:rsidR="00BB0A3C" w14:paraId="7F15540B" w14:textId="77777777" w:rsidTr="006C2131">
        <w:trPr>
          <w:trHeight w:val="425"/>
        </w:trPr>
        <w:tc>
          <w:tcPr>
            <w:tcW w:w="1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A9EE6" w14:textId="77777777" w:rsidR="00BB0A3C" w:rsidRDefault="00BB0A3C">
            <w:pPr>
              <w:rPr>
                <w:b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EB200" w14:textId="77777777" w:rsidR="00BB0A3C" w:rsidRDefault="00BB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0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F78AD" w14:textId="77777777" w:rsidR="00BB0A3C" w:rsidRDefault="00BB0A3C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Четверть</w:t>
            </w:r>
          </w:p>
        </w:tc>
      </w:tr>
      <w:tr w:rsidR="00BB0A3C" w14:paraId="2767E1C9" w14:textId="77777777" w:rsidTr="006C2131">
        <w:trPr>
          <w:trHeight w:val="425"/>
        </w:trPr>
        <w:tc>
          <w:tcPr>
            <w:tcW w:w="1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629F9" w14:textId="77777777" w:rsidR="00BB0A3C" w:rsidRDefault="00BB0A3C">
            <w:pPr>
              <w:rPr>
                <w:b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51896" w14:textId="77777777" w:rsidR="00BB0A3C" w:rsidRDefault="00BB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D1851" w14:textId="77777777" w:rsidR="00BB0A3C" w:rsidRDefault="00BB0A3C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I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AD5DB" w14:textId="77777777" w:rsidR="00BB0A3C" w:rsidRDefault="00BB0A3C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II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B2B46" w14:textId="77777777" w:rsidR="00BB0A3C" w:rsidRDefault="00BB0A3C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III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7C185" w14:textId="77777777" w:rsidR="00BB0A3C" w:rsidRDefault="00BB0A3C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IV</w:t>
            </w:r>
          </w:p>
        </w:tc>
      </w:tr>
      <w:tr w:rsidR="00BB0A3C" w14:paraId="590D6433" w14:textId="77777777" w:rsidTr="006C2131">
        <w:trPr>
          <w:trHeight w:val="447"/>
        </w:trPr>
        <w:tc>
          <w:tcPr>
            <w:tcW w:w="151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DA706" w14:textId="77777777" w:rsidR="00BB0A3C" w:rsidRDefault="00BB0A3C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BB0A3C" w14:paraId="6813A0BF" w14:textId="77777777" w:rsidTr="006C2131">
        <w:trPr>
          <w:trHeight w:val="447"/>
        </w:trPr>
        <w:tc>
          <w:tcPr>
            <w:tcW w:w="151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9DC41" w14:textId="77777777" w:rsidR="00BB0A3C" w:rsidRDefault="00BB0A3C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1-й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класс</w:t>
            </w:r>
          </w:p>
        </w:tc>
      </w:tr>
      <w:tr w:rsidR="006C2131" w:rsidRPr="00081135" w14:paraId="78AD3172" w14:textId="77777777" w:rsidTr="006C2131">
        <w:trPr>
          <w:trHeight w:val="447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AB865" w14:textId="77777777" w:rsidR="006C2131" w:rsidRPr="00081135" w:rsidRDefault="006C2131" w:rsidP="006C2131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</w:rPr>
            </w:pPr>
            <w:r w:rsidRPr="00081135">
              <w:rPr>
                <w:color w:val="000000" w:themeColor="text1"/>
                <w:spacing w:val="-2"/>
                <w:sz w:val="24"/>
                <w:szCs w:val="24"/>
                <w:highlight w:val="green"/>
              </w:rPr>
              <w:t>Оценочные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D1EB2" w14:textId="77777777" w:rsidR="006C2131" w:rsidRPr="00081135" w:rsidRDefault="006C2131" w:rsidP="006C2131">
            <w:pPr>
              <w:pStyle w:val="TableParagraph"/>
              <w:spacing w:before="0"/>
              <w:ind w:left="0"/>
              <w:rPr>
                <w:color w:val="000000" w:themeColor="text1"/>
                <w:spacing w:val="-2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color w:val="000000" w:themeColor="text1"/>
                <w:spacing w:val="-2"/>
                <w:sz w:val="24"/>
                <w:szCs w:val="24"/>
                <w:highlight w:val="green"/>
                <w:lang w:val="ru-RU"/>
              </w:rPr>
              <w:t>Русский язык</w:t>
            </w:r>
          </w:p>
          <w:p w14:paraId="3A50E1F1" w14:textId="55718992" w:rsidR="006C2131" w:rsidRPr="00081135" w:rsidRDefault="006C2131" w:rsidP="006C2131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color w:val="000000" w:themeColor="text1"/>
                <w:spacing w:val="-2"/>
                <w:sz w:val="24"/>
                <w:szCs w:val="24"/>
                <w:highlight w:val="green"/>
                <w:lang w:val="ru-RU"/>
              </w:rPr>
              <w:t>(безотметочное обучение)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B864A" w14:textId="5C6B53A7" w:rsidR="006C2131" w:rsidRPr="00081135" w:rsidRDefault="006C2131" w:rsidP="006C2131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08113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Стартовая диагностика.  16.09</w:t>
            </w:r>
          </w:p>
          <w:p w14:paraId="4BF8BFEE" w14:textId="77777777" w:rsidR="006C2131" w:rsidRPr="00081135" w:rsidRDefault="006C2131" w:rsidP="006C2131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B8E50" w14:textId="77777777" w:rsidR="006C2131" w:rsidRPr="00081135" w:rsidRDefault="006C2131" w:rsidP="006C2131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08113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Промежуточная контрольная работа</w:t>
            </w:r>
          </w:p>
          <w:p w14:paraId="20E7DE16" w14:textId="5FA8CAC8" w:rsidR="006C2131" w:rsidRPr="00081135" w:rsidRDefault="006C2131" w:rsidP="006C2131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23.12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FB68C" w14:textId="7C04F555" w:rsidR="006C2131" w:rsidRPr="00081135" w:rsidRDefault="006C2131" w:rsidP="006C2131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color w:val="000000" w:themeColor="text1"/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664FD" w14:textId="56C75BBB" w:rsidR="006C2131" w:rsidRPr="00081135" w:rsidRDefault="006C2131" w:rsidP="006C2131">
            <w:pPr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Итоговая контрольная </w:t>
            </w:r>
            <w:r w:rsidRPr="00081135">
              <w:rPr>
                <w:sz w:val="23"/>
                <w:szCs w:val="23"/>
                <w:highlight w:val="green"/>
                <w:lang w:val="ru-RU"/>
              </w:rPr>
              <w:t>работа. 12.05.</w:t>
            </w:r>
          </w:p>
        </w:tc>
      </w:tr>
    </w:tbl>
    <w:p w14:paraId="274EE611" w14:textId="77777777" w:rsidR="00BB0A3C" w:rsidRPr="00081135" w:rsidRDefault="00BB0A3C" w:rsidP="00BB0A3C">
      <w:pPr>
        <w:widowControl/>
        <w:autoSpaceDE/>
        <w:autoSpaceDN/>
        <w:rPr>
          <w:color w:val="000000" w:themeColor="text1"/>
          <w:sz w:val="24"/>
          <w:szCs w:val="24"/>
          <w:highlight w:val="green"/>
        </w:rPr>
        <w:sectPr w:rsidR="00BB0A3C" w:rsidRPr="00081135">
          <w:pgSz w:w="16840" w:h="11910" w:orient="landscape"/>
          <w:pgMar w:top="1160" w:right="1040" w:bottom="240" w:left="280" w:header="752" w:footer="0" w:gutter="0"/>
          <w:cols w:space="720"/>
        </w:sectPr>
      </w:pPr>
    </w:p>
    <w:p w14:paraId="18DCD333" w14:textId="77777777" w:rsidR="00BB0A3C" w:rsidRPr="00081135" w:rsidRDefault="00BB0A3C" w:rsidP="00BB0A3C">
      <w:pPr>
        <w:pStyle w:val="a5"/>
        <w:ind w:left="0"/>
        <w:rPr>
          <w:b/>
          <w:color w:val="000000" w:themeColor="text1"/>
          <w:highlight w:val="green"/>
        </w:rPr>
      </w:pPr>
    </w:p>
    <w:tbl>
      <w:tblPr>
        <w:tblStyle w:val="TableNormal"/>
        <w:tblW w:w="15165" w:type="dxa"/>
        <w:tblInd w:w="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441"/>
        <w:gridCol w:w="2550"/>
        <w:gridCol w:w="2834"/>
        <w:gridCol w:w="2692"/>
        <w:gridCol w:w="2693"/>
      </w:tblGrid>
      <w:tr w:rsidR="006C2131" w:rsidRPr="00081135" w14:paraId="6D926418" w14:textId="77777777" w:rsidTr="006C2131">
        <w:trPr>
          <w:trHeight w:val="447"/>
        </w:trPr>
        <w:tc>
          <w:tcPr>
            <w:tcW w:w="1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F07C4" w14:textId="77777777" w:rsidR="006C2131" w:rsidRPr="00081135" w:rsidRDefault="006C2131" w:rsidP="006C2131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</w:rPr>
            </w:pPr>
            <w:r w:rsidRPr="00081135">
              <w:rPr>
                <w:color w:val="000000" w:themeColor="text1"/>
                <w:spacing w:val="-2"/>
                <w:sz w:val="24"/>
                <w:szCs w:val="24"/>
                <w:highlight w:val="green"/>
              </w:rPr>
              <w:t>процедуры</w:t>
            </w:r>
          </w:p>
          <w:p w14:paraId="71F9EBE7" w14:textId="77777777" w:rsidR="006C2131" w:rsidRPr="00081135" w:rsidRDefault="006C2131" w:rsidP="006C2131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</w:rPr>
            </w:pPr>
            <w:r w:rsidRPr="00081135">
              <w:rPr>
                <w:color w:val="000000" w:themeColor="text1"/>
                <w:sz w:val="24"/>
                <w:szCs w:val="24"/>
                <w:highlight w:val="green"/>
              </w:rPr>
              <w:t>по</w:t>
            </w:r>
            <w:r w:rsidRPr="00081135">
              <w:rPr>
                <w:color w:val="000000" w:themeColor="text1"/>
                <w:spacing w:val="-15"/>
                <w:sz w:val="24"/>
                <w:szCs w:val="24"/>
                <w:highlight w:val="green"/>
              </w:rPr>
              <w:t xml:space="preserve"> </w:t>
            </w:r>
            <w:r w:rsidRPr="00081135">
              <w:rPr>
                <w:color w:val="000000" w:themeColor="text1"/>
                <w:sz w:val="24"/>
                <w:szCs w:val="24"/>
                <w:highlight w:val="green"/>
              </w:rPr>
              <w:t xml:space="preserve">инициативе </w:t>
            </w:r>
            <w:r w:rsidRPr="00081135">
              <w:rPr>
                <w:color w:val="000000" w:themeColor="text1"/>
                <w:spacing w:val="-2"/>
                <w:sz w:val="24"/>
                <w:szCs w:val="24"/>
                <w:highlight w:val="green"/>
              </w:rPr>
              <w:t>школы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D70F0" w14:textId="77777777" w:rsidR="006C2131" w:rsidRPr="00081135" w:rsidRDefault="006C2131" w:rsidP="006C2131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color w:val="000000" w:themeColor="text1"/>
                <w:sz w:val="24"/>
                <w:szCs w:val="24"/>
                <w:highlight w:val="green"/>
                <w:lang w:val="ru-RU"/>
              </w:rPr>
              <w:t>Литературное чтение</w:t>
            </w:r>
          </w:p>
          <w:p w14:paraId="1BDBE6DE" w14:textId="2DA2AB83" w:rsidR="006C2131" w:rsidRPr="00081135" w:rsidRDefault="006C2131" w:rsidP="006C2131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color w:val="000000" w:themeColor="text1"/>
                <w:spacing w:val="-2"/>
                <w:sz w:val="24"/>
                <w:szCs w:val="24"/>
                <w:highlight w:val="green"/>
                <w:lang w:val="ru-RU"/>
              </w:rPr>
              <w:t>(безотметочное обучение)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4A67E" w14:textId="7E659A8C" w:rsidR="006C2131" w:rsidRPr="00081135" w:rsidRDefault="001904C3" w:rsidP="00535E7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color w:val="000000" w:themeColor="text1"/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4136E" w14:textId="4D0F9712" w:rsidR="006C2131" w:rsidRPr="00081135" w:rsidRDefault="00535E74" w:rsidP="00535E7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color w:val="000000" w:themeColor="text1"/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A2CC4" w14:textId="6A236068" w:rsidR="006C2131" w:rsidRPr="00081135" w:rsidRDefault="00535E74" w:rsidP="00535E7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color w:val="000000" w:themeColor="text1"/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F7247" w14:textId="0375B16E" w:rsidR="006C2131" w:rsidRPr="00081135" w:rsidRDefault="006C2131" w:rsidP="00535E74">
            <w:pPr>
              <w:adjustRightInd w:val="0"/>
              <w:rPr>
                <w:sz w:val="23"/>
                <w:szCs w:val="23"/>
                <w:highlight w:val="green"/>
                <w:lang w:val="ru-RU"/>
              </w:rPr>
            </w:pPr>
            <w:r w:rsidRPr="00081135">
              <w:rPr>
                <w:sz w:val="23"/>
                <w:szCs w:val="23"/>
                <w:highlight w:val="green"/>
              </w:rPr>
              <w:t>Итоговая контрольная работа 05.05</w:t>
            </w:r>
          </w:p>
          <w:p w14:paraId="1CCC8837" w14:textId="4D48731A" w:rsidR="006C2131" w:rsidRPr="00081135" w:rsidRDefault="006C2131" w:rsidP="00535E74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</w:tr>
      <w:tr w:rsidR="006C2131" w:rsidRPr="00081135" w14:paraId="62AA5034" w14:textId="77777777" w:rsidTr="006C2131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6DCD0" w14:textId="77777777" w:rsidR="006C2131" w:rsidRPr="00081135" w:rsidRDefault="006C2131" w:rsidP="006C2131">
            <w:pPr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F190A" w14:textId="77777777" w:rsidR="006C2131" w:rsidRPr="00081135" w:rsidRDefault="006C2131" w:rsidP="006C2131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color w:val="000000" w:themeColor="text1"/>
                <w:sz w:val="24"/>
                <w:szCs w:val="24"/>
                <w:highlight w:val="green"/>
                <w:lang w:val="ru-RU"/>
              </w:rPr>
              <w:t>Математика</w:t>
            </w:r>
          </w:p>
          <w:p w14:paraId="1C21E737" w14:textId="55106B2D" w:rsidR="006C2131" w:rsidRPr="00081135" w:rsidRDefault="006C2131" w:rsidP="006C2131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color w:val="000000" w:themeColor="text1"/>
                <w:spacing w:val="-2"/>
                <w:sz w:val="24"/>
                <w:szCs w:val="24"/>
                <w:highlight w:val="green"/>
                <w:lang w:val="ru-RU"/>
              </w:rPr>
              <w:t>(безотметочное обучение)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0B83F" w14:textId="325DE4CB" w:rsidR="006C2131" w:rsidRPr="00081135" w:rsidRDefault="006C2131" w:rsidP="006C2131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08113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Стартовая диагностика</w:t>
            </w:r>
            <w:r w:rsidRPr="0008113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  <w:r w:rsidRPr="0008113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19.09</w:t>
            </w:r>
          </w:p>
          <w:p w14:paraId="5BAFDFAD" w14:textId="77777777" w:rsidR="006C2131" w:rsidRPr="00081135" w:rsidRDefault="006C2131" w:rsidP="006C2131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4E09E" w14:textId="479A09A8" w:rsidR="006C2131" w:rsidRPr="00081135" w:rsidRDefault="006C2131" w:rsidP="006C2131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Проверочная работа </w:t>
            </w:r>
            <w:r w:rsidRPr="0008113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  <w:r w:rsidRPr="0008113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24.12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9CF08" w14:textId="6A2BD52A" w:rsidR="006C2131" w:rsidRPr="00081135" w:rsidRDefault="006C2131" w:rsidP="006C2131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Проверочная работа 12.03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7162C" w14:textId="32912DF7" w:rsidR="006C2131" w:rsidRPr="00081135" w:rsidRDefault="006C2131" w:rsidP="006C2131">
            <w:pPr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Итоговая контрольная работа за год </w:t>
            </w:r>
            <w:r w:rsidR="001904C3" w:rsidRPr="0008113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20</w:t>
            </w:r>
            <w:r w:rsidRPr="0008113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.05</w:t>
            </w:r>
          </w:p>
        </w:tc>
      </w:tr>
      <w:tr w:rsidR="00535E74" w:rsidRPr="00081135" w14:paraId="18BA2616" w14:textId="77777777" w:rsidTr="006C2131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3B9E6" w14:textId="77777777" w:rsidR="00535E74" w:rsidRPr="00081135" w:rsidRDefault="00535E74" w:rsidP="00535E74">
            <w:pPr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F92AE" w14:textId="48E14E1E" w:rsidR="00535E74" w:rsidRPr="00081135" w:rsidRDefault="00535E74" w:rsidP="00535E7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color w:val="000000" w:themeColor="text1"/>
                <w:sz w:val="24"/>
                <w:szCs w:val="24"/>
                <w:highlight w:val="green"/>
              </w:rPr>
              <w:t>Окружающий</w:t>
            </w:r>
            <w:r w:rsidRPr="00081135">
              <w:rPr>
                <w:color w:val="000000" w:themeColor="text1"/>
                <w:spacing w:val="-10"/>
                <w:sz w:val="24"/>
                <w:szCs w:val="24"/>
                <w:highlight w:val="green"/>
              </w:rPr>
              <w:t xml:space="preserve"> </w:t>
            </w:r>
            <w:r w:rsidRPr="00081135">
              <w:rPr>
                <w:color w:val="000000" w:themeColor="text1"/>
                <w:spacing w:val="-5"/>
                <w:sz w:val="24"/>
                <w:szCs w:val="24"/>
                <w:highlight w:val="green"/>
              </w:rPr>
              <w:t>мир</w:t>
            </w:r>
            <w:r w:rsidRPr="00081135">
              <w:rPr>
                <w:color w:val="000000" w:themeColor="text1"/>
                <w:spacing w:val="-5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081135">
              <w:rPr>
                <w:color w:val="000000" w:themeColor="text1"/>
                <w:spacing w:val="-2"/>
                <w:sz w:val="24"/>
                <w:szCs w:val="24"/>
                <w:highlight w:val="green"/>
                <w:lang w:val="ru-RU"/>
              </w:rPr>
              <w:t>(безотметочное обучение)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B0D28" w14:textId="1AE6D7DC" w:rsidR="00535E74" w:rsidRPr="00081135" w:rsidRDefault="001904C3" w:rsidP="001904C3">
            <w:pPr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color w:val="000000" w:themeColor="text1"/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747A2" w14:textId="77777777" w:rsidR="00535E74" w:rsidRPr="00081135" w:rsidRDefault="00535E74" w:rsidP="00535E74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08113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Промежуточная контрольная работа</w:t>
            </w:r>
          </w:p>
          <w:p w14:paraId="7F34793D" w14:textId="465CC319" w:rsidR="00535E74" w:rsidRPr="00081135" w:rsidRDefault="00535E74" w:rsidP="00535E7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2</w:t>
            </w:r>
            <w:r w:rsidR="001904C3" w:rsidRPr="0008113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5</w:t>
            </w:r>
            <w:r w:rsidRPr="0008113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.12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C24D4" w14:textId="25996E6A" w:rsidR="00535E74" w:rsidRPr="00081135" w:rsidRDefault="00535E74" w:rsidP="00535E7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color w:val="000000" w:themeColor="text1"/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D3877" w14:textId="6C46E9A2" w:rsidR="00535E74" w:rsidRPr="00081135" w:rsidRDefault="00535E74" w:rsidP="00535E74">
            <w:pPr>
              <w:adjustRightInd w:val="0"/>
              <w:rPr>
                <w:highlight w:val="green"/>
                <w:lang w:val="ru-RU"/>
              </w:rPr>
            </w:pPr>
            <w:r w:rsidRPr="00081135">
              <w:rPr>
                <w:highlight w:val="green"/>
                <w:lang w:val="ru-RU"/>
              </w:rPr>
              <w:t>Комплексная контрольная работа за год (итоговая аттестация) 29.04</w:t>
            </w:r>
          </w:p>
          <w:p w14:paraId="0DCD5171" w14:textId="32FB60C0" w:rsidR="00535E74" w:rsidRPr="00081135" w:rsidRDefault="00535E74" w:rsidP="00535E74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</w:tr>
      <w:tr w:rsidR="00BB0A3C" w:rsidRPr="00081135" w14:paraId="6CF936C7" w14:textId="77777777" w:rsidTr="006C2131">
        <w:trPr>
          <w:trHeight w:val="695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3CFCB" w14:textId="77777777" w:rsidR="00BB0A3C" w:rsidRPr="00081135" w:rsidRDefault="00BB0A3C">
            <w:pPr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76BB1" w14:textId="77777777" w:rsidR="00BB0A3C" w:rsidRPr="00081135" w:rsidRDefault="008A34F7">
            <w:pPr>
              <w:pStyle w:val="TableParagraph"/>
              <w:spacing w:before="0"/>
              <w:ind w:left="0"/>
              <w:rPr>
                <w:color w:val="000000" w:themeColor="text1"/>
                <w:spacing w:val="-2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color w:val="000000" w:themeColor="text1"/>
                <w:sz w:val="24"/>
                <w:szCs w:val="24"/>
                <w:highlight w:val="green"/>
              </w:rPr>
              <w:t xml:space="preserve">Изобразительное </w:t>
            </w:r>
            <w:r w:rsidRPr="00081135">
              <w:rPr>
                <w:color w:val="000000" w:themeColor="text1"/>
                <w:spacing w:val="-2"/>
                <w:sz w:val="24"/>
                <w:szCs w:val="24"/>
                <w:highlight w:val="green"/>
              </w:rPr>
              <w:t>искусство</w:t>
            </w:r>
          </w:p>
          <w:p w14:paraId="02576243" w14:textId="7E6B231D" w:rsidR="006C2131" w:rsidRPr="00081135" w:rsidRDefault="006C2131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color w:val="000000" w:themeColor="text1"/>
                <w:spacing w:val="-2"/>
                <w:sz w:val="24"/>
                <w:szCs w:val="24"/>
                <w:highlight w:val="green"/>
                <w:lang w:val="ru-RU"/>
              </w:rPr>
              <w:t>(безотметочное обучение)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14AB3" w14:textId="4A4D546D" w:rsidR="00BB0A3C" w:rsidRPr="00081135" w:rsidRDefault="00535E74">
            <w:pPr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color w:val="000000" w:themeColor="text1"/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BB53B" w14:textId="13ACA3C8" w:rsidR="00BB0A3C" w:rsidRPr="00081135" w:rsidRDefault="00535E7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color w:val="000000" w:themeColor="text1"/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4811C" w14:textId="6113DC63" w:rsidR="00BB0A3C" w:rsidRPr="00081135" w:rsidRDefault="00535E7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color w:val="000000" w:themeColor="text1"/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22F30" w14:textId="1326821E" w:rsidR="00BB0A3C" w:rsidRPr="00081135" w:rsidRDefault="00535E74">
            <w:pPr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 13.0</w:t>
            </w:r>
            <w:r w:rsidRPr="0008113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5</w:t>
            </w:r>
          </w:p>
        </w:tc>
      </w:tr>
      <w:tr w:rsidR="006C2131" w:rsidRPr="00081135" w14:paraId="37DB21BA" w14:textId="77777777" w:rsidTr="006C2131">
        <w:trPr>
          <w:trHeight w:val="1340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7512D" w14:textId="77777777" w:rsidR="006C2131" w:rsidRPr="00081135" w:rsidRDefault="006C2131" w:rsidP="006C2131">
            <w:pPr>
              <w:rPr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40107" w14:textId="77777777" w:rsidR="006C2131" w:rsidRPr="00081135" w:rsidRDefault="006C2131" w:rsidP="006C2131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color w:val="000000" w:themeColor="text1"/>
                <w:sz w:val="24"/>
                <w:szCs w:val="24"/>
                <w:highlight w:val="green"/>
                <w:lang w:val="ru-RU"/>
              </w:rPr>
              <w:t>Музыка</w:t>
            </w:r>
          </w:p>
          <w:p w14:paraId="26B1FFF2" w14:textId="00C86B8C" w:rsidR="006C2131" w:rsidRPr="00081135" w:rsidRDefault="006C2131" w:rsidP="006C2131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color w:val="000000" w:themeColor="text1"/>
                <w:spacing w:val="-2"/>
                <w:sz w:val="24"/>
                <w:szCs w:val="24"/>
                <w:highlight w:val="green"/>
                <w:lang w:val="ru-RU"/>
              </w:rPr>
              <w:t>(безотметочное обучение)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49D2A" w14:textId="44766681" w:rsidR="006C2131" w:rsidRPr="00081135" w:rsidRDefault="001904C3" w:rsidP="006C2131">
            <w:pPr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highlight w:val="green"/>
                <w:lang w:val="ru-RU"/>
              </w:rPr>
              <w:t>-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E1B37" w14:textId="796387DA" w:rsidR="006C2131" w:rsidRPr="00081135" w:rsidRDefault="006C2131" w:rsidP="006C2131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</w:rPr>
            </w:pPr>
            <w:r w:rsidRPr="00081135">
              <w:rPr>
                <w:highlight w:val="green"/>
              </w:rPr>
              <w:t xml:space="preserve">ПА </w:t>
            </w:r>
            <w:r w:rsidRPr="00081135">
              <w:rPr>
                <w:highlight w:val="green"/>
                <w:lang w:val="ru-RU"/>
              </w:rPr>
              <w:t xml:space="preserve">Тестирование </w:t>
            </w:r>
            <w:r w:rsidRPr="00081135">
              <w:rPr>
                <w:highlight w:val="green"/>
              </w:rPr>
              <w:t>18.12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6E758" w14:textId="610D4C18" w:rsidR="006C2131" w:rsidRPr="00081135" w:rsidRDefault="006C2131" w:rsidP="006C2131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color w:val="000000" w:themeColor="text1"/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FF1F" w14:textId="34CABEFA" w:rsidR="006C2131" w:rsidRPr="00081135" w:rsidRDefault="006C2131" w:rsidP="006C2131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081135">
              <w:rPr>
                <w:highlight w:val="green"/>
                <w:lang w:val="ru-RU"/>
              </w:rPr>
              <w:t>Итоговая контрольная работа</w:t>
            </w:r>
            <w:r w:rsidRPr="00081135">
              <w:rPr>
                <w:highlight w:val="green"/>
              </w:rPr>
              <w:t xml:space="preserve"> 21. 05</w:t>
            </w:r>
          </w:p>
        </w:tc>
      </w:tr>
      <w:tr w:rsidR="00BB0A3C" w:rsidRPr="00081135" w14:paraId="31B06CFF" w14:textId="77777777" w:rsidTr="006C2131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9B1C3" w14:textId="77777777" w:rsidR="00BB0A3C" w:rsidRPr="00081135" w:rsidRDefault="00BB0A3C">
            <w:pPr>
              <w:rPr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F6416" w14:textId="77777777" w:rsidR="00BB0A3C" w:rsidRPr="00081135" w:rsidRDefault="008A34F7">
            <w:pPr>
              <w:pStyle w:val="TableParagraph"/>
              <w:spacing w:before="0"/>
              <w:ind w:left="0"/>
              <w:rPr>
                <w:color w:val="000000" w:themeColor="text1"/>
                <w:spacing w:val="-2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color w:val="000000" w:themeColor="text1"/>
                <w:spacing w:val="-2"/>
                <w:sz w:val="24"/>
                <w:szCs w:val="24"/>
                <w:highlight w:val="green"/>
                <w:lang w:val="ru-RU"/>
              </w:rPr>
              <w:t>Труд (технология)</w:t>
            </w:r>
          </w:p>
          <w:p w14:paraId="451573D6" w14:textId="468F7E97" w:rsidR="006C2131" w:rsidRPr="00081135" w:rsidRDefault="006C2131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color w:val="000000" w:themeColor="text1"/>
                <w:spacing w:val="-2"/>
                <w:sz w:val="24"/>
                <w:szCs w:val="24"/>
                <w:highlight w:val="green"/>
                <w:lang w:val="ru-RU"/>
              </w:rPr>
              <w:t>(безотметочное обучение)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9A518" w14:textId="4DC0EF03" w:rsidR="00BB0A3C" w:rsidRPr="00081135" w:rsidRDefault="00535E7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color w:val="000000" w:themeColor="text1"/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6715" w14:textId="7D9E1510" w:rsidR="00BB0A3C" w:rsidRPr="00081135" w:rsidRDefault="00535E7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color w:val="000000" w:themeColor="text1"/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2508B" w14:textId="349AF1E3" w:rsidR="00BB0A3C" w:rsidRPr="00081135" w:rsidRDefault="00535E7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color w:val="000000" w:themeColor="text1"/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AA9C9" w14:textId="6A655D80" w:rsidR="00BB0A3C" w:rsidRPr="00081135" w:rsidRDefault="00535E74">
            <w:pPr>
              <w:pStyle w:val="TableParagraph"/>
              <w:spacing w:before="0"/>
              <w:ind w:left="0"/>
              <w:rPr>
                <w:color w:val="000000" w:themeColor="text1"/>
                <w:spacing w:val="-2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 08.05</w:t>
            </w:r>
          </w:p>
        </w:tc>
      </w:tr>
      <w:tr w:rsidR="009E1CA2" w:rsidRPr="00081135" w14:paraId="763706ED" w14:textId="77777777" w:rsidTr="004D7380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2388B" w14:textId="77777777" w:rsidR="009E1CA2" w:rsidRPr="00081135" w:rsidRDefault="009E1CA2" w:rsidP="009E1CA2">
            <w:pPr>
              <w:rPr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12A1C" w14:textId="77777777" w:rsidR="009E1CA2" w:rsidRPr="00081135" w:rsidRDefault="009E1CA2" w:rsidP="009E1CA2">
            <w:pPr>
              <w:pStyle w:val="TableParagraph"/>
              <w:spacing w:before="0"/>
              <w:ind w:left="0"/>
              <w:rPr>
                <w:color w:val="000000" w:themeColor="text1"/>
                <w:spacing w:val="-2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color w:val="000000" w:themeColor="text1"/>
                <w:sz w:val="24"/>
                <w:szCs w:val="24"/>
                <w:highlight w:val="green"/>
              </w:rPr>
              <w:t xml:space="preserve">Физическая </w:t>
            </w:r>
            <w:r w:rsidRPr="00081135">
              <w:rPr>
                <w:color w:val="000000" w:themeColor="text1"/>
                <w:spacing w:val="-2"/>
                <w:sz w:val="24"/>
                <w:szCs w:val="24"/>
                <w:highlight w:val="green"/>
              </w:rPr>
              <w:t>культура</w:t>
            </w:r>
          </w:p>
          <w:p w14:paraId="65501864" w14:textId="7D491E94" w:rsidR="006C2131" w:rsidRPr="00081135" w:rsidRDefault="006C2131" w:rsidP="009E1CA2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color w:val="000000" w:themeColor="text1"/>
                <w:spacing w:val="-2"/>
                <w:sz w:val="24"/>
                <w:szCs w:val="24"/>
                <w:highlight w:val="green"/>
                <w:lang w:val="ru-RU"/>
              </w:rPr>
              <w:t>(безотметочное обучение)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4A3BF" w14:textId="01ED8BB0" w:rsidR="009E1CA2" w:rsidRPr="00081135" w:rsidRDefault="001904C3" w:rsidP="009E1CA2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-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AB40C" w14:textId="1C048341" w:rsidR="009E1CA2" w:rsidRPr="00081135" w:rsidRDefault="009E1CA2" w:rsidP="009E1CA2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08113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Промежуточное тестирование 20.12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A0C26" w14:textId="742C23F6" w:rsidR="009E1CA2" w:rsidRPr="00081135" w:rsidRDefault="009E1CA2" w:rsidP="009E1CA2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08113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Тестирование 21.03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06BDE" w14:textId="5C6C7BEB" w:rsidR="009E1CA2" w:rsidRPr="00081135" w:rsidRDefault="009E1CA2" w:rsidP="009E1CA2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08113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Сдача нормативов 23.05</w:t>
            </w:r>
          </w:p>
        </w:tc>
      </w:tr>
      <w:tr w:rsidR="008A34F7" w14:paraId="3D461AF0" w14:textId="77777777" w:rsidTr="004D7380">
        <w:trPr>
          <w:trHeight w:val="447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8F7FE" w14:textId="77777777" w:rsidR="008A34F7" w:rsidRPr="00081135" w:rsidRDefault="008A34F7" w:rsidP="008A34F7">
            <w:pPr>
              <w:rPr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C2F83" w14:textId="77777777" w:rsidR="008A34F7" w:rsidRPr="00081135" w:rsidRDefault="008A34F7" w:rsidP="008A34F7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color w:val="000000" w:themeColor="text1"/>
                <w:sz w:val="24"/>
                <w:szCs w:val="24"/>
                <w:highlight w:val="green"/>
                <w:lang w:val="ru-RU"/>
              </w:rPr>
              <w:t>Здорово быть здоровым</w:t>
            </w:r>
          </w:p>
          <w:p w14:paraId="52FE8903" w14:textId="5657A941" w:rsidR="006C2131" w:rsidRPr="00081135" w:rsidRDefault="006C2131" w:rsidP="008A34F7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color w:val="000000" w:themeColor="text1"/>
                <w:spacing w:val="-2"/>
                <w:sz w:val="24"/>
                <w:szCs w:val="24"/>
                <w:highlight w:val="green"/>
                <w:lang w:val="ru-RU"/>
              </w:rPr>
              <w:t>(безотметочное обучение)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B2BB5" w14:textId="11148095" w:rsidR="008A34F7" w:rsidRPr="00081135" w:rsidRDefault="001904C3" w:rsidP="001904C3">
            <w:pPr>
              <w:adjustRightInd w:val="0"/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08113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-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87CA5" w14:textId="60BA44BD" w:rsidR="008A34F7" w:rsidRPr="00081135" w:rsidRDefault="008A34F7" w:rsidP="008A34F7">
            <w:pPr>
              <w:pStyle w:val="TableParagraph"/>
              <w:spacing w:before="0"/>
              <w:ind w:left="0"/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</w:pPr>
            <w:r w:rsidRPr="0008113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 xml:space="preserve">Промежуточное тестирование 13.12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2A122" w14:textId="48C57806" w:rsidR="008A34F7" w:rsidRPr="00081135" w:rsidRDefault="008A34F7" w:rsidP="008A34F7">
            <w:pPr>
              <w:pStyle w:val="TableParagraph"/>
              <w:spacing w:before="0"/>
              <w:ind w:left="0"/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08113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4B01" w14:textId="64EBE538" w:rsidR="008A34F7" w:rsidRDefault="008A34F7" w:rsidP="008A34F7">
            <w:pPr>
              <w:pStyle w:val="TableParagraph"/>
              <w:spacing w:before="0"/>
              <w:ind w:left="0"/>
              <w:rPr>
                <w:rFonts w:ascii="TimesNewRoman" w:eastAsia="Calibri" w:hAnsi="TimesNewRoman" w:cs="TimesNewRoman"/>
                <w:sz w:val="23"/>
                <w:szCs w:val="23"/>
              </w:rPr>
            </w:pPr>
            <w:r w:rsidRPr="0008113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Итоговое тестирование. 16.05</w:t>
            </w:r>
            <w:r>
              <w:rPr>
                <w:rFonts w:ascii="TimesNewRoman" w:eastAsia="Calibri" w:hAnsi="TimesNewRoman" w:cs="TimesNewRoman"/>
                <w:sz w:val="23"/>
                <w:szCs w:val="23"/>
              </w:rPr>
              <w:br/>
            </w:r>
          </w:p>
        </w:tc>
      </w:tr>
      <w:tr w:rsidR="00BB0A3C" w14:paraId="1811FB3F" w14:textId="77777777" w:rsidTr="004D7380">
        <w:trPr>
          <w:trHeight w:val="447"/>
        </w:trPr>
        <w:tc>
          <w:tcPr>
            <w:tcW w:w="151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1A5CA" w14:textId="77777777" w:rsidR="00BB0A3C" w:rsidRDefault="00BB0A3C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2-й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класс</w:t>
            </w:r>
          </w:p>
        </w:tc>
      </w:tr>
      <w:tr w:rsidR="00BB0A3C" w:rsidRPr="00B1262B" w14:paraId="53DDC992" w14:textId="77777777" w:rsidTr="008A34F7">
        <w:trPr>
          <w:trHeight w:val="447"/>
        </w:trPr>
        <w:tc>
          <w:tcPr>
            <w:tcW w:w="1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05098" w14:textId="77777777" w:rsidR="00BB0A3C" w:rsidRPr="00081135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pacing w:val="-2"/>
                <w:sz w:val="24"/>
                <w:szCs w:val="24"/>
                <w:highlight w:val="green"/>
                <w:lang w:val="ru-RU"/>
              </w:rPr>
              <w:t>Оценочные процедуры</w:t>
            </w:r>
          </w:p>
          <w:p w14:paraId="2C808D3E" w14:textId="77777777" w:rsidR="00BB0A3C" w:rsidRPr="00081135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по</w:t>
            </w:r>
            <w:r w:rsidRPr="00081135">
              <w:rPr>
                <w:spacing w:val="-15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081135">
              <w:rPr>
                <w:sz w:val="24"/>
                <w:szCs w:val="24"/>
                <w:highlight w:val="green"/>
                <w:lang w:val="ru-RU"/>
              </w:rPr>
              <w:t xml:space="preserve">инициативе </w:t>
            </w:r>
            <w:r w:rsidRPr="00081135">
              <w:rPr>
                <w:spacing w:val="-2"/>
                <w:sz w:val="24"/>
                <w:szCs w:val="24"/>
                <w:highlight w:val="green"/>
                <w:lang w:val="ru-RU"/>
              </w:rPr>
              <w:t>школы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75BF0" w14:textId="4B1CC9EB" w:rsidR="00BB0A3C" w:rsidRPr="00081135" w:rsidRDefault="008A34F7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pacing w:val="-2"/>
                <w:sz w:val="24"/>
                <w:szCs w:val="24"/>
                <w:highlight w:val="green"/>
                <w:lang w:val="ru-RU"/>
              </w:rPr>
              <w:t>Русский язык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1607B" w14:textId="77777777" w:rsidR="00BB0A3C" w:rsidRPr="00081135" w:rsidRDefault="004605D9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ВКР 13.09.</w:t>
            </w:r>
          </w:p>
          <w:p w14:paraId="7E5D7364" w14:textId="28096C29" w:rsidR="004605D9" w:rsidRPr="00081135" w:rsidRDefault="004605D9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КД 2</w:t>
            </w:r>
            <w:r w:rsidR="00686C31" w:rsidRPr="00081135">
              <w:rPr>
                <w:sz w:val="24"/>
                <w:szCs w:val="24"/>
                <w:highlight w:val="green"/>
                <w:lang w:val="ru-RU"/>
              </w:rPr>
              <w:t>4</w:t>
            </w:r>
            <w:r w:rsidRPr="00081135">
              <w:rPr>
                <w:sz w:val="24"/>
                <w:szCs w:val="24"/>
                <w:highlight w:val="green"/>
                <w:lang w:val="ru-RU"/>
              </w:rPr>
              <w:t>.10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7F00A" w14:textId="14599CB9" w:rsidR="00BB0A3C" w:rsidRPr="00081135" w:rsidRDefault="004605D9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КР 2</w:t>
            </w:r>
            <w:r w:rsidR="00686C31" w:rsidRPr="00081135">
              <w:rPr>
                <w:sz w:val="24"/>
                <w:szCs w:val="24"/>
                <w:highlight w:val="green"/>
                <w:lang w:val="ru-RU"/>
              </w:rPr>
              <w:t>5</w:t>
            </w:r>
            <w:r w:rsidRPr="00081135">
              <w:rPr>
                <w:sz w:val="24"/>
                <w:szCs w:val="24"/>
                <w:highlight w:val="green"/>
                <w:lang w:val="ru-RU"/>
              </w:rPr>
              <w:t>.12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86770" w14:textId="77777777" w:rsidR="00BB0A3C" w:rsidRPr="00081135" w:rsidRDefault="004605D9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ТКР 10.01</w:t>
            </w:r>
          </w:p>
          <w:p w14:paraId="21C29EE9" w14:textId="77777777" w:rsidR="004605D9" w:rsidRPr="00081135" w:rsidRDefault="004605D9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ТКР 30.01</w:t>
            </w:r>
          </w:p>
          <w:p w14:paraId="46307024" w14:textId="77777777" w:rsidR="004605D9" w:rsidRPr="00081135" w:rsidRDefault="004605D9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ТКР 12.02</w:t>
            </w:r>
          </w:p>
          <w:p w14:paraId="63B89A89" w14:textId="77777777" w:rsidR="004605D9" w:rsidRPr="00081135" w:rsidRDefault="004605D9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ТКР 25.02</w:t>
            </w:r>
          </w:p>
          <w:p w14:paraId="64D3B3AE" w14:textId="4E8C671B" w:rsidR="004605D9" w:rsidRPr="00081135" w:rsidRDefault="004605D9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КД 13.0</w:t>
            </w:r>
            <w:r w:rsidR="009756A0" w:rsidRPr="00081135">
              <w:rPr>
                <w:sz w:val="24"/>
                <w:szCs w:val="24"/>
                <w:highlight w:val="green"/>
                <w:lang w:val="ru-RU"/>
              </w:rPr>
              <w:t>3</w:t>
            </w:r>
          </w:p>
          <w:p w14:paraId="4814C90C" w14:textId="3ECC5926" w:rsidR="004605D9" w:rsidRPr="00081135" w:rsidRDefault="004605D9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ТКР 24.03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343D3" w14:textId="27E78AAA" w:rsidR="00BB0A3C" w:rsidRPr="00081135" w:rsidRDefault="004605D9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ИКР 19.05</w:t>
            </w:r>
          </w:p>
        </w:tc>
      </w:tr>
      <w:tr w:rsidR="00BB0A3C" w:rsidRPr="00B1262B" w14:paraId="7CB65365" w14:textId="77777777" w:rsidTr="008A34F7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AD0A9" w14:textId="77777777" w:rsidR="00BB0A3C" w:rsidRPr="00081135" w:rsidRDefault="00BB0A3C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3CF71" w14:textId="0294D1F0" w:rsidR="00BB0A3C" w:rsidRPr="00081135" w:rsidRDefault="008A34F7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Литературное чтение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9FFC1" w14:textId="58D2787F" w:rsidR="00BB0A3C" w:rsidRPr="00081135" w:rsidRDefault="000C45C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ВКР 11.09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91E54" w14:textId="77777777" w:rsidR="00BB0A3C" w:rsidRPr="00081135" w:rsidRDefault="000C45C3" w:rsidP="00BB0A3C">
            <w:pPr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ТПР 09.10</w:t>
            </w:r>
          </w:p>
          <w:p w14:paraId="175A1224" w14:textId="77777777" w:rsidR="000C45C3" w:rsidRPr="00081135" w:rsidRDefault="000C45C3" w:rsidP="00BB0A3C">
            <w:pPr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ТПР 21.10</w:t>
            </w:r>
          </w:p>
          <w:p w14:paraId="51C2E877" w14:textId="77777777" w:rsidR="000C45C3" w:rsidRPr="00081135" w:rsidRDefault="000C45C3" w:rsidP="00BB0A3C">
            <w:pPr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 xml:space="preserve">ТПР25.11 </w:t>
            </w:r>
          </w:p>
          <w:p w14:paraId="347DC28D" w14:textId="2E1B8BAD" w:rsidR="000C45C3" w:rsidRPr="00081135" w:rsidRDefault="00686C31" w:rsidP="00BB0A3C">
            <w:pPr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К</w:t>
            </w:r>
            <w:r w:rsidR="000C45C3" w:rsidRPr="00081135">
              <w:rPr>
                <w:sz w:val="24"/>
                <w:szCs w:val="24"/>
                <w:highlight w:val="green"/>
                <w:lang w:val="ru-RU"/>
              </w:rPr>
              <w:t>Р 1</w:t>
            </w:r>
            <w:r w:rsidRPr="00081135">
              <w:rPr>
                <w:sz w:val="24"/>
                <w:szCs w:val="24"/>
                <w:highlight w:val="green"/>
                <w:lang w:val="ru-RU"/>
              </w:rPr>
              <w:t>2</w:t>
            </w:r>
            <w:r w:rsidR="000C45C3" w:rsidRPr="00081135">
              <w:rPr>
                <w:sz w:val="24"/>
                <w:szCs w:val="24"/>
                <w:highlight w:val="green"/>
                <w:lang w:val="ru-RU"/>
              </w:rPr>
              <w:t>.12</w:t>
            </w:r>
          </w:p>
          <w:p w14:paraId="0F1E31DF" w14:textId="191FD679" w:rsidR="000C45C3" w:rsidRPr="00081135" w:rsidRDefault="000C45C3" w:rsidP="00BB0A3C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3350B" w14:textId="77777777" w:rsidR="00BB0A3C" w:rsidRPr="00081135" w:rsidRDefault="000C45C3" w:rsidP="00BB0A3C">
            <w:pPr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ТПР 17.03</w:t>
            </w:r>
          </w:p>
          <w:p w14:paraId="3ECFED11" w14:textId="68A50E43" w:rsidR="000C45C3" w:rsidRPr="00081135" w:rsidRDefault="000C45C3" w:rsidP="00BB0A3C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11CDF" w14:textId="77777777" w:rsidR="000C45C3" w:rsidRPr="00081135" w:rsidRDefault="000C45C3" w:rsidP="000C45C3">
            <w:pPr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ТПР 17.04</w:t>
            </w:r>
          </w:p>
          <w:p w14:paraId="545D6C81" w14:textId="77777777" w:rsidR="000C45C3" w:rsidRPr="00081135" w:rsidRDefault="000C45C3" w:rsidP="000C45C3">
            <w:pPr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ТПР 08.05</w:t>
            </w:r>
          </w:p>
          <w:p w14:paraId="3294420A" w14:textId="740E36F7" w:rsidR="00BB0A3C" w:rsidRPr="00081135" w:rsidRDefault="000C45C3" w:rsidP="000C45C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 xml:space="preserve">ИПР </w:t>
            </w:r>
            <w:r w:rsidR="009756A0" w:rsidRPr="00081135">
              <w:rPr>
                <w:sz w:val="24"/>
                <w:szCs w:val="24"/>
                <w:highlight w:val="green"/>
                <w:lang w:val="ru-RU"/>
              </w:rPr>
              <w:t>16</w:t>
            </w:r>
            <w:r w:rsidRPr="00081135">
              <w:rPr>
                <w:sz w:val="24"/>
                <w:szCs w:val="24"/>
                <w:highlight w:val="green"/>
                <w:lang w:val="ru-RU"/>
              </w:rPr>
              <w:t>.05</w:t>
            </w:r>
          </w:p>
        </w:tc>
      </w:tr>
      <w:tr w:rsidR="0007448D" w:rsidRPr="00B1262B" w14:paraId="36A941F3" w14:textId="77777777" w:rsidTr="008A34F7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24BF5" w14:textId="77777777" w:rsidR="0007448D" w:rsidRPr="00081135" w:rsidRDefault="0007448D" w:rsidP="0007448D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8EA4B" w14:textId="669499E6" w:rsidR="0007448D" w:rsidRPr="00081135" w:rsidRDefault="0007448D" w:rsidP="0007448D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081135">
              <w:rPr>
                <w:sz w:val="24"/>
                <w:szCs w:val="24"/>
                <w:highlight w:val="green"/>
              </w:rPr>
              <w:t>Иностранный</w:t>
            </w:r>
            <w:r w:rsidRPr="00081135">
              <w:rPr>
                <w:spacing w:val="-11"/>
                <w:sz w:val="24"/>
                <w:szCs w:val="24"/>
                <w:highlight w:val="green"/>
              </w:rPr>
              <w:t xml:space="preserve"> </w:t>
            </w:r>
            <w:r w:rsidRPr="00081135">
              <w:rPr>
                <w:spacing w:val="-4"/>
                <w:sz w:val="24"/>
                <w:szCs w:val="24"/>
                <w:highlight w:val="green"/>
              </w:rPr>
              <w:t>язык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9B14E" w14:textId="77777777" w:rsidR="0007448D" w:rsidRPr="00081135" w:rsidRDefault="0007448D" w:rsidP="001904C3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08113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Входная контрольная работа 09.09</w:t>
            </w:r>
          </w:p>
          <w:p w14:paraId="48C1157D" w14:textId="77777777" w:rsidR="0007448D" w:rsidRPr="00081135" w:rsidRDefault="0007448D" w:rsidP="001904C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3B4F0" w14:textId="77777777" w:rsidR="0007448D" w:rsidRPr="00081135" w:rsidRDefault="0007448D" w:rsidP="001904C3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08113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ТКР 10.12</w:t>
            </w:r>
          </w:p>
          <w:p w14:paraId="326238DF" w14:textId="0ED10620" w:rsidR="0007448D" w:rsidRPr="00081135" w:rsidRDefault="0007448D" w:rsidP="001904C3">
            <w:pPr>
              <w:rPr>
                <w:sz w:val="24"/>
                <w:szCs w:val="24"/>
                <w:highlight w:val="green"/>
              </w:rPr>
            </w:pPr>
            <w:r w:rsidRPr="0008113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Промежуточная аттестация ПА  23.12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4B02E" w14:textId="77777777" w:rsidR="0007448D" w:rsidRPr="00081135" w:rsidRDefault="0007448D" w:rsidP="001904C3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08113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ТКР 18.02</w:t>
            </w:r>
          </w:p>
          <w:p w14:paraId="7D2CA264" w14:textId="77777777" w:rsidR="0007448D" w:rsidRPr="00081135" w:rsidRDefault="0007448D" w:rsidP="001904C3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781D1" w14:textId="77777777" w:rsidR="0007448D" w:rsidRPr="00081135" w:rsidRDefault="0007448D" w:rsidP="001904C3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08113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ТКР 14.04</w:t>
            </w:r>
          </w:p>
          <w:p w14:paraId="345EDF4C" w14:textId="0D4C161B" w:rsidR="0007448D" w:rsidRPr="00081135" w:rsidRDefault="0007448D" w:rsidP="001904C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08113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  26.05</w:t>
            </w:r>
          </w:p>
        </w:tc>
      </w:tr>
      <w:tr w:rsidR="00BB0A3C" w:rsidRPr="00B1262B" w14:paraId="36D75194" w14:textId="77777777" w:rsidTr="008A34F7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A3AC1" w14:textId="77777777" w:rsidR="00BB0A3C" w:rsidRPr="00081135" w:rsidRDefault="00BB0A3C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D0211" w14:textId="6618D56D" w:rsidR="00BB0A3C" w:rsidRPr="00081135" w:rsidRDefault="008A34F7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Математика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9A35E" w14:textId="77777777" w:rsidR="00BB0A3C" w:rsidRPr="00081135" w:rsidRDefault="00E901FF" w:rsidP="001904C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ВКР 10.09</w:t>
            </w:r>
          </w:p>
          <w:p w14:paraId="26027753" w14:textId="77777777" w:rsidR="00E901FF" w:rsidRPr="00081135" w:rsidRDefault="00E901FF" w:rsidP="001904C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ТКР 23.10</w:t>
            </w:r>
          </w:p>
          <w:p w14:paraId="7A1ECAAE" w14:textId="23F8DD56" w:rsidR="00E901FF" w:rsidRPr="00081135" w:rsidRDefault="00E901FF" w:rsidP="001904C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6C2CA" w14:textId="7EE46910" w:rsidR="00BB0A3C" w:rsidRPr="00081135" w:rsidRDefault="00E901FF" w:rsidP="001904C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ТКР 2</w:t>
            </w:r>
            <w:r w:rsidR="00686C31" w:rsidRPr="00081135">
              <w:rPr>
                <w:sz w:val="24"/>
                <w:szCs w:val="24"/>
                <w:highlight w:val="green"/>
                <w:lang w:val="ru-RU"/>
              </w:rPr>
              <w:t>7</w:t>
            </w:r>
            <w:r w:rsidRPr="00081135">
              <w:rPr>
                <w:sz w:val="24"/>
                <w:szCs w:val="24"/>
                <w:highlight w:val="green"/>
                <w:lang w:val="ru-RU"/>
              </w:rPr>
              <w:t>.11</w:t>
            </w:r>
          </w:p>
          <w:p w14:paraId="6BF242ED" w14:textId="56C1F91E" w:rsidR="00E901FF" w:rsidRPr="00081135" w:rsidRDefault="00E901FF" w:rsidP="001904C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 xml:space="preserve">ПКР </w:t>
            </w:r>
            <w:r w:rsidR="00686C31" w:rsidRPr="00081135">
              <w:rPr>
                <w:sz w:val="24"/>
                <w:szCs w:val="24"/>
                <w:highlight w:val="green"/>
                <w:lang w:val="ru-RU"/>
              </w:rPr>
              <w:t>19</w:t>
            </w:r>
            <w:r w:rsidRPr="00081135">
              <w:rPr>
                <w:sz w:val="24"/>
                <w:szCs w:val="24"/>
                <w:highlight w:val="green"/>
                <w:lang w:val="ru-RU"/>
              </w:rPr>
              <w:t>.12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99F94" w14:textId="77777777" w:rsidR="00BB0A3C" w:rsidRPr="00081135" w:rsidRDefault="00E901FF" w:rsidP="001904C3">
            <w:pPr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ТКР 07.02</w:t>
            </w:r>
          </w:p>
          <w:p w14:paraId="3C6DDF64" w14:textId="77777777" w:rsidR="00E901FF" w:rsidRPr="00081135" w:rsidRDefault="00E901FF" w:rsidP="001904C3">
            <w:pPr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ТКР 06.03</w:t>
            </w:r>
          </w:p>
          <w:p w14:paraId="0D565E9D" w14:textId="6F74B2EE" w:rsidR="00E901FF" w:rsidRPr="00081135" w:rsidRDefault="00E901FF" w:rsidP="001904C3">
            <w:pPr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ПКР 27.03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29412" w14:textId="709B8778" w:rsidR="00BB0A3C" w:rsidRPr="00081135" w:rsidRDefault="00E901FF" w:rsidP="001904C3">
            <w:pPr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ИКР 21.05</w:t>
            </w:r>
          </w:p>
        </w:tc>
      </w:tr>
      <w:tr w:rsidR="00BB0A3C" w:rsidRPr="00B1262B" w14:paraId="6F743DFB" w14:textId="77777777" w:rsidTr="008A34F7">
        <w:trPr>
          <w:trHeight w:val="695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168D6" w14:textId="77777777" w:rsidR="00BB0A3C" w:rsidRPr="00081135" w:rsidRDefault="00BB0A3C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FE449" w14:textId="77777777" w:rsidR="00BB0A3C" w:rsidRPr="00081135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081135">
              <w:rPr>
                <w:sz w:val="24"/>
                <w:szCs w:val="24"/>
                <w:highlight w:val="green"/>
              </w:rPr>
              <w:t>Окружающий</w:t>
            </w:r>
            <w:r w:rsidRPr="00081135">
              <w:rPr>
                <w:spacing w:val="-10"/>
                <w:sz w:val="24"/>
                <w:szCs w:val="24"/>
                <w:highlight w:val="green"/>
              </w:rPr>
              <w:t xml:space="preserve"> </w:t>
            </w:r>
            <w:r w:rsidRPr="00081135">
              <w:rPr>
                <w:spacing w:val="-5"/>
                <w:sz w:val="24"/>
                <w:szCs w:val="24"/>
                <w:highlight w:val="green"/>
              </w:rPr>
              <w:t>мир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2EB2C" w14:textId="0AAC3894" w:rsidR="00BB0A3C" w:rsidRPr="00081135" w:rsidRDefault="007469CA" w:rsidP="001904C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ВКР 12.09</w:t>
            </w:r>
          </w:p>
          <w:p w14:paraId="1FE598D1" w14:textId="55FBFD57" w:rsidR="007469CA" w:rsidRPr="00081135" w:rsidRDefault="007469CA" w:rsidP="001904C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ТПР 13.11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13332" w14:textId="2C208225" w:rsidR="00BB0A3C" w:rsidRPr="00081135" w:rsidRDefault="007469CA" w:rsidP="001904C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 xml:space="preserve">КР </w:t>
            </w:r>
            <w:r w:rsidR="00686C31" w:rsidRPr="00081135">
              <w:rPr>
                <w:sz w:val="24"/>
                <w:szCs w:val="24"/>
                <w:highlight w:val="green"/>
                <w:lang w:val="ru-RU"/>
              </w:rPr>
              <w:t>1</w:t>
            </w:r>
            <w:r w:rsidR="009756A0" w:rsidRPr="00081135">
              <w:rPr>
                <w:sz w:val="24"/>
                <w:szCs w:val="24"/>
                <w:highlight w:val="green"/>
                <w:lang w:val="ru-RU"/>
              </w:rPr>
              <w:t>0</w:t>
            </w:r>
            <w:r w:rsidRPr="00081135">
              <w:rPr>
                <w:sz w:val="24"/>
                <w:szCs w:val="24"/>
                <w:highlight w:val="green"/>
                <w:lang w:val="ru-RU"/>
              </w:rPr>
              <w:t>.12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35AA7" w14:textId="443FD510" w:rsidR="00BB0A3C" w:rsidRPr="00081135" w:rsidRDefault="009756A0" w:rsidP="001904C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5330D" w14:textId="67DC9C70" w:rsidR="00BB0A3C" w:rsidRPr="00081135" w:rsidRDefault="007469CA" w:rsidP="001904C3">
            <w:pPr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ИПР 22.05</w:t>
            </w:r>
          </w:p>
        </w:tc>
      </w:tr>
      <w:tr w:rsidR="00BB0A3C" w:rsidRPr="00B1262B" w14:paraId="7AF7A853" w14:textId="77777777" w:rsidTr="008A34F7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AB23B" w14:textId="77777777" w:rsidR="00BB0A3C" w:rsidRPr="00081135" w:rsidRDefault="00BB0A3C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45893" w14:textId="1275361F" w:rsidR="00BB0A3C" w:rsidRPr="00081135" w:rsidRDefault="008A34F7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081135">
              <w:rPr>
                <w:sz w:val="24"/>
                <w:szCs w:val="24"/>
                <w:highlight w:val="green"/>
              </w:rPr>
              <w:t xml:space="preserve">Изобразительное </w:t>
            </w:r>
            <w:r w:rsidRPr="00081135">
              <w:rPr>
                <w:spacing w:val="-2"/>
                <w:sz w:val="24"/>
                <w:szCs w:val="24"/>
                <w:highlight w:val="green"/>
              </w:rPr>
              <w:t>искусство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6E2C2" w14:textId="33EDC5C8" w:rsidR="00BB0A3C" w:rsidRPr="00081135" w:rsidRDefault="000C45C3" w:rsidP="001904C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 xml:space="preserve">ВКР </w:t>
            </w:r>
            <w:r w:rsidR="001904C3" w:rsidRPr="00081135">
              <w:rPr>
                <w:sz w:val="24"/>
                <w:szCs w:val="24"/>
                <w:highlight w:val="green"/>
                <w:lang w:val="ru-RU"/>
              </w:rPr>
              <w:t>05</w:t>
            </w:r>
            <w:r w:rsidRPr="00081135">
              <w:rPr>
                <w:sz w:val="24"/>
                <w:szCs w:val="24"/>
                <w:highlight w:val="green"/>
                <w:lang w:val="ru-RU"/>
              </w:rPr>
              <w:t>.09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86CAA" w14:textId="1E0C38CF" w:rsidR="00BB0A3C" w:rsidRPr="00081135" w:rsidRDefault="000C45C3" w:rsidP="001904C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ПА 1</w:t>
            </w:r>
            <w:r w:rsidR="00686C31" w:rsidRPr="00081135">
              <w:rPr>
                <w:sz w:val="24"/>
                <w:szCs w:val="24"/>
                <w:highlight w:val="green"/>
                <w:lang w:val="ru-RU"/>
              </w:rPr>
              <w:t>6</w:t>
            </w:r>
            <w:r w:rsidRPr="00081135">
              <w:rPr>
                <w:sz w:val="24"/>
                <w:szCs w:val="24"/>
                <w:highlight w:val="green"/>
                <w:lang w:val="ru-RU"/>
              </w:rPr>
              <w:t>.12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BCC86" w14:textId="73F0B8E1" w:rsidR="00BB0A3C" w:rsidRPr="00081135" w:rsidRDefault="000C45C3" w:rsidP="001904C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9B4BE" w14:textId="1538092E" w:rsidR="00BB0A3C" w:rsidRPr="00081135" w:rsidRDefault="000C45C3" w:rsidP="001904C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081135">
              <w:rPr>
                <w:sz w:val="24"/>
                <w:szCs w:val="24"/>
                <w:highlight w:val="green"/>
                <w:lang w:val="ru-RU"/>
              </w:rPr>
              <w:t>ИКР 15.05</w:t>
            </w:r>
          </w:p>
        </w:tc>
      </w:tr>
      <w:tr w:rsidR="0007448D" w:rsidRPr="00B1262B" w14:paraId="32CFC75F" w14:textId="77777777" w:rsidTr="008A34F7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1670D" w14:textId="77777777" w:rsidR="0007448D" w:rsidRPr="00B1262B" w:rsidRDefault="0007448D" w:rsidP="0007448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B0A9A" w14:textId="31A0C700" w:rsidR="0007448D" w:rsidRPr="003972E5" w:rsidRDefault="0007448D" w:rsidP="0007448D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pacing w:val="-2"/>
                <w:sz w:val="24"/>
                <w:szCs w:val="24"/>
                <w:highlight w:val="green"/>
                <w:lang w:val="ru-RU"/>
              </w:rPr>
              <w:t>Музыка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2C971" w14:textId="736D9115" w:rsidR="0007448D" w:rsidRPr="003972E5" w:rsidRDefault="0007448D" w:rsidP="001904C3">
            <w:pPr>
              <w:rPr>
                <w:highlight w:val="green"/>
                <w:lang w:val="ru-RU"/>
              </w:rPr>
            </w:pPr>
            <w:r w:rsidRPr="003972E5">
              <w:rPr>
                <w:highlight w:val="green"/>
                <w:lang w:val="ru-RU"/>
              </w:rPr>
              <w:t>ВКР 18.09</w:t>
            </w:r>
          </w:p>
          <w:p w14:paraId="5832AE94" w14:textId="77777777" w:rsidR="0007448D" w:rsidRPr="003972E5" w:rsidRDefault="0007448D" w:rsidP="001904C3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04EB1" w14:textId="30B6B384" w:rsidR="0007448D" w:rsidRPr="003972E5" w:rsidRDefault="0007448D" w:rsidP="001904C3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highlight w:val="green"/>
              </w:rPr>
              <w:t>ПА 18.12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1A305" w14:textId="3164E3DD" w:rsidR="0007448D" w:rsidRPr="003972E5" w:rsidRDefault="0007448D" w:rsidP="001904C3">
            <w:pPr>
              <w:rPr>
                <w:highlight w:val="green"/>
                <w:lang w:val="ru-RU"/>
              </w:rPr>
            </w:pPr>
            <w:r w:rsidRPr="003972E5">
              <w:rPr>
                <w:highlight w:val="green"/>
                <w:lang w:val="ru-RU"/>
              </w:rPr>
              <w:t>-</w:t>
            </w:r>
          </w:p>
          <w:p w14:paraId="28B7977F" w14:textId="77777777" w:rsidR="0007448D" w:rsidRPr="003972E5" w:rsidRDefault="0007448D" w:rsidP="001904C3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7F5DB" w14:textId="2DDE608F" w:rsidR="0007448D" w:rsidRPr="003972E5" w:rsidRDefault="0007448D" w:rsidP="001904C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highlight w:val="green"/>
                <w:lang w:val="ru-RU"/>
              </w:rPr>
              <w:t>ИКР</w:t>
            </w:r>
            <w:r w:rsidRPr="003972E5">
              <w:rPr>
                <w:highlight w:val="green"/>
              </w:rPr>
              <w:t xml:space="preserve"> </w:t>
            </w:r>
            <w:r w:rsidR="009756A0" w:rsidRPr="003972E5">
              <w:rPr>
                <w:highlight w:val="green"/>
                <w:lang w:val="ru-RU"/>
              </w:rPr>
              <w:t>14</w:t>
            </w:r>
            <w:r w:rsidRPr="003972E5">
              <w:rPr>
                <w:highlight w:val="green"/>
              </w:rPr>
              <w:t>. 05</w:t>
            </w:r>
          </w:p>
        </w:tc>
      </w:tr>
      <w:tr w:rsidR="00BB0A3C" w:rsidRPr="00B1262B" w14:paraId="283567CB" w14:textId="77777777" w:rsidTr="008A34F7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0682B" w14:textId="77777777" w:rsidR="00BB0A3C" w:rsidRPr="00B1262B" w:rsidRDefault="00BB0A3C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91F99" w14:textId="2D203908" w:rsidR="00BB0A3C" w:rsidRPr="003972E5" w:rsidRDefault="008A34F7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Труд (технология)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E1297" w14:textId="236E2A2C" w:rsidR="00BB0A3C" w:rsidRPr="003972E5" w:rsidRDefault="007469CA" w:rsidP="001904C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ВКР 06.09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F4CF" w14:textId="66866340" w:rsidR="00BB0A3C" w:rsidRPr="003972E5" w:rsidRDefault="007469CA" w:rsidP="001904C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КР 20.12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B8DC1" w14:textId="4C9A6FCE" w:rsidR="00BB0A3C" w:rsidRPr="003972E5" w:rsidRDefault="007469CA" w:rsidP="001904C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7F817" w14:textId="226357C8" w:rsidR="00BB0A3C" w:rsidRPr="003972E5" w:rsidRDefault="007469CA" w:rsidP="001904C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ИКР 23.05</w:t>
            </w:r>
          </w:p>
        </w:tc>
      </w:tr>
      <w:tr w:rsidR="008A34F7" w:rsidRPr="00B1262B" w14:paraId="1582E219" w14:textId="77777777" w:rsidTr="008A34F7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B9DA1" w14:textId="77777777" w:rsidR="008A34F7" w:rsidRPr="00B1262B" w:rsidRDefault="008A34F7" w:rsidP="008A34F7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AFCE2" w14:textId="1534A7AB" w:rsidR="008A34F7" w:rsidRPr="003972E5" w:rsidRDefault="008A34F7" w:rsidP="008A34F7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</w:rPr>
              <w:t xml:space="preserve">Физическая </w:t>
            </w:r>
            <w:r w:rsidRPr="003972E5">
              <w:rPr>
                <w:spacing w:val="-2"/>
                <w:sz w:val="24"/>
                <w:szCs w:val="24"/>
                <w:highlight w:val="green"/>
              </w:rPr>
              <w:t>культура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44A4F" w14:textId="1C9C779C" w:rsidR="008A34F7" w:rsidRPr="003972E5" w:rsidRDefault="008A34F7" w:rsidP="001904C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Входное тестирование1</w:t>
            </w:r>
            <w:r w:rsidR="001904C3"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7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.09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39B3A" w14:textId="4A8D7C84" w:rsidR="008A34F7" w:rsidRPr="003972E5" w:rsidRDefault="008A34F7" w:rsidP="001904C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Промежуточное тестирование 17.12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6FACE" w14:textId="30EEB390" w:rsidR="008A34F7" w:rsidRPr="003972E5" w:rsidRDefault="008A34F7" w:rsidP="001904C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Тестирование 18.03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2FF8F" w14:textId="506B6C76" w:rsidR="008A34F7" w:rsidRPr="003972E5" w:rsidRDefault="008A34F7" w:rsidP="001904C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Сдача нормативов 20.05</w:t>
            </w:r>
          </w:p>
        </w:tc>
      </w:tr>
      <w:tr w:rsidR="008A34F7" w14:paraId="414EAC0D" w14:textId="77777777" w:rsidTr="008A34F7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8A80E" w14:textId="77777777" w:rsidR="008A34F7" w:rsidRPr="00B1262B" w:rsidRDefault="008A34F7" w:rsidP="008A34F7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40C2A" w14:textId="613ADB9B" w:rsidR="008A34F7" w:rsidRPr="003972E5" w:rsidRDefault="008A34F7" w:rsidP="008A34F7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Здорово быть здоровым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1FE1A" w14:textId="0B59EDA6" w:rsidR="008A34F7" w:rsidRPr="003972E5" w:rsidRDefault="008A34F7" w:rsidP="001904C3">
            <w:pPr>
              <w:adjustRightInd w:val="0"/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Входное тестирование 1</w:t>
            </w:r>
            <w:r w:rsidR="001904C3"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7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.09</w:t>
            </w:r>
          </w:p>
          <w:p w14:paraId="07134A07" w14:textId="63B00DBC" w:rsidR="008A34F7" w:rsidRPr="003972E5" w:rsidRDefault="008A34F7" w:rsidP="001904C3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BACD0" w14:textId="107E0836" w:rsidR="008A34F7" w:rsidRPr="003972E5" w:rsidRDefault="008A34F7" w:rsidP="001904C3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 xml:space="preserve">Промежуточное тестирование 17.12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158DD" w14:textId="7DDEB9EC" w:rsidR="008A34F7" w:rsidRPr="003972E5" w:rsidRDefault="008A34F7" w:rsidP="001904C3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color w:val="FF0000"/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F9CC8" w14:textId="4E0DAE26" w:rsidR="008A34F7" w:rsidRPr="003972E5" w:rsidRDefault="008A34F7" w:rsidP="001904C3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Итоговое тестирование. 13.05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br/>
            </w:r>
          </w:p>
        </w:tc>
      </w:tr>
      <w:tr w:rsidR="00BB0A3C" w14:paraId="52D8FEFB" w14:textId="77777777" w:rsidTr="004D7380">
        <w:trPr>
          <w:trHeight w:val="447"/>
        </w:trPr>
        <w:tc>
          <w:tcPr>
            <w:tcW w:w="151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B5142" w14:textId="77777777" w:rsidR="00BB0A3C" w:rsidRDefault="00BB0A3C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3-й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класс</w:t>
            </w:r>
          </w:p>
        </w:tc>
      </w:tr>
      <w:tr w:rsidR="00B34C7A" w:rsidRPr="00B1262B" w14:paraId="38040C38" w14:textId="77777777" w:rsidTr="00B34C7A">
        <w:trPr>
          <w:trHeight w:val="447"/>
        </w:trPr>
        <w:tc>
          <w:tcPr>
            <w:tcW w:w="1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AD141" w14:textId="77777777" w:rsidR="00B34C7A" w:rsidRPr="003972E5" w:rsidRDefault="00B34C7A" w:rsidP="00B34C7A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pacing w:val="-2"/>
                <w:sz w:val="24"/>
                <w:szCs w:val="24"/>
                <w:highlight w:val="green"/>
                <w:lang w:val="ru-RU"/>
              </w:rPr>
              <w:t>Оценочные процедуры</w:t>
            </w:r>
          </w:p>
          <w:p w14:paraId="3EFA94F0" w14:textId="7DAE3B0A" w:rsidR="00B34C7A" w:rsidRPr="003972E5" w:rsidRDefault="00B34C7A" w:rsidP="00B34C7A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по</w:t>
            </w:r>
            <w:r w:rsidRPr="003972E5">
              <w:rPr>
                <w:spacing w:val="-15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 xml:space="preserve">инициативе </w:t>
            </w:r>
            <w:r w:rsidRPr="003972E5">
              <w:rPr>
                <w:spacing w:val="-2"/>
                <w:sz w:val="24"/>
                <w:szCs w:val="24"/>
                <w:highlight w:val="green"/>
                <w:lang w:val="ru-RU"/>
              </w:rPr>
              <w:t>школ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08B5D" w14:textId="77777777" w:rsidR="00B34C7A" w:rsidRPr="003972E5" w:rsidRDefault="00B34C7A" w:rsidP="00B34C7A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color w:val="000000" w:themeColor="text1"/>
                <w:sz w:val="24"/>
                <w:szCs w:val="24"/>
                <w:highlight w:val="green"/>
              </w:rPr>
              <w:t>Русский</w:t>
            </w:r>
            <w:r w:rsidRPr="003972E5">
              <w:rPr>
                <w:color w:val="000000" w:themeColor="text1"/>
                <w:spacing w:val="-7"/>
                <w:sz w:val="24"/>
                <w:szCs w:val="24"/>
                <w:highlight w:val="green"/>
              </w:rPr>
              <w:t xml:space="preserve"> </w:t>
            </w:r>
            <w:r w:rsidRPr="003972E5">
              <w:rPr>
                <w:color w:val="000000" w:themeColor="text1"/>
                <w:spacing w:val="-4"/>
                <w:sz w:val="24"/>
                <w:szCs w:val="24"/>
                <w:highlight w:val="green"/>
              </w:rPr>
              <w:t>язык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90EAB" w14:textId="77777777" w:rsidR="00B34C7A" w:rsidRPr="003972E5" w:rsidRDefault="00B34C7A" w:rsidP="00B34C7A">
            <w:pPr>
              <w:adjustRightInd w:val="0"/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Входная контрольная работа 17.09</w:t>
            </w:r>
          </w:p>
          <w:p w14:paraId="0614731E" w14:textId="77777777" w:rsidR="00B34C7A" w:rsidRPr="003972E5" w:rsidRDefault="00B34C7A" w:rsidP="00B34C7A">
            <w:pPr>
              <w:adjustRightInd w:val="0"/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КТР 21.10</w:t>
            </w:r>
          </w:p>
          <w:p w14:paraId="574743D0" w14:textId="3B1F42D6" w:rsidR="00B34C7A" w:rsidRPr="003972E5" w:rsidRDefault="00B34C7A" w:rsidP="00B34C7A">
            <w:pPr>
              <w:pStyle w:val="TableParagraph"/>
              <w:spacing w:before="0"/>
              <w:ind w:left="0"/>
              <w:rPr>
                <w:rFonts w:eastAsia="Arial Unicode MS" w:cs="Arial Unicode MS"/>
                <w:color w:val="000000"/>
                <w:sz w:val="24"/>
                <w:szCs w:val="24"/>
                <w:highlight w:val="green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0F3D4" w14:textId="77777777" w:rsidR="00B34C7A" w:rsidRPr="003972E5" w:rsidRDefault="00B34C7A" w:rsidP="00B34C7A">
            <w:pPr>
              <w:adjustRightInd w:val="0"/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ТПР  06.12</w:t>
            </w:r>
          </w:p>
          <w:p w14:paraId="22D57202" w14:textId="34535CA1" w:rsidR="00B34C7A" w:rsidRPr="003972E5" w:rsidRDefault="00B34C7A" w:rsidP="00B34C7A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 xml:space="preserve">ПА 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К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онтрольная работа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 xml:space="preserve"> 26.12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599E8" w14:textId="3F099D57" w:rsidR="00B34C7A" w:rsidRPr="003972E5" w:rsidRDefault="00B34C7A" w:rsidP="00B34C7A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КТР 25.03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5EB78" w14:textId="25B56E56" w:rsidR="00B34C7A" w:rsidRPr="003972E5" w:rsidRDefault="00B34C7A" w:rsidP="00B34C7A">
            <w:pPr>
              <w:adjustRightInd w:val="0"/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ТКР 1</w:t>
            </w:r>
            <w:r w:rsidR="00DD6D6F"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1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.04</w:t>
            </w:r>
          </w:p>
          <w:p w14:paraId="2853F5A9" w14:textId="058744C5" w:rsidR="00B34C7A" w:rsidRPr="003972E5" w:rsidRDefault="00B34C7A" w:rsidP="00B34C7A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Итоговая контрольная работа  21.05</w:t>
            </w:r>
          </w:p>
        </w:tc>
      </w:tr>
      <w:tr w:rsidR="00B34C7A" w:rsidRPr="00B1262B" w14:paraId="0EAE1AE7" w14:textId="77777777" w:rsidTr="00B34C7A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58030" w14:textId="77777777" w:rsidR="00B34C7A" w:rsidRPr="003972E5" w:rsidRDefault="00B34C7A" w:rsidP="00B34C7A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35BA0" w14:textId="77777777" w:rsidR="00B34C7A" w:rsidRPr="003972E5" w:rsidRDefault="00B34C7A" w:rsidP="00B34C7A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color w:val="000000" w:themeColor="text1"/>
                <w:sz w:val="24"/>
                <w:szCs w:val="24"/>
                <w:highlight w:val="green"/>
              </w:rPr>
              <w:t xml:space="preserve">Литературное </w:t>
            </w:r>
            <w:r w:rsidRPr="003972E5">
              <w:rPr>
                <w:color w:val="000000" w:themeColor="text1"/>
                <w:spacing w:val="-2"/>
                <w:sz w:val="24"/>
                <w:szCs w:val="24"/>
                <w:highlight w:val="green"/>
              </w:rPr>
              <w:t>чтение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1ECBE" w14:textId="6DDB5B3E" w:rsidR="00B34C7A" w:rsidRPr="003972E5" w:rsidRDefault="00B34C7A" w:rsidP="00B34C7A">
            <w:pPr>
              <w:adjustRightInd w:val="0"/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ВКР 16.09</w:t>
            </w:r>
          </w:p>
          <w:p w14:paraId="08742412" w14:textId="77777777" w:rsidR="00B34C7A" w:rsidRPr="003972E5" w:rsidRDefault="00B34C7A" w:rsidP="00B34C7A">
            <w:pPr>
              <w:adjustRightInd w:val="0"/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ТПР 07.10</w:t>
            </w:r>
          </w:p>
          <w:p w14:paraId="4E9A4029" w14:textId="13485588" w:rsidR="00B34C7A" w:rsidRPr="003972E5" w:rsidRDefault="00B34C7A" w:rsidP="00B34C7A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77073" w14:textId="77777777" w:rsidR="00B34C7A" w:rsidRPr="003972E5" w:rsidRDefault="00B34C7A" w:rsidP="00B34C7A">
            <w:pPr>
              <w:adjustRightInd w:val="0"/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ТПР 18.11</w:t>
            </w:r>
          </w:p>
          <w:p w14:paraId="6D91D74C" w14:textId="6CE97203" w:rsidR="00B34C7A" w:rsidRPr="003972E5" w:rsidRDefault="00B34C7A" w:rsidP="00B34C7A">
            <w:pPr>
              <w:adjustRightInd w:val="0"/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 xml:space="preserve"> 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 xml:space="preserve">ПА Проверочная работа 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1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8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.12</w:t>
            </w:r>
          </w:p>
          <w:p w14:paraId="19E35232" w14:textId="71064A4F" w:rsidR="00B34C7A" w:rsidRPr="003972E5" w:rsidRDefault="00B34C7A" w:rsidP="00B34C7A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CDA12" w14:textId="77777777" w:rsidR="00B34C7A" w:rsidRPr="003972E5" w:rsidRDefault="00B34C7A" w:rsidP="00B34C7A">
            <w:pPr>
              <w:adjustRightInd w:val="0"/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ТПР 18.02</w:t>
            </w:r>
          </w:p>
          <w:p w14:paraId="1E46C14D" w14:textId="77777777" w:rsidR="00B34C7A" w:rsidRPr="003972E5" w:rsidRDefault="00B34C7A" w:rsidP="00B34C7A">
            <w:pPr>
              <w:adjustRightInd w:val="0"/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ТПР 24.03</w:t>
            </w:r>
          </w:p>
          <w:p w14:paraId="67849F97" w14:textId="584307E8" w:rsidR="00B34C7A" w:rsidRPr="003972E5" w:rsidRDefault="00B34C7A" w:rsidP="00B34C7A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6C5C6" w14:textId="77777777" w:rsidR="00B34C7A" w:rsidRPr="003972E5" w:rsidRDefault="00B34C7A" w:rsidP="00B34C7A">
            <w:pPr>
              <w:adjustRightInd w:val="0"/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ТПР 15.04</w:t>
            </w:r>
          </w:p>
          <w:p w14:paraId="28DDF368" w14:textId="18B7B185" w:rsidR="00B34C7A" w:rsidRPr="003972E5" w:rsidRDefault="00B34C7A" w:rsidP="00B34C7A">
            <w:pPr>
              <w:adjustRightInd w:val="0"/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ИКР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 xml:space="preserve"> 19.05</w:t>
            </w:r>
          </w:p>
          <w:p w14:paraId="7D610948" w14:textId="1E932AC5" w:rsidR="00B34C7A" w:rsidRPr="003972E5" w:rsidRDefault="00B34C7A" w:rsidP="00B34C7A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</w:p>
        </w:tc>
      </w:tr>
      <w:tr w:rsidR="0007448D" w:rsidRPr="00B1262B" w14:paraId="0E647944" w14:textId="77777777" w:rsidTr="004D7380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1A980" w14:textId="77777777" w:rsidR="0007448D" w:rsidRPr="003972E5" w:rsidRDefault="0007448D" w:rsidP="0007448D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053F0" w14:textId="6251F844" w:rsidR="0007448D" w:rsidRPr="003972E5" w:rsidRDefault="0007448D" w:rsidP="0007448D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color w:val="000000" w:themeColor="text1"/>
                <w:sz w:val="24"/>
                <w:szCs w:val="24"/>
                <w:highlight w:val="green"/>
                <w:lang w:val="ru-RU"/>
              </w:rPr>
              <w:t>Иностранный язык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5103E" w14:textId="77777777" w:rsidR="0007448D" w:rsidRPr="003972E5" w:rsidRDefault="0007448D" w:rsidP="0007448D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Входная контрольная работа 09.09</w:t>
            </w:r>
          </w:p>
          <w:p w14:paraId="6C0D0B4A" w14:textId="77777777" w:rsidR="0007448D" w:rsidRPr="003972E5" w:rsidRDefault="0007448D" w:rsidP="0007448D">
            <w:pPr>
              <w:adjustRightInd w:val="0"/>
              <w:rPr>
                <w:rFonts w:ascii="TimesNewRoman" w:hAnsi="TimesNewRoman" w:cs="TimesNewRoman"/>
                <w:color w:val="92D050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КТР 22.10</w:t>
            </w:r>
          </w:p>
          <w:p w14:paraId="0D41001F" w14:textId="77777777" w:rsidR="0007448D" w:rsidRPr="003972E5" w:rsidRDefault="0007448D" w:rsidP="0007448D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E6840" w14:textId="6DD992B1" w:rsidR="0007448D" w:rsidRPr="003972E5" w:rsidRDefault="0007448D" w:rsidP="0007448D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Промежуточная контрольная работа ПА  </w:t>
            </w:r>
            <w:r w:rsidR="00DD6D6F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17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.12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2218F" w14:textId="2EF6A570" w:rsidR="0007448D" w:rsidRPr="003972E5" w:rsidRDefault="0007448D" w:rsidP="0007448D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КТР 28.01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58777" w14:textId="77777777" w:rsidR="0007448D" w:rsidRPr="003972E5" w:rsidRDefault="0007448D" w:rsidP="0007448D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КТР 10.04</w:t>
            </w:r>
          </w:p>
          <w:p w14:paraId="002E61A4" w14:textId="6B9AA889" w:rsidR="0007448D" w:rsidRPr="003972E5" w:rsidRDefault="0007448D" w:rsidP="0007448D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 22.05</w:t>
            </w:r>
          </w:p>
        </w:tc>
      </w:tr>
      <w:tr w:rsidR="00B34C7A" w:rsidRPr="00B1262B" w14:paraId="0FE7009B" w14:textId="77777777" w:rsidTr="00B34C7A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ABA41" w14:textId="77777777" w:rsidR="00B34C7A" w:rsidRPr="003972E5" w:rsidRDefault="00B34C7A" w:rsidP="00B34C7A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81B23" w14:textId="77777777" w:rsidR="00B34C7A" w:rsidRPr="003972E5" w:rsidRDefault="00B34C7A" w:rsidP="00B34C7A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spacing w:val="-2"/>
                <w:sz w:val="24"/>
                <w:szCs w:val="24"/>
                <w:highlight w:val="green"/>
              </w:rPr>
              <w:t>Математика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F85B0" w14:textId="7F5EA40B" w:rsidR="00B34C7A" w:rsidRPr="003972E5" w:rsidRDefault="00B34C7A" w:rsidP="00B34C7A">
            <w:pPr>
              <w:adjustRightInd w:val="0"/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Входная контрольная работа 1</w:t>
            </w:r>
            <w:r w:rsidR="00DD6D6F"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4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.09</w:t>
            </w:r>
          </w:p>
          <w:p w14:paraId="38285F2B" w14:textId="77777777" w:rsidR="00B34C7A" w:rsidRPr="003972E5" w:rsidRDefault="00B34C7A" w:rsidP="00B34C7A">
            <w:pPr>
              <w:adjustRightInd w:val="0"/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КТР 16.10</w:t>
            </w:r>
          </w:p>
          <w:p w14:paraId="13446CB0" w14:textId="5A5E3BAA" w:rsidR="00B34C7A" w:rsidRPr="003972E5" w:rsidRDefault="00B34C7A" w:rsidP="00B34C7A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31EA4" w14:textId="5FC673CC" w:rsidR="00B34C7A" w:rsidRPr="003972E5" w:rsidRDefault="00B34C7A" w:rsidP="00B34C7A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ПА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 xml:space="preserve"> 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Контрольная работа 25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.12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2B1C2" w14:textId="77777777" w:rsidR="00B34C7A" w:rsidRPr="003972E5" w:rsidRDefault="00B34C7A" w:rsidP="00B34C7A">
            <w:pPr>
              <w:adjustRightInd w:val="0"/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КТР 05.02</w:t>
            </w:r>
          </w:p>
          <w:p w14:paraId="51EA138D" w14:textId="77777777" w:rsidR="00B34C7A" w:rsidRPr="003972E5" w:rsidRDefault="00B34C7A" w:rsidP="00B34C7A">
            <w:pPr>
              <w:adjustRightInd w:val="0"/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КТР 04.03</w:t>
            </w:r>
          </w:p>
          <w:p w14:paraId="7482A753" w14:textId="77777777" w:rsidR="00B34C7A" w:rsidRPr="003972E5" w:rsidRDefault="00B34C7A" w:rsidP="00B34C7A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CEB48" w14:textId="77777777" w:rsidR="00B34C7A" w:rsidRPr="003972E5" w:rsidRDefault="00B34C7A" w:rsidP="00B34C7A">
            <w:pPr>
              <w:adjustRightInd w:val="0"/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КТР 30.04</w:t>
            </w:r>
          </w:p>
          <w:p w14:paraId="3FEA05A2" w14:textId="50DAE194" w:rsidR="00B34C7A" w:rsidRPr="003972E5" w:rsidRDefault="00B34C7A" w:rsidP="00B34C7A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Итоговая контрольная работа 14.05</w:t>
            </w:r>
          </w:p>
        </w:tc>
      </w:tr>
      <w:tr w:rsidR="00B34C7A" w:rsidRPr="00B1262B" w14:paraId="208B9EDB" w14:textId="77777777" w:rsidTr="00B34C7A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EEB3D" w14:textId="77777777" w:rsidR="00B34C7A" w:rsidRPr="003972E5" w:rsidRDefault="00B34C7A" w:rsidP="00B34C7A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34E16" w14:textId="77777777" w:rsidR="00B34C7A" w:rsidRPr="003972E5" w:rsidRDefault="00B34C7A" w:rsidP="00B34C7A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color w:val="000000" w:themeColor="text1"/>
                <w:sz w:val="24"/>
                <w:szCs w:val="24"/>
                <w:highlight w:val="green"/>
              </w:rPr>
              <w:t>Окружающий</w:t>
            </w:r>
            <w:r w:rsidRPr="003972E5">
              <w:rPr>
                <w:color w:val="000000" w:themeColor="text1"/>
                <w:spacing w:val="-10"/>
                <w:sz w:val="24"/>
                <w:szCs w:val="24"/>
                <w:highlight w:val="green"/>
              </w:rPr>
              <w:t xml:space="preserve"> </w:t>
            </w:r>
            <w:r w:rsidRPr="003972E5">
              <w:rPr>
                <w:color w:val="000000" w:themeColor="text1"/>
                <w:spacing w:val="-5"/>
                <w:sz w:val="24"/>
                <w:szCs w:val="24"/>
                <w:highlight w:val="green"/>
              </w:rPr>
              <w:t>мир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6D278" w14:textId="77777777" w:rsidR="00B34C7A" w:rsidRPr="003972E5" w:rsidRDefault="00B34C7A" w:rsidP="00B34C7A">
            <w:pPr>
              <w:adjustRightInd w:val="0"/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Входной контрольный тест 10.09</w:t>
            </w:r>
          </w:p>
          <w:p w14:paraId="54C541A2" w14:textId="4332F2DB" w:rsidR="00B34C7A" w:rsidRPr="003972E5" w:rsidRDefault="00B34C7A" w:rsidP="00B34C7A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6D145" w14:textId="179ADD1F" w:rsidR="00B34C7A" w:rsidRPr="003972E5" w:rsidRDefault="00B34C7A" w:rsidP="00B34C7A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ПА Тестирование 24.12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5BE83" w14:textId="40604A54" w:rsidR="00B34C7A" w:rsidRPr="003972E5" w:rsidRDefault="00B34C7A" w:rsidP="00B34C7A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F5F66" w14:textId="7C8CDE24" w:rsidR="00B34C7A" w:rsidRPr="003972E5" w:rsidRDefault="00B34C7A" w:rsidP="00B34C7A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Итоговая проверочная работа 20.05</w:t>
            </w:r>
          </w:p>
        </w:tc>
      </w:tr>
      <w:tr w:rsidR="008A34F7" w:rsidRPr="00B1262B" w14:paraId="2C9E0289" w14:textId="77777777" w:rsidTr="004D7380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E0C92" w14:textId="77777777" w:rsidR="008A34F7" w:rsidRPr="003972E5" w:rsidRDefault="008A34F7" w:rsidP="008A34F7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50DE3" w14:textId="14516E18" w:rsidR="008A34F7" w:rsidRPr="003972E5" w:rsidRDefault="008A34F7" w:rsidP="008A34F7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</w:rPr>
            </w:pPr>
            <w:r w:rsidRPr="003972E5">
              <w:rPr>
                <w:color w:val="000000" w:themeColor="text1"/>
                <w:sz w:val="24"/>
                <w:szCs w:val="24"/>
                <w:highlight w:val="green"/>
              </w:rPr>
              <w:t xml:space="preserve">Изобразительное </w:t>
            </w:r>
            <w:r w:rsidRPr="003972E5">
              <w:rPr>
                <w:color w:val="000000" w:themeColor="text1"/>
                <w:spacing w:val="-2"/>
                <w:sz w:val="24"/>
                <w:szCs w:val="24"/>
                <w:highlight w:val="green"/>
              </w:rPr>
              <w:t>искусство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296ED" w14:textId="12F02F0E" w:rsidR="008A34F7" w:rsidRPr="003972E5" w:rsidRDefault="008A34F7" w:rsidP="008A34F7">
            <w:pPr>
              <w:pStyle w:val="TableParagraph"/>
              <w:spacing w:before="0"/>
              <w:ind w:left="0"/>
              <w:rPr>
                <w:rFonts w:eastAsia="Arial Unicode MS" w:cs="Arial Unicode MS"/>
                <w:color w:val="000000"/>
                <w:sz w:val="24"/>
                <w:szCs w:val="24"/>
                <w:highlight w:val="gree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Входное тестирование 09.09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4FDA8" w14:textId="2349DC7E" w:rsidR="008A34F7" w:rsidRPr="003972E5" w:rsidRDefault="008A34F7" w:rsidP="008A34F7">
            <w:pPr>
              <w:pStyle w:val="TableParagraph"/>
              <w:spacing w:before="0"/>
              <w:ind w:left="0"/>
              <w:rPr>
                <w:rFonts w:eastAsia="Arial Unicode MS" w:cs="Arial Unicode MS"/>
                <w:color w:val="000000"/>
                <w:sz w:val="24"/>
                <w:szCs w:val="24"/>
                <w:highlight w:val="gree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Промежуточное тестирование 23.12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3DDA9" w14:textId="639C8E49" w:rsidR="008A34F7" w:rsidRPr="003972E5" w:rsidRDefault="008A34F7" w:rsidP="008A34F7">
            <w:pPr>
              <w:pStyle w:val="TableParagraph"/>
              <w:spacing w:before="0"/>
              <w:ind w:left="0"/>
              <w:rPr>
                <w:rFonts w:eastAsia="Arial Unicode MS" w:cs="Arial Unicode MS"/>
                <w:color w:val="000000"/>
                <w:sz w:val="24"/>
                <w:szCs w:val="24"/>
                <w:highlight w:val="gree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B8F1D" w14:textId="61134CFC" w:rsidR="008A34F7" w:rsidRPr="003972E5" w:rsidRDefault="008A34F7" w:rsidP="008A34F7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Итоговая контрольная работа 1</w:t>
            </w:r>
            <w:r w:rsidR="00DD6D6F"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2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.05</w:t>
            </w:r>
          </w:p>
        </w:tc>
      </w:tr>
      <w:tr w:rsidR="0007448D" w:rsidRPr="00B1262B" w14:paraId="65596BFA" w14:textId="77777777" w:rsidTr="004D7380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85C9F" w14:textId="77777777" w:rsidR="0007448D" w:rsidRPr="003972E5" w:rsidRDefault="0007448D" w:rsidP="0007448D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616A5" w14:textId="2C80A1DF" w:rsidR="0007448D" w:rsidRPr="003972E5" w:rsidRDefault="0007448D" w:rsidP="0007448D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color w:val="000000" w:themeColor="text1"/>
                <w:sz w:val="24"/>
                <w:szCs w:val="24"/>
                <w:highlight w:val="green"/>
                <w:lang w:val="ru-RU"/>
              </w:rPr>
              <w:t>Музыка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0AF1B" w14:textId="01A82008" w:rsidR="0007448D" w:rsidRPr="003972E5" w:rsidRDefault="0007448D" w:rsidP="0007448D">
            <w:pPr>
              <w:rPr>
                <w:highlight w:val="green"/>
                <w:lang w:val="ru-RU"/>
              </w:rPr>
            </w:pPr>
            <w:r w:rsidRPr="003972E5">
              <w:rPr>
                <w:highlight w:val="green"/>
                <w:lang w:val="ru-RU"/>
              </w:rPr>
              <w:t>ВКР 18.09.</w:t>
            </w:r>
          </w:p>
          <w:p w14:paraId="6D4F6FB0" w14:textId="77777777" w:rsidR="0007448D" w:rsidRPr="003972E5" w:rsidRDefault="0007448D" w:rsidP="0007448D">
            <w:pPr>
              <w:pStyle w:val="TableParagraph"/>
              <w:spacing w:before="0"/>
              <w:ind w:left="0"/>
              <w:rPr>
                <w:rFonts w:eastAsia="Arial Unicode MS" w:cs="Arial Unicode MS"/>
                <w:color w:val="000000"/>
                <w:sz w:val="24"/>
                <w:szCs w:val="24"/>
                <w:highlight w:val="gree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C922D" w14:textId="575A7D38" w:rsidR="0007448D" w:rsidRPr="003972E5" w:rsidRDefault="0007448D" w:rsidP="0007448D">
            <w:pPr>
              <w:pStyle w:val="TableParagraph"/>
              <w:spacing w:before="0"/>
              <w:ind w:left="0"/>
              <w:rPr>
                <w:rFonts w:eastAsia="Arial Unicode MS" w:cs="Arial Unicode MS"/>
                <w:color w:val="000000"/>
                <w:sz w:val="24"/>
                <w:szCs w:val="24"/>
                <w:highlight w:val="gree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972E5">
              <w:rPr>
                <w:highlight w:val="green"/>
              </w:rPr>
              <w:t>ПА 18.12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2A216" w14:textId="77119BEE" w:rsidR="0007448D" w:rsidRPr="003972E5" w:rsidRDefault="0007448D" w:rsidP="0007448D">
            <w:pPr>
              <w:rPr>
                <w:highlight w:val="green"/>
                <w:lang w:val="ru-RU"/>
              </w:rPr>
            </w:pPr>
            <w:r w:rsidRPr="003972E5">
              <w:rPr>
                <w:highlight w:val="green"/>
                <w:lang w:val="ru-RU"/>
              </w:rPr>
              <w:t>-</w:t>
            </w:r>
          </w:p>
          <w:p w14:paraId="150076BB" w14:textId="77777777" w:rsidR="0007448D" w:rsidRPr="003972E5" w:rsidRDefault="0007448D" w:rsidP="0007448D">
            <w:pPr>
              <w:pStyle w:val="TableParagraph"/>
              <w:spacing w:before="0"/>
              <w:ind w:left="0"/>
              <w:rPr>
                <w:rFonts w:eastAsia="Arial Unicode MS" w:cs="Arial Unicode MS"/>
                <w:color w:val="000000"/>
                <w:sz w:val="24"/>
                <w:szCs w:val="24"/>
                <w:highlight w:val="gree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7A81E" w14:textId="5A34D238" w:rsidR="0007448D" w:rsidRPr="003972E5" w:rsidRDefault="0007448D" w:rsidP="0007448D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highlight w:val="green"/>
                <w:lang w:val="ru-RU"/>
              </w:rPr>
              <w:t xml:space="preserve">ИКР </w:t>
            </w:r>
            <w:r w:rsidRPr="003972E5">
              <w:rPr>
                <w:highlight w:val="green"/>
              </w:rPr>
              <w:t xml:space="preserve"> </w:t>
            </w:r>
            <w:r w:rsidR="00DD6D6F" w:rsidRPr="003972E5">
              <w:rPr>
                <w:highlight w:val="green"/>
                <w:lang w:val="ru-RU"/>
              </w:rPr>
              <w:t>17</w:t>
            </w:r>
            <w:r w:rsidRPr="003972E5">
              <w:rPr>
                <w:highlight w:val="green"/>
              </w:rPr>
              <w:t>. 05</w:t>
            </w:r>
          </w:p>
        </w:tc>
      </w:tr>
      <w:tr w:rsidR="008A34F7" w:rsidRPr="00B1262B" w14:paraId="6C51A89C" w14:textId="77777777" w:rsidTr="004D7380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F7BAF" w14:textId="77777777" w:rsidR="008A34F7" w:rsidRPr="003972E5" w:rsidRDefault="008A34F7" w:rsidP="008A34F7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8C45C" w14:textId="44C9D394" w:rsidR="008A34F7" w:rsidRPr="003972E5" w:rsidRDefault="008A34F7" w:rsidP="008A34F7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color w:val="000000" w:themeColor="text1"/>
                <w:spacing w:val="-2"/>
                <w:sz w:val="24"/>
                <w:szCs w:val="24"/>
                <w:highlight w:val="green"/>
              </w:rPr>
              <w:t>Т</w:t>
            </w:r>
            <w:r w:rsidRPr="003972E5">
              <w:rPr>
                <w:color w:val="000000" w:themeColor="text1"/>
                <w:spacing w:val="-2"/>
                <w:sz w:val="24"/>
                <w:szCs w:val="24"/>
                <w:highlight w:val="green"/>
                <w:lang w:val="ru-RU"/>
              </w:rPr>
              <w:t>руд (т</w:t>
            </w:r>
            <w:r w:rsidRPr="003972E5">
              <w:rPr>
                <w:color w:val="000000" w:themeColor="text1"/>
                <w:spacing w:val="-2"/>
                <w:sz w:val="24"/>
                <w:szCs w:val="24"/>
                <w:highlight w:val="green"/>
              </w:rPr>
              <w:t>ехнология</w:t>
            </w:r>
            <w:r w:rsidRPr="003972E5">
              <w:rPr>
                <w:color w:val="000000" w:themeColor="text1"/>
                <w:spacing w:val="-2"/>
                <w:sz w:val="24"/>
                <w:szCs w:val="24"/>
                <w:highlight w:val="green"/>
                <w:lang w:val="ru-RU"/>
              </w:rPr>
              <w:t>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1EAD2" w14:textId="47E5B16A" w:rsidR="008A34F7" w:rsidRPr="003972E5" w:rsidRDefault="008A34F7" w:rsidP="008A34F7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ВКР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 xml:space="preserve"> 13.09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A3541" w14:textId="5F8CFA21" w:rsidR="008A34F7" w:rsidRPr="003972E5" w:rsidRDefault="008A34F7" w:rsidP="008A34F7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ПА Тестирование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 xml:space="preserve"> 13.12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9FCF2" w14:textId="3111FB78" w:rsidR="008A34F7" w:rsidRPr="003972E5" w:rsidRDefault="008A34F7" w:rsidP="008A34F7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C94B4" w14:textId="32EAF426" w:rsidR="008A34F7" w:rsidRPr="003972E5" w:rsidRDefault="008A34F7" w:rsidP="008A34F7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Итоговая контрольная работа 16.05</w:t>
            </w:r>
          </w:p>
        </w:tc>
      </w:tr>
      <w:tr w:rsidR="009E1CA2" w14:paraId="06F885F9" w14:textId="77777777" w:rsidTr="004D7380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70C56" w14:textId="77777777" w:rsidR="009E1CA2" w:rsidRPr="00B1262B" w:rsidRDefault="009E1CA2" w:rsidP="009E1CA2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10381" w14:textId="77777777" w:rsidR="009E1CA2" w:rsidRPr="00B1262B" w:rsidRDefault="009E1CA2" w:rsidP="009E1CA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E1CA2">
              <w:rPr>
                <w:sz w:val="24"/>
                <w:szCs w:val="24"/>
                <w:highlight w:val="green"/>
              </w:rPr>
              <w:t xml:space="preserve">Физическая </w:t>
            </w:r>
            <w:r w:rsidRPr="009E1CA2">
              <w:rPr>
                <w:spacing w:val="-2"/>
                <w:sz w:val="24"/>
                <w:szCs w:val="24"/>
                <w:highlight w:val="green"/>
              </w:rPr>
              <w:t>культура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0318C" w14:textId="4DD8512F" w:rsidR="009E1CA2" w:rsidRPr="003972E5" w:rsidRDefault="009E1CA2" w:rsidP="009E1CA2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Входное тестирование 19.09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9B5DA" w14:textId="7EAF52BC" w:rsidR="009E1CA2" w:rsidRPr="003972E5" w:rsidRDefault="009E1CA2" w:rsidP="008A34F7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Промежуточное тестирование 19.12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25EEA" w14:textId="2705EE42" w:rsidR="009E1CA2" w:rsidRPr="003972E5" w:rsidRDefault="009E1CA2" w:rsidP="009E1CA2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Тестирование 20.03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91A72" w14:textId="29922C79" w:rsidR="009E1CA2" w:rsidRPr="003972E5" w:rsidRDefault="009E1CA2" w:rsidP="009E1CA2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Сдача нормативов 22.05</w:t>
            </w:r>
          </w:p>
        </w:tc>
      </w:tr>
      <w:tr w:rsidR="008A34F7" w14:paraId="3FB1299C" w14:textId="77777777" w:rsidTr="004D7380">
        <w:trPr>
          <w:trHeight w:val="447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53704" w14:textId="77777777" w:rsidR="008A34F7" w:rsidRPr="00B1262B" w:rsidRDefault="008A34F7" w:rsidP="008A34F7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C8346" w14:textId="668C8DB8" w:rsidR="008A34F7" w:rsidRPr="00D257A7" w:rsidRDefault="008A34F7" w:rsidP="008A34F7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Здорово быть здоровым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5BEC1" w14:textId="77777777" w:rsidR="008A34F7" w:rsidRPr="003972E5" w:rsidRDefault="008A34F7" w:rsidP="0007448D">
            <w:pPr>
              <w:adjustRightInd w:val="0"/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Входное тестирование 12.09</w:t>
            </w:r>
          </w:p>
          <w:p w14:paraId="5A74E0C8" w14:textId="77777777" w:rsidR="008A34F7" w:rsidRPr="003972E5" w:rsidRDefault="008A34F7" w:rsidP="0007448D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03604" w14:textId="5500CFCB" w:rsidR="008A34F7" w:rsidRPr="003972E5" w:rsidRDefault="008A34F7" w:rsidP="0007448D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Промежуточное тестирование 1</w:t>
            </w:r>
            <w:r w:rsidR="00DD6D6F"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2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 xml:space="preserve">.12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51DBB" w14:textId="37719D8A" w:rsidR="008A34F7" w:rsidRPr="003972E5" w:rsidRDefault="00DD6D6F" w:rsidP="0007448D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26673" w14:textId="184AC943" w:rsidR="008A34F7" w:rsidRPr="003972E5" w:rsidRDefault="008A34F7" w:rsidP="0007448D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br/>
              <w:t>Итоговое тестирование. 08.05</w:t>
            </w:r>
          </w:p>
        </w:tc>
      </w:tr>
    </w:tbl>
    <w:p w14:paraId="07384CFF" w14:textId="77777777" w:rsidR="00BB0A3C" w:rsidRDefault="00BB0A3C" w:rsidP="00BB0A3C">
      <w:pPr>
        <w:widowControl/>
        <w:autoSpaceDE/>
        <w:autoSpaceDN/>
        <w:rPr>
          <w:sz w:val="24"/>
          <w:szCs w:val="24"/>
        </w:rPr>
        <w:sectPr w:rsidR="00BB0A3C">
          <w:type w:val="nextColumn"/>
          <w:pgSz w:w="16840" w:h="11910" w:orient="landscape"/>
          <w:pgMar w:top="1160" w:right="1040" w:bottom="240" w:left="280" w:header="752" w:footer="0" w:gutter="0"/>
          <w:cols w:space="720"/>
        </w:sectPr>
      </w:pPr>
    </w:p>
    <w:p w14:paraId="15EE7435" w14:textId="77777777" w:rsidR="00BB0A3C" w:rsidRDefault="00BB0A3C" w:rsidP="00BB0A3C">
      <w:pPr>
        <w:pStyle w:val="a5"/>
        <w:ind w:left="0"/>
        <w:rPr>
          <w:b/>
        </w:rPr>
      </w:pPr>
    </w:p>
    <w:tbl>
      <w:tblPr>
        <w:tblStyle w:val="TableNormal"/>
        <w:tblW w:w="15165" w:type="dxa"/>
        <w:tblInd w:w="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157"/>
        <w:gridCol w:w="2976"/>
        <w:gridCol w:w="2692"/>
        <w:gridCol w:w="2267"/>
        <w:gridCol w:w="3118"/>
      </w:tblGrid>
      <w:tr w:rsidR="00BB0A3C" w14:paraId="540566C6" w14:textId="77777777" w:rsidTr="00B1262B">
        <w:trPr>
          <w:trHeight w:val="447"/>
        </w:trPr>
        <w:tc>
          <w:tcPr>
            <w:tcW w:w="151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CD71D" w14:textId="77777777" w:rsidR="00BB0A3C" w:rsidRDefault="00BB0A3C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4-й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класс</w:t>
            </w:r>
          </w:p>
        </w:tc>
      </w:tr>
      <w:tr w:rsidR="00B1262B" w:rsidRPr="00B1262B" w14:paraId="2EF99B00" w14:textId="77777777" w:rsidTr="00EC024A">
        <w:trPr>
          <w:trHeight w:val="745"/>
        </w:trPr>
        <w:tc>
          <w:tcPr>
            <w:tcW w:w="1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E44A1DA" w14:textId="77777777" w:rsidR="00B1262B" w:rsidRPr="00B1262B" w:rsidRDefault="00B1262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4D7380">
              <w:rPr>
                <w:spacing w:val="-2"/>
                <w:sz w:val="24"/>
                <w:szCs w:val="24"/>
                <w:highlight w:val="yellow"/>
              </w:rPr>
              <w:t xml:space="preserve">Федеральные оценочные </w:t>
            </w:r>
            <w:r w:rsidRPr="004D7380">
              <w:rPr>
                <w:sz w:val="24"/>
                <w:szCs w:val="24"/>
                <w:highlight w:val="yellow"/>
              </w:rPr>
              <w:t>процедуры</w:t>
            </w:r>
            <w:r w:rsidRPr="004D7380">
              <w:rPr>
                <w:spacing w:val="-15"/>
                <w:sz w:val="24"/>
                <w:szCs w:val="24"/>
                <w:highlight w:val="yellow"/>
              </w:rPr>
              <w:t xml:space="preserve"> </w:t>
            </w:r>
            <w:r w:rsidRPr="004D7380">
              <w:rPr>
                <w:sz w:val="24"/>
                <w:szCs w:val="24"/>
                <w:highlight w:val="yellow"/>
              </w:rPr>
              <w:t xml:space="preserve">— </w:t>
            </w:r>
            <w:r w:rsidRPr="004D7380">
              <w:rPr>
                <w:spacing w:val="-4"/>
                <w:sz w:val="24"/>
                <w:szCs w:val="24"/>
                <w:highlight w:val="yellow"/>
              </w:rPr>
              <w:t>ВПР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225EC" w14:textId="77777777" w:rsidR="00B1262B" w:rsidRPr="00B1262B" w:rsidRDefault="00B1262B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  <w:r w:rsidRPr="00B1262B">
              <w:rPr>
                <w:sz w:val="24"/>
                <w:szCs w:val="24"/>
                <w:highlight w:val="yellow"/>
              </w:rPr>
              <w:t>Русский</w:t>
            </w:r>
            <w:r w:rsidRPr="00B1262B">
              <w:rPr>
                <w:spacing w:val="-7"/>
                <w:sz w:val="24"/>
                <w:szCs w:val="24"/>
                <w:highlight w:val="yellow"/>
              </w:rPr>
              <w:t xml:space="preserve"> </w:t>
            </w:r>
            <w:r w:rsidRPr="00B1262B">
              <w:rPr>
                <w:spacing w:val="-4"/>
                <w:sz w:val="24"/>
                <w:szCs w:val="24"/>
                <w:highlight w:val="yellow"/>
              </w:rPr>
              <w:t>язык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5C725" w14:textId="77777777" w:rsidR="00B1262B" w:rsidRPr="00B1262B" w:rsidRDefault="00B1262B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5AC50" w14:textId="77777777" w:rsidR="00B1262B" w:rsidRPr="00B1262B" w:rsidRDefault="00B1262B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53132" w14:textId="01EDF90E" w:rsidR="00B1262B" w:rsidRPr="00B1262B" w:rsidRDefault="00B1262B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D5242" w14:textId="3579D8A7" w:rsidR="00B1262B" w:rsidRPr="004D7380" w:rsidRDefault="004D7380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>Апрель</w:t>
            </w:r>
          </w:p>
        </w:tc>
      </w:tr>
      <w:tr w:rsidR="00B1262B" w:rsidRPr="00B1262B" w14:paraId="26847C9C" w14:textId="77777777" w:rsidTr="00EC024A">
        <w:trPr>
          <w:trHeight w:val="447"/>
        </w:trPr>
        <w:tc>
          <w:tcPr>
            <w:tcW w:w="195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BC0D7E" w14:textId="77777777" w:rsidR="00B1262B" w:rsidRPr="00B1262B" w:rsidRDefault="00B1262B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E60FC" w14:textId="77777777" w:rsidR="00B1262B" w:rsidRPr="00B1262B" w:rsidRDefault="00B1262B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  <w:r w:rsidRPr="00B1262B">
              <w:rPr>
                <w:spacing w:val="-2"/>
                <w:sz w:val="24"/>
                <w:szCs w:val="24"/>
                <w:highlight w:val="yellow"/>
              </w:rPr>
              <w:t>Математика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B5E97" w14:textId="77777777" w:rsidR="00B1262B" w:rsidRPr="00B1262B" w:rsidRDefault="00B1262B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8A5C9" w14:textId="77777777" w:rsidR="00B1262B" w:rsidRPr="00B1262B" w:rsidRDefault="00B1262B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D158A" w14:textId="77777777" w:rsidR="00B1262B" w:rsidRPr="00B1262B" w:rsidRDefault="00B1262B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04359" w14:textId="0297773A" w:rsidR="00B1262B" w:rsidRPr="004D7380" w:rsidRDefault="004D7380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>Апрель</w:t>
            </w:r>
          </w:p>
        </w:tc>
      </w:tr>
      <w:tr w:rsidR="00B1262B" w:rsidRPr="00B1262B" w14:paraId="32E399DC" w14:textId="77777777" w:rsidTr="00EC024A">
        <w:trPr>
          <w:trHeight w:val="447"/>
        </w:trPr>
        <w:tc>
          <w:tcPr>
            <w:tcW w:w="195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AD26E4" w14:textId="77777777" w:rsidR="00B1262B" w:rsidRPr="00B1262B" w:rsidRDefault="00B1262B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9D7D6" w14:textId="017DFC6B" w:rsidR="00B1262B" w:rsidRPr="00D6059C" w:rsidRDefault="00B1262B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 w:rsidRPr="00B1262B">
              <w:rPr>
                <w:sz w:val="24"/>
                <w:szCs w:val="24"/>
                <w:highlight w:val="yellow"/>
              </w:rPr>
              <w:t>Окружающий</w:t>
            </w:r>
            <w:r w:rsidRPr="00B1262B">
              <w:rPr>
                <w:spacing w:val="-10"/>
                <w:sz w:val="24"/>
                <w:szCs w:val="24"/>
                <w:highlight w:val="yellow"/>
              </w:rPr>
              <w:t xml:space="preserve"> </w:t>
            </w:r>
            <w:r w:rsidRPr="00B1262B">
              <w:rPr>
                <w:spacing w:val="-5"/>
                <w:sz w:val="24"/>
                <w:szCs w:val="24"/>
                <w:highlight w:val="yellow"/>
              </w:rPr>
              <w:t>мир</w:t>
            </w:r>
            <w:r w:rsidR="00D6059C">
              <w:rPr>
                <w:spacing w:val="-5"/>
                <w:sz w:val="24"/>
                <w:szCs w:val="24"/>
                <w:highlight w:val="yellow"/>
                <w:lang w:val="ru-RU"/>
              </w:rPr>
              <w:t xml:space="preserve"> (по выбору)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A12DF" w14:textId="77777777" w:rsidR="00B1262B" w:rsidRPr="00B1262B" w:rsidRDefault="00B1262B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2BE97" w14:textId="77777777" w:rsidR="00B1262B" w:rsidRPr="00B1262B" w:rsidRDefault="00B1262B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68EEF" w14:textId="77777777" w:rsidR="00B1262B" w:rsidRPr="00B1262B" w:rsidRDefault="00B1262B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625C4" w14:textId="4F30ED7C" w:rsidR="00B1262B" w:rsidRPr="004D7380" w:rsidRDefault="004D7380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>Апрель</w:t>
            </w:r>
          </w:p>
        </w:tc>
      </w:tr>
      <w:tr w:rsidR="00B1262B" w:rsidRPr="00B1262B" w14:paraId="3E2D7757" w14:textId="77777777" w:rsidTr="00EC024A">
        <w:trPr>
          <w:trHeight w:val="447"/>
        </w:trPr>
        <w:tc>
          <w:tcPr>
            <w:tcW w:w="19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5E7E3" w14:textId="77777777" w:rsidR="00B1262B" w:rsidRPr="00B1262B" w:rsidRDefault="00B1262B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DC867" w14:textId="42BFC685" w:rsidR="00B1262B" w:rsidRPr="00B1262B" w:rsidRDefault="00B1262B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>Литературное чтение</w:t>
            </w:r>
            <w:r w:rsidR="00D6059C">
              <w:rPr>
                <w:sz w:val="24"/>
                <w:szCs w:val="24"/>
                <w:highlight w:val="yellow"/>
                <w:lang w:val="ru-RU"/>
              </w:rPr>
              <w:t xml:space="preserve"> (по выбору)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E0890" w14:textId="77777777" w:rsidR="00B1262B" w:rsidRPr="00B1262B" w:rsidRDefault="00B1262B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B3A6E" w14:textId="77777777" w:rsidR="00B1262B" w:rsidRPr="00B1262B" w:rsidRDefault="00B1262B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D57B1" w14:textId="77777777" w:rsidR="00B1262B" w:rsidRPr="00B1262B" w:rsidRDefault="00B1262B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9F0F3" w14:textId="771BBBE9" w:rsidR="00B1262B" w:rsidRPr="004D7380" w:rsidRDefault="004D7380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>Апрель</w:t>
            </w:r>
          </w:p>
        </w:tc>
      </w:tr>
      <w:tr w:rsidR="00B1262B" w:rsidRPr="004D7380" w14:paraId="08FE96FB" w14:textId="77777777" w:rsidTr="00B1262B">
        <w:trPr>
          <w:trHeight w:val="447"/>
        </w:trPr>
        <w:tc>
          <w:tcPr>
            <w:tcW w:w="1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2559A" w14:textId="77777777" w:rsidR="00B1262B" w:rsidRPr="004D7380" w:rsidRDefault="00B1262B" w:rsidP="00B1262B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4D7380">
              <w:rPr>
                <w:spacing w:val="-2"/>
                <w:sz w:val="24"/>
                <w:szCs w:val="24"/>
                <w:highlight w:val="green"/>
                <w:lang w:val="ru-RU"/>
              </w:rPr>
              <w:t>Оценочные процедуры</w:t>
            </w:r>
          </w:p>
          <w:p w14:paraId="68EAD620" w14:textId="77777777" w:rsidR="00B1262B" w:rsidRPr="004D7380" w:rsidRDefault="00B1262B" w:rsidP="00B1262B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4D7380">
              <w:rPr>
                <w:sz w:val="24"/>
                <w:szCs w:val="24"/>
                <w:highlight w:val="green"/>
                <w:lang w:val="ru-RU"/>
              </w:rPr>
              <w:t>по</w:t>
            </w:r>
            <w:r w:rsidRPr="004D7380">
              <w:rPr>
                <w:spacing w:val="-15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4D7380">
              <w:rPr>
                <w:sz w:val="24"/>
                <w:szCs w:val="24"/>
                <w:highlight w:val="green"/>
                <w:lang w:val="ru-RU"/>
              </w:rPr>
              <w:t xml:space="preserve">инициативе </w:t>
            </w:r>
            <w:r w:rsidRPr="004D7380">
              <w:rPr>
                <w:spacing w:val="-2"/>
                <w:sz w:val="24"/>
                <w:szCs w:val="24"/>
                <w:highlight w:val="green"/>
                <w:lang w:val="ru-RU"/>
              </w:rPr>
              <w:t>школы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57A05" w14:textId="77777777" w:rsidR="00B1262B" w:rsidRPr="004D7380" w:rsidRDefault="00B1262B" w:rsidP="00B1262B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</w:rPr>
            </w:pPr>
            <w:r w:rsidRPr="004D7380">
              <w:rPr>
                <w:color w:val="000000" w:themeColor="text1"/>
                <w:sz w:val="24"/>
                <w:szCs w:val="24"/>
                <w:highlight w:val="green"/>
              </w:rPr>
              <w:t>Русский</w:t>
            </w:r>
            <w:r w:rsidRPr="004D7380">
              <w:rPr>
                <w:color w:val="000000" w:themeColor="text1"/>
                <w:spacing w:val="-7"/>
                <w:sz w:val="24"/>
                <w:szCs w:val="24"/>
                <w:highlight w:val="green"/>
              </w:rPr>
              <w:t xml:space="preserve"> </w:t>
            </w:r>
            <w:r w:rsidRPr="004D7380">
              <w:rPr>
                <w:color w:val="000000" w:themeColor="text1"/>
                <w:spacing w:val="-4"/>
                <w:sz w:val="24"/>
                <w:szCs w:val="24"/>
                <w:highlight w:val="green"/>
              </w:rPr>
              <w:t>язык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90598" w14:textId="77777777" w:rsidR="00B1262B" w:rsidRPr="004D7380" w:rsidRDefault="00B1262B" w:rsidP="00B1262B">
            <w:pPr>
              <w:rPr>
                <w:highlight w:val="green"/>
              </w:rPr>
            </w:pPr>
            <w:r w:rsidRPr="004D7380">
              <w:rPr>
                <w:highlight w:val="green"/>
              </w:rPr>
              <w:t>ВКД 12.09</w:t>
            </w:r>
          </w:p>
          <w:p w14:paraId="53F871AF" w14:textId="77777777" w:rsidR="00B1262B" w:rsidRPr="004D7380" w:rsidRDefault="00B1262B" w:rsidP="00B1262B">
            <w:pPr>
              <w:rPr>
                <w:highlight w:val="green"/>
              </w:rPr>
            </w:pPr>
            <w:r w:rsidRPr="004D7380">
              <w:rPr>
                <w:highlight w:val="green"/>
              </w:rPr>
              <w:t>ТКР 8.10</w:t>
            </w:r>
          </w:p>
          <w:p w14:paraId="7CC6D6F9" w14:textId="7D2E1BC4" w:rsidR="00B1262B" w:rsidRPr="004D7380" w:rsidRDefault="00B1262B" w:rsidP="00B1262B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4D7380">
              <w:rPr>
                <w:highlight w:val="green"/>
              </w:rPr>
              <w:t>ПА 22.10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C1C32" w14:textId="77777777" w:rsidR="00B1262B" w:rsidRPr="004D7380" w:rsidRDefault="00B1262B" w:rsidP="00B1262B">
            <w:pPr>
              <w:rPr>
                <w:highlight w:val="green"/>
              </w:rPr>
            </w:pPr>
            <w:r w:rsidRPr="004D7380">
              <w:rPr>
                <w:highlight w:val="green"/>
              </w:rPr>
              <w:t>ТКР 20.11</w:t>
            </w:r>
          </w:p>
          <w:p w14:paraId="606C721B" w14:textId="39029CE1" w:rsidR="00B1262B" w:rsidRPr="004D7380" w:rsidRDefault="00B1262B" w:rsidP="00B1262B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4D7380">
              <w:rPr>
                <w:highlight w:val="green"/>
              </w:rPr>
              <w:t>ПА 17.12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9412D" w14:textId="77777777" w:rsidR="00B1262B" w:rsidRPr="004D7380" w:rsidRDefault="00B1262B" w:rsidP="00B1262B">
            <w:pPr>
              <w:rPr>
                <w:highlight w:val="green"/>
              </w:rPr>
            </w:pPr>
            <w:r w:rsidRPr="004D7380">
              <w:rPr>
                <w:highlight w:val="green"/>
              </w:rPr>
              <w:t>ТПР 18.02</w:t>
            </w:r>
          </w:p>
          <w:p w14:paraId="3B625DBC" w14:textId="7956223A" w:rsidR="00B1262B" w:rsidRPr="004D7380" w:rsidRDefault="00B1262B" w:rsidP="00B1262B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4D7380">
              <w:rPr>
                <w:highlight w:val="green"/>
              </w:rPr>
              <w:t>ТКР 18.03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02816" w14:textId="786C04D3" w:rsidR="00B1262B" w:rsidRPr="004D7380" w:rsidRDefault="00B1262B" w:rsidP="00B1262B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4D7380">
              <w:rPr>
                <w:highlight w:val="green"/>
              </w:rPr>
              <w:t>ТКР 13.05</w:t>
            </w:r>
          </w:p>
        </w:tc>
      </w:tr>
      <w:tr w:rsidR="00B1262B" w:rsidRPr="004D7380" w14:paraId="4D057B36" w14:textId="77777777" w:rsidTr="00B1262B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2DD7F" w14:textId="77777777" w:rsidR="00B1262B" w:rsidRPr="004D7380" w:rsidRDefault="00B1262B" w:rsidP="00B1262B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82175" w14:textId="77777777" w:rsidR="00B1262B" w:rsidRPr="004D7380" w:rsidRDefault="00B1262B" w:rsidP="00B1262B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</w:rPr>
            </w:pPr>
            <w:r w:rsidRPr="004D7380">
              <w:rPr>
                <w:color w:val="000000" w:themeColor="text1"/>
                <w:sz w:val="24"/>
                <w:szCs w:val="24"/>
                <w:highlight w:val="green"/>
              </w:rPr>
              <w:t xml:space="preserve">Литературное </w:t>
            </w:r>
            <w:r w:rsidRPr="004D7380">
              <w:rPr>
                <w:color w:val="000000" w:themeColor="text1"/>
                <w:spacing w:val="-2"/>
                <w:sz w:val="24"/>
                <w:szCs w:val="24"/>
                <w:highlight w:val="green"/>
              </w:rPr>
              <w:t>чтение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2555" w14:textId="58F0012C" w:rsidR="00B1262B" w:rsidRPr="004D7380" w:rsidRDefault="00B1262B" w:rsidP="00B1262B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4D7380">
              <w:rPr>
                <w:highlight w:val="green"/>
              </w:rPr>
              <w:t>ВКР 13.09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3505E" w14:textId="22DA436F" w:rsidR="00B1262B" w:rsidRPr="004D7380" w:rsidRDefault="00B1262B" w:rsidP="00B1262B">
            <w:pPr>
              <w:pStyle w:val="a8"/>
              <w:autoSpaceDE w:val="0"/>
              <w:autoSpaceDN w:val="0"/>
              <w:rPr>
                <w:rFonts w:ascii="Times New Roman" w:hAnsi="Times New Roman" w:cs="Times New Roman"/>
                <w:highlight w:val="green"/>
                <w:lang w:val="ru-RU"/>
              </w:rPr>
            </w:pPr>
            <w:r w:rsidRPr="004D7380">
              <w:rPr>
                <w:highlight w:val="green"/>
              </w:rPr>
              <w:t>ПА 2</w:t>
            </w:r>
            <w:r w:rsidR="00592186">
              <w:rPr>
                <w:rFonts w:asciiTheme="minorHAnsi" w:hAnsiTheme="minorHAnsi"/>
                <w:highlight w:val="green"/>
                <w:lang w:val="ru-RU"/>
              </w:rPr>
              <w:t>5</w:t>
            </w:r>
            <w:r w:rsidRPr="004D7380">
              <w:rPr>
                <w:highlight w:val="green"/>
              </w:rPr>
              <w:t>.12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4A18A" w14:textId="1ADF476B" w:rsidR="00B1262B" w:rsidRPr="004D7380" w:rsidRDefault="00B1262B" w:rsidP="00B1262B">
            <w:pPr>
              <w:pStyle w:val="a8"/>
              <w:autoSpaceDE w:val="0"/>
              <w:autoSpaceDN w:val="0"/>
              <w:rPr>
                <w:rFonts w:ascii="Times New Roman" w:hAnsi="Times New Roman" w:cs="Times New Roman"/>
                <w:highlight w:val="green"/>
              </w:rPr>
            </w:pPr>
            <w:r w:rsidRPr="004D7380">
              <w:rPr>
                <w:highlight w:val="green"/>
              </w:rPr>
              <w:t>ПА 25.03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57350" w14:textId="1EA7CF95" w:rsidR="00B1262B" w:rsidRPr="006C3342" w:rsidRDefault="00B1262B" w:rsidP="00B1262B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yellow"/>
                <w:lang w:val="ru-RU"/>
              </w:rPr>
            </w:pPr>
            <w:r w:rsidRPr="006C3342">
              <w:rPr>
                <w:highlight w:val="yellow"/>
              </w:rPr>
              <w:t xml:space="preserve"> </w:t>
            </w:r>
            <w:r w:rsidR="006C3342" w:rsidRPr="006C3342">
              <w:rPr>
                <w:highlight w:val="yellow"/>
                <w:lang w:val="ru-RU"/>
              </w:rPr>
              <w:t>ВПР</w:t>
            </w:r>
          </w:p>
        </w:tc>
      </w:tr>
      <w:tr w:rsidR="004D7380" w:rsidRPr="004D7380" w14:paraId="7ECA1805" w14:textId="77777777" w:rsidTr="00B1262B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FC0C2" w14:textId="77777777" w:rsidR="004D7380" w:rsidRPr="004D7380" w:rsidRDefault="004D7380" w:rsidP="004D7380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2AB7F" w14:textId="164AD8BC" w:rsidR="004D7380" w:rsidRPr="004D7380" w:rsidRDefault="004D7380" w:rsidP="004D7380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</w:rPr>
            </w:pPr>
            <w:r w:rsidRPr="004D7380">
              <w:rPr>
                <w:sz w:val="24"/>
                <w:szCs w:val="24"/>
                <w:highlight w:val="green"/>
              </w:rPr>
              <w:t>Иностранный</w:t>
            </w:r>
            <w:r w:rsidRPr="004D7380">
              <w:rPr>
                <w:spacing w:val="-11"/>
                <w:sz w:val="24"/>
                <w:szCs w:val="24"/>
                <w:highlight w:val="green"/>
              </w:rPr>
              <w:t xml:space="preserve"> </w:t>
            </w:r>
            <w:r w:rsidRPr="004D7380">
              <w:rPr>
                <w:spacing w:val="-4"/>
                <w:sz w:val="24"/>
                <w:szCs w:val="24"/>
                <w:highlight w:val="green"/>
              </w:rPr>
              <w:t>язык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95826" w14:textId="77777777" w:rsidR="004D7380" w:rsidRPr="004D7380" w:rsidRDefault="004D7380" w:rsidP="004D7380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4D7380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Входная контрольная работа</w:t>
            </w:r>
            <w:r w:rsidRPr="004D7380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  <w:r w:rsidRPr="004D7380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09.09</w:t>
            </w:r>
          </w:p>
          <w:p w14:paraId="3A39D285" w14:textId="77777777" w:rsidR="004D7380" w:rsidRPr="004D7380" w:rsidRDefault="004D7380" w:rsidP="004D7380">
            <w:pPr>
              <w:pStyle w:val="TableParagraph"/>
              <w:spacing w:before="0"/>
              <w:ind w:left="0"/>
              <w:rPr>
                <w:highlight w:val="green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E18AC" w14:textId="746777F4" w:rsidR="004D7380" w:rsidRPr="004D7380" w:rsidRDefault="004D7380" w:rsidP="004D7380">
            <w:pPr>
              <w:pStyle w:val="a8"/>
              <w:autoSpaceDE w:val="0"/>
              <w:autoSpaceDN w:val="0"/>
              <w:rPr>
                <w:rFonts w:hint="eastAsia"/>
                <w:highlight w:val="green"/>
              </w:rPr>
            </w:pPr>
            <w:r w:rsidRPr="004D7380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ТКР 21.10</w:t>
            </w:r>
            <w:r w:rsidRPr="004D7380">
              <w:rPr>
                <w:rFonts w:ascii="TimesNewRoman" w:hAnsi="TimesNewRoman" w:cs="TimesNewRoman"/>
                <w:sz w:val="23"/>
                <w:szCs w:val="23"/>
                <w:highlight w:val="green"/>
              </w:rPr>
              <w:br/>
              <w:t xml:space="preserve">Промежуточная аттестация ПА 23.12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1B6CA" w14:textId="77777777" w:rsidR="004D7380" w:rsidRPr="004D7380" w:rsidRDefault="004D7380" w:rsidP="004D7380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4D7380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КТР 13.01</w:t>
            </w:r>
          </w:p>
          <w:p w14:paraId="6A156EF3" w14:textId="77777777" w:rsidR="004D7380" w:rsidRPr="004D7380" w:rsidRDefault="004D7380" w:rsidP="004D7380">
            <w:pPr>
              <w:pStyle w:val="a8"/>
              <w:autoSpaceDE w:val="0"/>
              <w:autoSpaceDN w:val="0"/>
              <w:rPr>
                <w:rFonts w:hint="eastAsia"/>
                <w:highlight w:val="gree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E33A1" w14:textId="77777777" w:rsidR="004D7380" w:rsidRPr="004D7380" w:rsidRDefault="004D7380" w:rsidP="004D7380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4D7380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КТР 09.04</w:t>
            </w:r>
          </w:p>
          <w:p w14:paraId="534E52C4" w14:textId="358F95EF" w:rsidR="004D7380" w:rsidRPr="004D7380" w:rsidRDefault="004D7380" w:rsidP="004D7380">
            <w:pPr>
              <w:pStyle w:val="TableParagraph"/>
              <w:spacing w:before="0"/>
              <w:ind w:left="0"/>
              <w:rPr>
                <w:highlight w:val="green"/>
              </w:rPr>
            </w:pPr>
            <w:r w:rsidRPr="004D7380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 21.05</w:t>
            </w:r>
          </w:p>
        </w:tc>
      </w:tr>
      <w:tr w:rsidR="004D7380" w:rsidRPr="004D7380" w14:paraId="40F565AC" w14:textId="77777777" w:rsidTr="00B1262B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49477" w14:textId="77777777" w:rsidR="004D7380" w:rsidRPr="004D7380" w:rsidRDefault="004D7380" w:rsidP="004D7380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08EDE" w14:textId="77777777" w:rsidR="004D7380" w:rsidRPr="004D7380" w:rsidRDefault="004D7380" w:rsidP="004D7380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</w:rPr>
            </w:pPr>
            <w:r w:rsidRPr="004D7380">
              <w:rPr>
                <w:color w:val="000000" w:themeColor="text1"/>
                <w:spacing w:val="-2"/>
                <w:sz w:val="24"/>
                <w:szCs w:val="24"/>
                <w:highlight w:val="green"/>
              </w:rPr>
              <w:t>Математика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3D14C" w14:textId="77777777" w:rsidR="004D7380" w:rsidRPr="004D7380" w:rsidRDefault="004D7380" w:rsidP="004D7380">
            <w:pPr>
              <w:rPr>
                <w:highlight w:val="green"/>
              </w:rPr>
            </w:pPr>
            <w:r w:rsidRPr="004D7380">
              <w:rPr>
                <w:highlight w:val="green"/>
              </w:rPr>
              <w:t>ВКР 10.09</w:t>
            </w:r>
            <w:r w:rsidRPr="004D7380">
              <w:rPr>
                <w:highlight w:val="green"/>
              </w:rPr>
              <w:br/>
              <w:t>ТКР 10.10</w:t>
            </w:r>
          </w:p>
          <w:p w14:paraId="44269C4A" w14:textId="57214F16" w:rsidR="004D7380" w:rsidRPr="004D7380" w:rsidRDefault="004D7380" w:rsidP="004D7380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4D7380">
              <w:rPr>
                <w:highlight w:val="green"/>
              </w:rPr>
              <w:t>ПА 24.10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3F036" w14:textId="77777777" w:rsidR="004D7380" w:rsidRPr="004D7380" w:rsidRDefault="004D7380" w:rsidP="004D7380">
            <w:pPr>
              <w:rPr>
                <w:highlight w:val="green"/>
              </w:rPr>
            </w:pPr>
            <w:r w:rsidRPr="004D7380">
              <w:rPr>
                <w:highlight w:val="green"/>
              </w:rPr>
              <w:t>ТПР 26.11</w:t>
            </w:r>
          </w:p>
          <w:p w14:paraId="6A43C65A" w14:textId="4A830CB3" w:rsidR="004D7380" w:rsidRPr="004D7380" w:rsidRDefault="004D7380" w:rsidP="004D7380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4D7380">
              <w:rPr>
                <w:highlight w:val="green"/>
              </w:rPr>
              <w:t>ПА 19.12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B1B00" w14:textId="77777777" w:rsidR="004D7380" w:rsidRPr="004D7380" w:rsidRDefault="004D7380" w:rsidP="004D7380">
            <w:pPr>
              <w:rPr>
                <w:highlight w:val="green"/>
              </w:rPr>
            </w:pPr>
            <w:r w:rsidRPr="004D7380">
              <w:rPr>
                <w:highlight w:val="green"/>
              </w:rPr>
              <w:t>ТПР 10.01</w:t>
            </w:r>
          </w:p>
          <w:p w14:paraId="13979F07" w14:textId="77777777" w:rsidR="004D7380" w:rsidRPr="004D7380" w:rsidRDefault="004D7380" w:rsidP="004D7380">
            <w:pPr>
              <w:rPr>
                <w:highlight w:val="green"/>
              </w:rPr>
            </w:pPr>
            <w:r w:rsidRPr="004D7380">
              <w:rPr>
                <w:highlight w:val="green"/>
              </w:rPr>
              <w:t>ТПР 17.02</w:t>
            </w:r>
          </w:p>
          <w:p w14:paraId="553A770C" w14:textId="3ABC82B8" w:rsidR="004D7380" w:rsidRPr="004D7380" w:rsidRDefault="004D7380" w:rsidP="004D7380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4D7380">
              <w:rPr>
                <w:highlight w:val="green"/>
              </w:rPr>
              <w:t>ПА 20.03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679B" w14:textId="6CEFA901" w:rsidR="004D7380" w:rsidRPr="004D7380" w:rsidRDefault="004D7380" w:rsidP="004D7380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4D7380">
              <w:rPr>
                <w:highlight w:val="green"/>
              </w:rPr>
              <w:t>ТПР 08.04</w:t>
            </w:r>
          </w:p>
        </w:tc>
      </w:tr>
      <w:tr w:rsidR="004D7380" w:rsidRPr="004D7380" w14:paraId="5EADB649" w14:textId="77777777" w:rsidTr="00B1262B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A5273" w14:textId="77777777" w:rsidR="004D7380" w:rsidRPr="004D7380" w:rsidRDefault="004D7380" w:rsidP="004D7380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9CCE3" w14:textId="77777777" w:rsidR="004D7380" w:rsidRPr="004D7380" w:rsidRDefault="004D7380" w:rsidP="004D7380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4D7380">
              <w:rPr>
                <w:color w:val="000000" w:themeColor="text1"/>
                <w:sz w:val="24"/>
                <w:szCs w:val="24"/>
                <w:highlight w:val="green"/>
              </w:rPr>
              <w:t>Окружающий</w:t>
            </w:r>
            <w:r w:rsidRPr="004D7380">
              <w:rPr>
                <w:color w:val="000000" w:themeColor="text1"/>
                <w:spacing w:val="-10"/>
                <w:sz w:val="24"/>
                <w:szCs w:val="24"/>
                <w:highlight w:val="green"/>
              </w:rPr>
              <w:t xml:space="preserve"> </w:t>
            </w:r>
            <w:r w:rsidRPr="004D7380">
              <w:rPr>
                <w:color w:val="000000" w:themeColor="text1"/>
                <w:spacing w:val="-5"/>
                <w:sz w:val="24"/>
                <w:szCs w:val="24"/>
                <w:highlight w:val="green"/>
              </w:rPr>
              <w:t>мир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2C310" w14:textId="77777777" w:rsidR="004D7380" w:rsidRPr="004D7380" w:rsidRDefault="004D7380" w:rsidP="004D7380">
            <w:pPr>
              <w:rPr>
                <w:highlight w:val="green"/>
              </w:rPr>
            </w:pPr>
            <w:r w:rsidRPr="004D7380">
              <w:rPr>
                <w:highlight w:val="green"/>
              </w:rPr>
              <w:t>ВКР 5.09</w:t>
            </w:r>
          </w:p>
          <w:p w14:paraId="1945E268" w14:textId="323213BB" w:rsidR="004D7380" w:rsidRPr="004D7380" w:rsidRDefault="004D7380" w:rsidP="004D7380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4D7380">
              <w:rPr>
                <w:highlight w:val="green"/>
              </w:rPr>
              <w:t>ТПР 21. 10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BBB62" w14:textId="77777777" w:rsidR="004D7380" w:rsidRPr="004D7380" w:rsidRDefault="004D7380" w:rsidP="006C3342">
            <w:pPr>
              <w:rPr>
                <w:highlight w:val="green"/>
              </w:rPr>
            </w:pPr>
            <w:r w:rsidRPr="004D7380">
              <w:rPr>
                <w:highlight w:val="green"/>
              </w:rPr>
              <w:t>ТПР 18. 11</w:t>
            </w:r>
          </w:p>
          <w:p w14:paraId="290B5D44" w14:textId="16C07F43" w:rsidR="004D7380" w:rsidRPr="004D7380" w:rsidRDefault="004D7380" w:rsidP="006C3342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4D7380">
              <w:rPr>
                <w:highlight w:val="green"/>
              </w:rPr>
              <w:t>ПА 16.12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A1E71" w14:textId="71DEECF4" w:rsidR="004D7380" w:rsidRPr="004D7380" w:rsidRDefault="004D7380" w:rsidP="004D7380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4D7380">
              <w:rPr>
                <w:highlight w:val="green"/>
              </w:rPr>
              <w:t>ТПР 24. 03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315F2" w14:textId="22E0A1B1" w:rsidR="004D7380" w:rsidRPr="004D7380" w:rsidRDefault="006C3342" w:rsidP="004D7380">
            <w:pPr>
              <w:rPr>
                <w:highlight w:val="green"/>
                <w:lang w:val="ru-RU"/>
              </w:rPr>
            </w:pPr>
            <w:r w:rsidRPr="006C3342">
              <w:rPr>
                <w:highlight w:val="yellow"/>
                <w:lang w:val="ru-RU"/>
              </w:rPr>
              <w:t>ВПР</w:t>
            </w:r>
          </w:p>
        </w:tc>
      </w:tr>
      <w:tr w:rsidR="004D7380" w:rsidRPr="004D7380" w14:paraId="36110DA9" w14:textId="77777777" w:rsidTr="00B1262B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78718" w14:textId="77777777" w:rsidR="004D7380" w:rsidRPr="004D7380" w:rsidRDefault="004D7380" w:rsidP="004D7380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67FCE" w14:textId="0CB36B6C" w:rsidR="004D7380" w:rsidRPr="004D7380" w:rsidRDefault="004D7380" w:rsidP="004D7380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4D7380">
              <w:rPr>
                <w:sz w:val="24"/>
                <w:szCs w:val="24"/>
                <w:highlight w:val="gree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1E4BE" w14:textId="5A2CD7AA" w:rsidR="004D7380" w:rsidRPr="004D7380" w:rsidRDefault="004D7380" w:rsidP="004D7380">
            <w:pPr>
              <w:rPr>
                <w:highlight w:val="green"/>
              </w:rPr>
            </w:pPr>
            <w:r w:rsidRPr="004D7380">
              <w:rPr>
                <w:highlight w:val="green"/>
                <w:lang w:val="ru-RU"/>
              </w:rPr>
              <w:t>ВКР</w:t>
            </w:r>
            <w:r w:rsidRPr="004D7380">
              <w:rPr>
                <w:highlight w:val="green"/>
              </w:rPr>
              <w:t xml:space="preserve"> 18.10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11DE0" w14:textId="2A255D75" w:rsidR="004D7380" w:rsidRPr="004D7380" w:rsidRDefault="0007448D" w:rsidP="006C3342">
            <w:pPr>
              <w:rPr>
                <w:highlight w:val="green"/>
              </w:rPr>
            </w:pPr>
            <w:r>
              <w:rPr>
                <w:highlight w:val="green"/>
                <w:lang w:val="ru-RU"/>
              </w:rPr>
              <w:t>ПА</w:t>
            </w:r>
            <w:r w:rsidR="004D7380" w:rsidRPr="004D7380">
              <w:rPr>
                <w:highlight w:val="green"/>
              </w:rPr>
              <w:t xml:space="preserve"> 13.12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3CD79" w14:textId="14FAF527" w:rsidR="004D7380" w:rsidRPr="00DC3E9C" w:rsidRDefault="0007448D" w:rsidP="004D7380">
            <w:pPr>
              <w:pStyle w:val="TableParagraph"/>
              <w:spacing w:before="0"/>
              <w:ind w:left="0"/>
              <w:rPr>
                <w:highlight w:val="green"/>
                <w:lang w:val="ru-RU"/>
              </w:rPr>
            </w:pPr>
            <w:r>
              <w:rPr>
                <w:highlight w:val="green"/>
                <w:lang w:val="ru-RU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E9684" w14:textId="4214E55F" w:rsidR="004D7380" w:rsidRPr="004D7380" w:rsidRDefault="0007448D" w:rsidP="004D7380">
            <w:pPr>
              <w:rPr>
                <w:highlight w:val="green"/>
              </w:rPr>
            </w:pPr>
            <w:r>
              <w:rPr>
                <w:highlight w:val="green"/>
                <w:lang w:val="ru-RU"/>
              </w:rPr>
              <w:t>Итоговая контрольная работа</w:t>
            </w:r>
            <w:r w:rsidR="006C3342" w:rsidRPr="006C3342">
              <w:rPr>
                <w:highlight w:val="green"/>
              </w:rPr>
              <w:t xml:space="preserve"> 23.05</w:t>
            </w:r>
          </w:p>
        </w:tc>
      </w:tr>
      <w:tr w:rsidR="004D7380" w:rsidRPr="004D7380" w14:paraId="0356BB07" w14:textId="77777777" w:rsidTr="00B1262B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CAEC9" w14:textId="77777777" w:rsidR="004D7380" w:rsidRPr="004D7380" w:rsidRDefault="004D7380" w:rsidP="004D7380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A2F62" w14:textId="191A5680" w:rsidR="004D7380" w:rsidRPr="004D7380" w:rsidRDefault="004D7380" w:rsidP="004D7380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4D7380">
              <w:rPr>
                <w:sz w:val="24"/>
                <w:szCs w:val="24"/>
                <w:highlight w:val="green"/>
              </w:rPr>
              <w:t xml:space="preserve">Изобразительное </w:t>
            </w:r>
            <w:r w:rsidRPr="004D7380">
              <w:rPr>
                <w:spacing w:val="-2"/>
                <w:sz w:val="24"/>
                <w:szCs w:val="24"/>
                <w:highlight w:val="green"/>
              </w:rPr>
              <w:t>искусство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89EB0" w14:textId="2904FB60" w:rsidR="004D7380" w:rsidRPr="004D7380" w:rsidRDefault="004D7380" w:rsidP="004D7380">
            <w:pPr>
              <w:rPr>
                <w:highlight w:val="green"/>
              </w:rPr>
            </w:pPr>
            <w:r w:rsidRPr="004D7380">
              <w:rPr>
                <w:highlight w:val="green"/>
                <w:lang w:val="ru-RU"/>
              </w:rPr>
              <w:t>ВК</w:t>
            </w:r>
            <w:r w:rsidRPr="004D7380">
              <w:rPr>
                <w:highlight w:val="green"/>
              </w:rPr>
              <w:t xml:space="preserve">Р </w:t>
            </w:r>
            <w:r w:rsidR="00592186">
              <w:rPr>
                <w:highlight w:val="green"/>
                <w:lang w:val="ru-RU"/>
              </w:rPr>
              <w:t>17</w:t>
            </w:r>
            <w:r w:rsidRPr="004D7380">
              <w:rPr>
                <w:highlight w:val="green"/>
              </w:rPr>
              <w:t>.10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CA8D9" w14:textId="36E27655" w:rsidR="004D7380" w:rsidRPr="004D7380" w:rsidRDefault="0007448D" w:rsidP="006C3342">
            <w:pPr>
              <w:rPr>
                <w:highlight w:val="green"/>
              </w:rPr>
            </w:pPr>
            <w:r>
              <w:rPr>
                <w:highlight w:val="green"/>
                <w:lang w:val="ru-RU"/>
              </w:rPr>
              <w:t xml:space="preserve">ПА </w:t>
            </w:r>
            <w:r w:rsidR="004D7380" w:rsidRPr="004D7380">
              <w:rPr>
                <w:highlight w:val="green"/>
              </w:rPr>
              <w:t>26.12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63751" w14:textId="672C429B" w:rsidR="004D7380" w:rsidRPr="00DC3E9C" w:rsidRDefault="003972E5" w:rsidP="004D7380">
            <w:pPr>
              <w:pStyle w:val="TableParagraph"/>
              <w:spacing w:before="0"/>
              <w:ind w:left="0"/>
              <w:rPr>
                <w:highlight w:val="green"/>
                <w:lang w:val="ru-RU"/>
              </w:rPr>
            </w:pPr>
            <w:r>
              <w:rPr>
                <w:highlight w:val="green"/>
                <w:lang w:val="ru-RU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4F7E4" w14:textId="7F9FBD66" w:rsidR="004D7380" w:rsidRPr="004D7380" w:rsidRDefault="0007448D" w:rsidP="004D7380">
            <w:pPr>
              <w:rPr>
                <w:highlight w:val="green"/>
              </w:rPr>
            </w:pPr>
            <w:r>
              <w:rPr>
                <w:highlight w:val="green"/>
                <w:lang w:val="ru-RU"/>
              </w:rPr>
              <w:t xml:space="preserve">ИКР </w:t>
            </w:r>
            <w:r w:rsidR="004D7380" w:rsidRPr="004D7380">
              <w:rPr>
                <w:highlight w:val="green"/>
              </w:rPr>
              <w:t>15.05</w:t>
            </w:r>
          </w:p>
        </w:tc>
      </w:tr>
      <w:tr w:rsidR="004D7380" w:rsidRPr="004D7380" w14:paraId="26678AF3" w14:textId="77777777" w:rsidTr="00B1262B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174FA" w14:textId="77777777" w:rsidR="004D7380" w:rsidRPr="004D7380" w:rsidRDefault="004D7380" w:rsidP="004D7380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1884A" w14:textId="40258B63" w:rsidR="004D7380" w:rsidRPr="004D7380" w:rsidRDefault="004D7380" w:rsidP="004D7380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4D7380">
              <w:rPr>
                <w:spacing w:val="-2"/>
                <w:sz w:val="24"/>
                <w:szCs w:val="24"/>
                <w:highlight w:val="green"/>
              </w:rPr>
              <w:t>Музыка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66730" w14:textId="767D23E4" w:rsidR="004D7380" w:rsidRPr="004D7380" w:rsidRDefault="004D7380" w:rsidP="004D7380">
            <w:pPr>
              <w:rPr>
                <w:highlight w:val="green"/>
              </w:rPr>
            </w:pPr>
            <w:r w:rsidRPr="004D7380">
              <w:rPr>
                <w:highlight w:val="green"/>
                <w:lang w:val="ru-RU"/>
              </w:rPr>
              <w:t>ВК</w:t>
            </w:r>
            <w:r w:rsidRPr="004D7380">
              <w:rPr>
                <w:highlight w:val="green"/>
              </w:rPr>
              <w:t xml:space="preserve">Р </w:t>
            </w:r>
            <w:r w:rsidR="00592186">
              <w:rPr>
                <w:highlight w:val="green"/>
                <w:lang w:val="ru-RU"/>
              </w:rPr>
              <w:t>15</w:t>
            </w:r>
            <w:r w:rsidRPr="004D7380">
              <w:rPr>
                <w:highlight w:val="green"/>
              </w:rPr>
              <w:t>.10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149EC" w14:textId="586B9C09" w:rsidR="004D7380" w:rsidRPr="004D7380" w:rsidRDefault="0007448D" w:rsidP="006C3342">
            <w:pPr>
              <w:rPr>
                <w:highlight w:val="green"/>
              </w:rPr>
            </w:pPr>
            <w:r>
              <w:rPr>
                <w:highlight w:val="green"/>
                <w:lang w:val="ru-RU"/>
              </w:rPr>
              <w:t>ПА</w:t>
            </w:r>
            <w:r w:rsidR="004D7380" w:rsidRPr="004D7380">
              <w:rPr>
                <w:highlight w:val="green"/>
              </w:rPr>
              <w:t xml:space="preserve"> 24.12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DA007" w14:textId="280424C7" w:rsidR="004D7380" w:rsidRPr="00DC3E9C" w:rsidRDefault="003972E5" w:rsidP="004D7380">
            <w:pPr>
              <w:pStyle w:val="TableParagraph"/>
              <w:spacing w:before="0"/>
              <w:ind w:left="0"/>
              <w:rPr>
                <w:highlight w:val="green"/>
                <w:lang w:val="ru-RU"/>
              </w:rPr>
            </w:pPr>
            <w:r>
              <w:rPr>
                <w:highlight w:val="green"/>
                <w:lang w:val="ru-RU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0F659" w14:textId="09924B9F" w:rsidR="004D7380" w:rsidRPr="004D7380" w:rsidRDefault="0007448D" w:rsidP="004D7380">
            <w:pPr>
              <w:rPr>
                <w:highlight w:val="green"/>
              </w:rPr>
            </w:pPr>
            <w:r>
              <w:rPr>
                <w:highlight w:val="green"/>
                <w:lang w:val="ru-RU"/>
              </w:rPr>
              <w:t>ИКР</w:t>
            </w:r>
            <w:r w:rsidR="004D7380" w:rsidRPr="004D7380">
              <w:rPr>
                <w:highlight w:val="green"/>
              </w:rPr>
              <w:t xml:space="preserve"> 20.05</w:t>
            </w:r>
          </w:p>
        </w:tc>
      </w:tr>
      <w:tr w:rsidR="004D7380" w:rsidRPr="004D7380" w14:paraId="1AC0015B" w14:textId="77777777" w:rsidTr="00B1262B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03940" w14:textId="77777777" w:rsidR="004D7380" w:rsidRPr="004D7380" w:rsidRDefault="004D7380" w:rsidP="004D7380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0F83B" w14:textId="77777777" w:rsidR="004D7380" w:rsidRPr="004D7380" w:rsidRDefault="004D7380" w:rsidP="004D7380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4D7380">
              <w:rPr>
                <w:spacing w:val="-2"/>
                <w:sz w:val="24"/>
                <w:szCs w:val="24"/>
                <w:highlight w:val="green"/>
              </w:rPr>
              <w:t>Технология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FE12D" w14:textId="6A9DEBC1" w:rsidR="004D7380" w:rsidRPr="004D7380" w:rsidRDefault="004D7380" w:rsidP="004D7380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4D7380">
              <w:rPr>
                <w:highlight w:val="green"/>
                <w:lang w:val="ru-RU"/>
              </w:rPr>
              <w:t>ВК</w:t>
            </w:r>
            <w:r w:rsidRPr="004D7380">
              <w:rPr>
                <w:highlight w:val="green"/>
              </w:rPr>
              <w:t>Р 06.09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E4AD9" w14:textId="6171E2D9" w:rsidR="004D7380" w:rsidRPr="004D7380" w:rsidRDefault="0007448D" w:rsidP="004D7380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>
              <w:rPr>
                <w:highlight w:val="green"/>
                <w:lang w:val="ru-RU"/>
              </w:rPr>
              <w:t>ПА</w:t>
            </w:r>
            <w:r w:rsidR="004D7380" w:rsidRPr="004D7380">
              <w:rPr>
                <w:highlight w:val="green"/>
              </w:rPr>
              <w:t xml:space="preserve"> 20.12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A35F5" w14:textId="4203B26C" w:rsidR="004D7380" w:rsidRPr="00DC3E9C" w:rsidRDefault="003972E5" w:rsidP="004D7380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>
              <w:rPr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A11F6" w14:textId="46A0E784" w:rsidR="004D7380" w:rsidRPr="004D7380" w:rsidRDefault="0007448D" w:rsidP="004D7380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</w:rPr>
            </w:pPr>
            <w:r>
              <w:rPr>
                <w:highlight w:val="green"/>
                <w:lang w:val="ru-RU"/>
              </w:rPr>
              <w:t>ИКР</w:t>
            </w:r>
            <w:r w:rsidR="004D7380" w:rsidRPr="004D7380">
              <w:rPr>
                <w:highlight w:val="green"/>
              </w:rPr>
              <w:t xml:space="preserve"> 16.05</w:t>
            </w:r>
          </w:p>
        </w:tc>
      </w:tr>
      <w:tr w:rsidR="009E1CA2" w:rsidRPr="004D7380" w14:paraId="0C18068B" w14:textId="77777777" w:rsidTr="00B1262B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13D00" w14:textId="77777777" w:rsidR="009E1CA2" w:rsidRPr="004D7380" w:rsidRDefault="009E1CA2" w:rsidP="009E1CA2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DE073" w14:textId="77777777" w:rsidR="009E1CA2" w:rsidRPr="004D7380" w:rsidRDefault="009E1CA2" w:rsidP="009E1CA2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4D7380">
              <w:rPr>
                <w:sz w:val="24"/>
                <w:szCs w:val="24"/>
                <w:highlight w:val="green"/>
              </w:rPr>
              <w:t xml:space="preserve">Физическая </w:t>
            </w:r>
            <w:r w:rsidRPr="004D7380">
              <w:rPr>
                <w:spacing w:val="-2"/>
                <w:sz w:val="24"/>
                <w:szCs w:val="24"/>
                <w:highlight w:val="green"/>
              </w:rPr>
              <w:t>культура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85F23" w14:textId="1CFB5068" w:rsidR="009E1CA2" w:rsidRPr="009E1CA2" w:rsidRDefault="009E1CA2" w:rsidP="009E1CA2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9E1CA2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Входное тестирование 11.09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6A6DD" w14:textId="704867CA" w:rsidR="009E1CA2" w:rsidRPr="009E1CA2" w:rsidRDefault="009E1CA2" w:rsidP="0007448D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9E1CA2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Промежуточное тестирование 18.12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C74BB" w14:textId="24C2B190" w:rsidR="009E1CA2" w:rsidRPr="009E1CA2" w:rsidRDefault="009E1CA2" w:rsidP="009E1CA2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9E1CA2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Тестирование 19.03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4E23C" w14:textId="5C229A7B" w:rsidR="009E1CA2" w:rsidRPr="009E1CA2" w:rsidRDefault="009E1CA2" w:rsidP="009E1CA2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9E1CA2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Сдача нормативов 21.05</w:t>
            </w:r>
          </w:p>
        </w:tc>
      </w:tr>
      <w:tr w:rsidR="004D7380" w14:paraId="45E12CF3" w14:textId="77777777" w:rsidTr="00B1262B">
        <w:trPr>
          <w:trHeight w:val="447"/>
        </w:trPr>
        <w:tc>
          <w:tcPr>
            <w:tcW w:w="151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1DC36" w14:textId="77777777" w:rsidR="004D7380" w:rsidRDefault="004D7380" w:rsidP="004D7380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14:paraId="4409C541" w14:textId="77777777" w:rsidR="004D7380" w:rsidRDefault="004D7380" w:rsidP="004D7380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4D7380" w14:paraId="3987C564" w14:textId="77777777" w:rsidTr="00B1262B">
        <w:trPr>
          <w:trHeight w:val="447"/>
        </w:trPr>
        <w:tc>
          <w:tcPr>
            <w:tcW w:w="151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6340D" w14:textId="77777777" w:rsidR="004D7380" w:rsidRDefault="004D7380" w:rsidP="004D7380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5-й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класс</w:t>
            </w:r>
          </w:p>
        </w:tc>
      </w:tr>
      <w:tr w:rsidR="004D7380" w14:paraId="532C8252" w14:textId="77777777" w:rsidTr="00B1262B">
        <w:trPr>
          <w:trHeight w:val="447"/>
        </w:trPr>
        <w:tc>
          <w:tcPr>
            <w:tcW w:w="1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C7209" w14:textId="77777777" w:rsidR="004D7380" w:rsidRDefault="004D7380" w:rsidP="004D7380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  <w:highlight w:val="yellow"/>
              </w:rPr>
              <w:t xml:space="preserve">Федеральные оценочные </w:t>
            </w:r>
            <w:r>
              <w:rPr>
                <w:sz w:val="24"/>
                <w:szCs w:val="24"/>
                <w:highlight w:val="yellow"/>
              </w:rPr>
              <w:t>процедуры</w:t>
            </w:r>
            <w:r>
              <w:rPr>
                <w:spacing w:val="-15"/>
                <w:sz w:val="24"/>
                <w:szCs w:val="24"/>
                <w:highlight w:val="yellow"/>
              </w:rPr>
              <w:t xml:space="preserve"> </w:t>
            </w:r>
            <w:r>
              <w:rPr>
                <w:sz w:val="24"/>
                <w:szCs w:val="24"/>
                <w:highlight w:val="yellow"/>
              </w:rPr>
              <w:t xml:space="preserve">— </w:t>
            </w:r>
            <w:r>
              <w:rPr>
                <w:spacing w:val="-4"/>
                <w:sz w:val="24"/>
                <w:szCs w:val="24"/>
                <w:highlight w:val="yellow"/>
              </w:rPr>
              <w:t>ВПР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F7B8A" w14:textId="77777777" w:rsidR="004D7380" w:rsidRDefault="004D7380" w:rsidP="004D7380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Русский</w:t>
            </w:r>
            <w:r>
              <w:rPr>
                <w:spacing w:val="-7"/>
                <w:sz w:val="24"/>
                <w:szCs w:val="24"/>
                <w:highlight w:val="yellow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yellow"/>
              </w:rPr>
              <w:t>язык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346C8" w14:textId="77777777" w:rsidR="004D7380" w:rsidRDefault="004D7380" w:rsidP="004D7380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F44FE" w14:textId="77777777" w:rsidR="004D7380" w:rsidRDefault="004D7380" w:rsidP="004D7380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6920C" w14:textId="7D0FAF2E" w:rsidR="004D7380" w:rsidRPr="00D6059C" w:rsidRDefault="004D7380" w:rsidP="004D7380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DC508" w14:textId="1EFAD1B8" w:rsidR="004D7380" w:rsidRPr="00D6059C" w:rsidRDefault="00D6059C" w:rsidP="004D7380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>Апрель</w:t>
            </w:r>
          </w:p>
        </w:tc>
      </w:tr>
      <w:tr w:rsidR="004D7380" w14:paraId="1DFEB80E" w14:textId="77777777" w:rsidTr="00B1262B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06964" w14:textId="77777777" w:rsidR="004D7380" w:rsidRDefault="004D7380" w:rsidP="004D738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806DB" w14:textId="77777777" w:rsidR="004D7380" w:rsidRDefault="004D7380" w:rsidP="004D7380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  <w:highlight w:val="yellow"/>
              </w:rPr>
              <w:t>Математика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BDE32" w14:textId="77777777" w:rsidR="004D7380" w:rsidRDefault="004D7380" w:rsidP="004D7380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7E774" w14:textId="77777777" w:rsidR="004D7380" w:rsidRDefault="004D7380" w:rsidP="004D7380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704F6" w14:textId="1D21E2DD" w:rsidR="004D7380" w:rsidRPr="00D6059C" w:rsidRDefault="004D7380" w:rsidP="004D7380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63792" w14:textId="39C05D9B" w:rsidR="004D7380" w:rsidRPr="00D6059C" w:rsidRDefault="00D6059C" w:rsidP="004D7380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>Апрель</w:t>
            </w:r>
          </w:p>
        </w:tc>
      </w:tr>
      <w:tr w:rsidR="004D7380" w14:paraId="643C1EA2" w14:textId="77777777" w:rsidTr="00B1262B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7A6A9" w14:textId="77777777" w:rsidR="004D7380" w:rsidRDefault="004D7380" w:rsidP="004D738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1765E" w14:textId="77777777" w:rsidR="004D7380" w:rsidRDefault="004D7380" w:rsidP="004D7380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  <w:highlight w:val="yellow"/>
              </w:rPr>
              <w:t>Биология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6A6E0" w14:textId="77777777" w:rsidR="004D7380" w:rsidRDefault="004D7380" w:rsidP="004D7380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CB818" w14:textId="77777777" w:rsidR="004D7380" w:rsidRDefault="004D7380" w:rsidP="004D7380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F2698" w14:textId="77777777" w:rsidR="004D7380" w:rsidRDefault="004D7380" w:rsidP="004D7380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85FB3" w14:textId="3654A4D0" w:rsidR="004D7380" w:rsidRPr="00D6059C" w:rsidRDefault="00D6059C" w:rsidP="004D7380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>Апрель</w:t>
            </w:r>
          </w:p>
        </w:tc>
      </w:tr>
      <w:tr w:rsidR="004D7380" w14:paraId="3C83279E" w14:textId="77777777" w:rsidTr="00B1262B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00710" w14:textId="77777777" w:rsidR="004D7380" w:rsidRDefault="004D7380" w:rsidP="004D738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BE553" w14:textId="77777777" w:rsidR="004D7380" w:rsidRDefault="004D7380" w:rsidP="004D7380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  <w:highlight w:val="yellow"/>
              </w:rPr>
              <w:t>История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98C60" w14:textId="77777777" w:rsidR="004D7380" w:rsidRDefault="004D7380" w:rsidP="004D7380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B1604" w14:textId="77777777" w:rsidR="004D7380" w:rsidRDefault="004D7380" w:rsidP="004D7380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87ACF" w14:textId="77777777" w:rsidR="004D7380" w:rsidRDefault="004D7380" w:rsidP="004D7380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C2BA4" w14:textId="7C6D74AD" w:rsidR="004D7380" w:rsidRPr="00D6059C" w:rsidRDefault="00D6059C" w:rsidP="004D7380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>Апрель</w:t>
            </w:r>
          </w:p>
        </w:tc>
      </w:tr>
      <w:tr w:rsidR="004840BA" w14:paraId="3F7711F9" w14:textId="77777777" w:rsidTr="00B1262B">
        <w:trPr>
          <w:trHeight w:val="447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D43D2" w14:textId="77777777" w:rsidR="004840BA" w:rsidRDefault="004840BA" w:rsidP="004D738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95127" w14:textId="77777777" w:rsidR="004840BA" w:rsidRDefault="004840BA" w:rsidP="004840BA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yellow"/>
                <w:lang w:val="ru-RU"/>
              </w:rPr>
            </w:pPr>
            <w:r w:rsidRPr="00BB0A3C">
              <w:rPr>
                <w:sz w:val="24"/>
                <w:szCs w:val="24"/>
                <w:highlight w:val="yellow"/>
                <w:lang w:val="ru-RU"/>
              </w:rPr>
              <w:t>Предмет на основе случайного</w:t>
            </w:r>
            <w:r w:rsidRPr="00BB0A3C">
              <w:rPr>
                <w:spacing w:val="-15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BB0A3C">
              <w:rPr>
                <w:sz w:val="24"/>
                <w:szCs w:val="24"/>
                <w:highlight w:val="yellow"/>
                <w:lang w:val="ru-RU"/>
              </w:rPr>
              <w:t>выбора</w:t>
            </w:r>
          </w:p>
          <w:p w14:paraId="57FF95DF" w14:textId="58AB1AE2" w:rsidR="004840BA" w:rsidRPr="004840BA" w:rsidRDefault="004840BA" w:rsidP="004840BA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yellow"/>
                <w:lang w:val="ru-RU"/>
              </w:rPr>
            </w:pPr>
            <w:r>
              <w:rPr>
                <w:spacing w:val="-2"/>
                <w:sz w:val="24"/>
                <w:szCs w:val="24"/>
                <w:highlight w:val="yellow"/>
                <w:lang w:val="ru-RU"/>
              </w:rPr>
              <w:t>иностранный язык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569E7" w14:textId="77777777" w:rsidR="004840BA" w:rsidRPr="004840BA" w:rsidRDefault="004840BA" w:rsidP="004D7380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C66E2" w14:textId="77777777" w:rsidR="004840BA" w:rsidRPr="004840BA" w:rsidRDefault="004840BA" w:rsidP="004D7380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3CD22" w14:textId="77777777" w:rsidR="004840BA" w:rsidRPr="004840BA" w:rsidRDefault="004840BA" w:rsidP="004D7380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18ACF" w14:textId="204F66F3" w:rsidR="004840BA" w:rsidRPr="004840BA" w:rsidRDefault="004840BA" w:rsidP="004D7380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>Апрель</w:t>
            </w:r>
          </w:p>
        </w:tc>
      </w:tr>
      <w:tr w:rsidR="00D6059C" w:rsidRPr="00AA6DDA" w14:paraId="32E98EC8" w14:textId="77777777" w:rsidTr="00D6059C">
        <w:trPr>
          <w:trHeight w:val="447"/>
        </w:trPr>
        <w:tc>
          <w:tcPr>
            <w:tcW w:w="1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3A7C0" w14:textId="77777777" w:rsidR="00D6059C" w:rsidRPr="00AA6DDA" w:rsidRDefault="00D6059C" w:rsidP="00D6059C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AA6DDA">
              <w:rPr>
                <w:spacing w:val="-2"/>
                <w:sz w:val="24"/>
                <w:szCs w:val="24"/>
                <w:highlight w:val="green"/>
                <w:lang w:val="ru-RU"/>
              </w:rPr>
              <w:t>Оценочные процедуры</w:t>
            </w:r>
          </w:p>
          <w:p w14:paraId="519731F0" w14:textId="77777777" w:rsidR="00D6059C" w:rsidRPr="00AA6DDA" w:rsidRDefault="00D6059C" w:rsidP="00D6059C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AA6DDA">
              <w:rPr>
                <w:sz w:val="24"/>
                <w:szCs w:val="24"/>
                <w:highlight w:val="green"/>
                <w:lang w:val="ru-RU"/>
              </w:rPr>
              <w:t>по</w:t>
            </w:r>
            <w:r w:rsidRPr="00AA6DDA">
              <w:rPr>
                <w:spacing w:val="-15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AA6DDA">
              <w:rPr>
                <w:sz w:val="24"/>
                <w:szCs w:val="24"/>
                <w:highlight w:val="green"/>
                <w:lang w:val="ru-RU"/>
              </w:rPr>
              <w:t xml:space="preserve">инициативе </w:t>
            </w:r>
            <w:r w:rsidRPr="00AA6DDA">
              <w:rPr>
                <w:spacing w:val="-2"/>
                <w:sz w:val="24"/>
                <w:szCs w:val="24"/>
                <w:highlight w:val="green"/>
                <w:lang w:val="ru-RU"/>
              </w:rPr>
              <w:t>школы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39F14" w14:textId="77777777" w:rsidR="00D6059C" w:rsidRPr="00AA6DDA" w:rsidRDefault="00D6059C" w:rsidP="00D6059C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AA6DDA">
              <w:rPr>
                <w:sz w:val="24"/>
                <w:szCs w:val="24"/>
                <w:highlight w:val="green"/>
              </w:rPr>
              <w:t>Русский</w:t>
            </w:r>
            <w:r w:rsidRPr="00AA6DDA"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r w:rsidRPr="00AA6DDA">
              <w:rPr>
                <w:spacing w:val="-4"/>
                <w:sz w:val="24"/>
                <w:szCs w:val="24"/>
                <w:highlight w:val="green"/>
              </w:rPr>
              <w:t>язык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F252D" w14:textId="6FBAB51D" w:rsidR="00D6059C" w:rsidRPr="003972E5" w:rsidRDefault="00D6059C" w:rsidP="00D6059C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Входная контрольная работа  1</w:t>
            </w:r>
            <w:r w:rsidR="00592186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4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.09.2024</w:t>
            </w:r>
          </w:p>
          <w:p w14:paraId="71C995D6" w14:textId="3201FB07" w:rsidR="00D6059C" w:rsidRPr="003972E5" w:rsidRDefault="00D6059C" w:rsidP="00D6059C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ТКР 08.10 2024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8008E" w14:textId="77777777" w:rsidR="00D6059C" w:rsidRPr="003972E5" w:rsidRDefault="00D6059C" w:rsidP="00D6059C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ТКР 27.11 2024  </w:t>
            </w:r>
          </w:p>
          <w:p w14:paraId="7B0A0639" w14:textId="564ABE2C" w:rsidR="00D6059C" w:rsidRPr="003972E5" w:rsidRDefault="00D6059C" w:rsidP="00D6059C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ТКР 04.12 2024   </w:t>
            </w:r>
          </w:p>
          <w:p w14:paraId="304B6356" w14:textId="698019CD" w:rsidR="00D6059C" w:rsidRPr="003972E5" w:rsidRDefault="00D6059C" w:rsidP="00D6059C">
            <w:pPr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Промежуточная контрольная работа  13.12.2024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11E39" w14:textId="77777777" w:rsidR="00D6059C" w:rsidRPr="003972E5" w:rsidRDefault="00D6059C" w:rsidP="00D6059C">
            <w:pPr>
              <w:tabs>
                <w:tab w:val="left" w:pos="204"/>
              </w:tabs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ТКР 14.01 2025</w:t>
            </w:r>
          </w:p>
          <w:p w14:paraId="232130FF" w14:textId="77777777" w:rsidR="00D6059C" w:rsidRPr="003972E5" w:rsidRDefault="00D6059C" w:rsidP="00D6059C">
            <w:pPr>
              <w:tabs>
                <w:tab w:val="center" w:pos="1124"/>
              </w:tabs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ТКР 04.02 2025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ab/>
              <w:t xml:space="preserve">                             </w:t>
            </w:r>
          </w:p>
          <w:p w14:paraId="4B617AA2" w14:textId="77777777" w:rsidR="00D6059C" w:rsidRPr="003972E5" w:rsidRDefault="00D6059C" w:rsidP="00D6059C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ТКР 12.02.2025</w:t>
            </w:r>
          </w:p>
          <w:p w14:paraId="4DF67C47" w14:textId="24CE3B31" w:rsidR="00D6059C" w:rsidRPr="003972E5" w:rsidRDefault="00D6059C" w:rsidP="00D6059C">
            <w:pPr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ТКР 21.03 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19E3F" w14:textId="77777777" w:rsidR="00D6059C" w:rsidRPr="003972E5" w:rsidRDefault="00D6059C" w:rsidP="00D6059C">
            <w:pPr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ТКР  17.04.2025</w:t>
            </w:r>
          </w:p>
          <w:p w14:paraId="1CE08964" w14:textId="77777777" w:rsidR="00D6059C" w:rsidRPr="003972E5" w:rsidRDefault="00D6059C" w:rsidP="00D6059C">
            <w:pPr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ТКР 16.05.2025</w:t>
            </w:r>
          </w:p>
          <w:p w14:paraId="78857515" w14:textId="6D038523" w:rsidR="00D6059C" w:rsidRPr="003972E5" w:rsidRDefault="00D6059C" w:rsidP="00D6059C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Итоговая контрольная работа  20.05.2025</w:t>
            </w:r>
          </w:p>
        </w:tc>
      </w:tr>
      <w:tr w:rsidR="00D6059C" w:rsidRPr="00AA6DDA" w14:paraId="0488AC01" w14:textId="77777777" w:rsidTr="00D6059C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754B7" w14:textId="77777777" w:rsidR="00D6059C" w:rsidRPr="00AA6DDA" w:rsidRDefault="00D6059C" w:rsidP="00D6059C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9C3F4" w14:textId="77777777" w:rsidR="00D6059C" w:rsidRPr="00AA6DDA" w:rsidRDefault="00D6059C" w:rsidP="00D6059C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AA6DDA">
              <w:rPr>
                <w:spacing w:val="-2"/>
                <w:sz w:val="24"/>
                <w:szCs w:val="24"/>
                <w:highlight w:val="green"/>
              </w:rPr>
              <w:t>Литература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FC88D" w14:textId="6B661E90" w:rsidR="00D6059C" w:rsidRPr="003972E5" w:rsidRDefault="00D6059C" w:rsidP="00D6059C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Входная контрольная  работа 17.09.2024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09D1F" w14:textId="47AF695B" w:rsidR="00D6059C" w:rsidRPr="003972E5" w:rsidRDefault="00D6059C" w:rsidP="00D6059C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Промежуточная контрольная  работа 27.12.2024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8A9AC" w14:textId="26D33729" w:rsidR="00D6059C" w:rsidRPr="003972E5" w:rsidRDefault="003972E5" w:rsidP="00D6059C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>
              <w:rPr>
                <w:color w:val="FF0000"/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F7642" w14:textId="2F69A964" w:rsidR="00D6059C" w:rsidRPr="003972E5" w:rsidRDefault="00D6059C" w:rsidP="00D6059C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  08.05.2025</w:t>
            </w:r>
          </w:p>
        </w:tc>
      </w:tr>
      <w:tr w:rsidR="00D3363D" w:rsidRPr="00AA6DDA" w14:paraId="3CFFCAE2" w14:textId="77777777" w:rsidTr="00D6059C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6DF44" w14:textId="77777777" w:rsidR="00D3363D" w:rsidRPr="00AA6DDA" w:rsidRDefault="00D3363D" w:rsidP="00D3363D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02511" w14:textId="55CCED41" w:rsidR="00D3363D" w:rsidRPr="00D3363D" w:rsidRDefault="00D3363D" w:rsidP="00D3363D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  <w:r w:rsidRPr="00D3363D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Английский язык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6AE5B" w14:textId="68C30F65" w:rsidR="00D3363D" w:rsidRPr="003972E5" w:rsidRDefault="00D3363D" w:rsidP="00592186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Входная контрольная работа09.09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br/>
              <w:t xml:space="preserve">КТР 25.09 </w:t>
            </w:r>
          </w:p>
          <w:p w14:paraId="366AF6A3" w14:textId="484BA76F" w:rsidR="00D3363D" w:rsidRPr="003972E5" w:rsidRDefault="00D3363D" w:rsidP="00592186">
            <w:pPr>
              <w:pStyle w:val="TableParagraph"/>
              <w:spacing w:before="0"/>
              <w:ind w:left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КТР 14.10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48FA0" w14:textId="19632704" w:rsidR="00D3363D" w:rsidRPr="003972E5" w:rsidRDefault="00D3363D" w:rsidP="00D3363D">
            <w:pPr>
              <w:pStyle w:val="TableParagraph"/>
              <w:spacing w:before="0"/>
              <w:ind w:left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КТР 25.11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br/>
              <w:t>КТР 04.12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br/>
              <w:t>Промежуточная аттестация ПА 23.12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6C0BF" w14:textId="0BDC8831" w:rsidR="00D3363D" w:rsidRPr="003972E5" w:rsidRDefault="00D3363D" w:rsidP="00D3363D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КТР 29.01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br/>
              <w:t>КТР 12.03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17B12" w14:textId="0A14F0F5" w:rsidR="00D3363D" w:rsidRPr="003972E5" w:rsidRDefault="00D3363D" w:rsidP="006371F5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КТР 07.04</w:t>
            </w:r>
          </w:p>
          <w:p w14:paraId="04BB2F05" w14:textId="4056CC91" w:rsidR="00D3363D" w:rsidRPr="003972E5" w:rsidRDefault="00D3363D" w:rsidP="006371F5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КТР 14.05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br/>
              <w:t xml:space="preserve">Итоговая контрольная работа 21.05 </w:t>
            </w:r>
          </w:p>
          <w:p w14:paraId="249D2E23" w14:textId="77777777" w:rsidR="00D3363D" w:rsidRPr="003972E5" w:rsidRDefault="00D3363D" w:rsidP="00D3363D">
            <w:pPr>
              <w:pStyle w:val="TableParagraph"/>
              <w:spacing w:before="0"/>
              <w:ind w:left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</w:p>
        </w:tc>
      </w:tr>
      <w:tr w:rsidR="00D3363D" w:rsidRPr="00AA6DDA" w14:paraId="054D49B7" w14:textId="77777777" w:rsidTr="00D6059C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B56AB" w14:textId="77777777" w:rsidR="00D3363D" w:rsidRPr="00AA6DDA" w:rsidRDefault="00D3363D" w:rsidP="00D3363D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8895B" w14:textId="77777777" w:rsidR="00D3363D" w:rsidRPr="00AA6DDA" w:rsidRDefault="00D3363D" w:rsidP="00D3363D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AA6DDA">
              <w:rPr>
                <w:spacing w:val="-2"/>
                <w:sz w:val="24"/>
                <w:szCs w:val="24"/>
                <w:highlight w:val="green"/>
              </w:rPr>
              <w:t>Математика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582BC" w14:textId="77777777" w:rsidR="00D3363D" w:rsidRPr="003972E5" w:rsidRDefault="00D3363D" w:rsidP="00D3363D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10.09.2024 Входная контрольная работа.</w:t>
            </w:r>
          </w:p>
          <w:p w14:paraId="5CE25307" w14:textId="2C49265F" w:rsidR="00D3363D" w:rsidRPr="003972E5" w:rsidRDefault="00D3363D" w:rsidP="00D3363D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29E2" w14:textId="70D5EA2E" w:rsidR="00D3363D" w:rsidRPr="003972E5" w:rsidRDefault="00D3363D" w:rsidP="00D3363D">
            <w:pPr>
              <w:adjustRightInd w:val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07.11.2024 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>Тематическая контрольная работа</w:t>
            </w:r>
          </w:p>
          <w:p w14:paraId="363496CC" w14:textId="77777777" w:rsidR="00D3363D" w:rsidRPr="003972E5" w:rsidRDefault="00D3363D" w:rsidP="00D3363D">
            <w:pPr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14.11.2024</w:t>
            </w:r>
            <w:r w:rsidRPr="003972E5">
              <w:rPr>
                <w:highlight w:val="green"/>
                <w:lang w:val="ru-RU"/>
              </w:rPr>
              <w:t xml:space="preserve"> 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>Тематическая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практическая работа</w:t>
            </w:r>
          </w:p>
          <w:p w14:paraId="1A89E5D4" w14:textId="77777777" w:rsidR="00D3363D" w:rsidRPr="003972E5" w:rsidRDefault="00D3363D" w:rsidP="00D3363D">
            <w:pPr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22.11.2024 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>Тематическая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практическая работа</w:t>
            </w:r>
          </w:p>
          <w:p w14:paraId="147ADF25" w14:textId="3742C810" w:rsidR="00D3363D" w:rsidRPr="003972E5" w:rsidRDefault="00D3363D" w:rsidP="00D3363D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24.12.2024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 xml:space="preserve"> Промежуточная аттестация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1E3AF" w14:textId="77777777" w:rsidR="00D3363D" w:rsidRPr="003972E5" w:rsidRDefault="00D3363D" w:rsidP="00D3363D">
            <w:pPr>
              <w:adjustRightInd w:val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07.02.2025 Тематическая контрольная работа</w:t>
            </w:r>
          </w:p>
          <w:p w14:paraId="1B886A32" w14:textId="77777777" w:rsidR="00D3363D" w:rsidRPr="003972E5" w:rsidRDefault="00D3363D" w:rsidP="00D3363D">
            <w:pPr>
              <w:adjustRightInd w:val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11.02.2025</w:t>
            </w:r>
            <w:r w:rsidRPr="003972E5">
              <w:rPr>
                <w:highlight w:val="green"/>
                <w:lang w:val="ru-RU"/>
              </w:rPr>
              <w:t xml:space="preserve"> 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>Тематическая практическая работа</w:t>
            </w:r>
          </w:p>
          <w:p w14:paraId="549069FA" w14:textId="6866D586" w:rsidR="00D3363D" w:rsidRPr="003972E5" w:rsidRDefault="00D3363D" w:rsidP="00D3363D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ECDCA" w14:textId="77777777" w:rsidR="00D3363D" w:rsidRPr="003972E5" w:rsidRDefault="00D3363D" w:rsidP="00D3363D">
            <w:pPr>
              <w:adjustRightInd w:val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24.04.2025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 xml:space="preserve"> Тематическая контрольная работа</w:t>
            </w:r>
          </w:p>
          <w:p w14:paraId="5F099F1D" w14:textId="77777777" w:rsidR="00D3363D" w:rsidRPr="003972E5" w:rsidRDefault="00D3363D" w:rsidP="00D3363D">
            <w:pPr>
              <w:adjustRightInd w:val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05.05.2025</w:t>
            </w:r>
            <w:r w:rsidRPr="003972E5">
              <w:rPr>
                <w:highlight w:val="green"/>
                <w:lang w:val="ru-RU"/>
              </w:rPr>
              <w:t xml:space="preserve"> 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>Тематическая практическая работа</w:t>
            </w:r>
          </w:p>
          <w:p w14:paraId="0F2A087C" w14:textId="7859B270" w:rsidR="00D3363D" w:rsidRPr="003972E5" w:rsidRDefault="006371F5" w:rsidP="00D3363D">
            <w:pPr>
              <w:adjustRightInd w:val="0"/>
              <w:rPr>
                <w:sz w:val="24"/>
                <w:szCs w:val="24"/>
                <w:highlight w:val="green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13</w:t>
            </w:r>
            <w:r w:rsidR="00D3363D" w:rsidRPr="003972E5">
              <w:rPr>
                <w:sz w:val="24"/>
                <w:szCs w:val="24"/>
                <w:highlight w:val="green"/>
              </w:rPr>
              <w:t>.05.2025</w:t>
            </w:r>
          </w:p>
          <w:p w14:paraId="510D4643" w14:textId="5A943491" w:rsidR="00D3363D" w:rsidRPr="003972E5" w:rsidRDefault="00D3363D" w:rsidP="00D3363D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</w:t>
            </w:r>
          </w:p>
        </w:tc>
      </w:tr>
      <w:tr w:rsidR="00EA3C5F" w:rsidRPr="00AA6DDA" w14:paraId="4740DC02" w14:textId="77777777" w:rsidTr="00B1262B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D4648" w14:textId="77777777" w:rsidR="00EA3C5F" w:rsidRPr="00AA6DDA" w:rsidRDefault="00EA3C5F" w:rsidP="00EA3C5F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DFCDE" w14:textId="77777777" w:rsidR="00EA3C5F" w:rsidRPr="00AA6DDA" w:rsidRDefault="00EA3C5F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AA6DDA">
              <w:rPr>
                <w:spacing w:val="-2"/>
                <w:sz w:val="24"/>
                <w:szCs w:val="24"/>
                <w:highlight w:val="green"/>
              </w:rPr>
              <w:t>История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BB9BD" w14:textId="77777777" w:rsidR="00EA3C5F" w:rsidRPr="003972E5" w:rsidRDefault="00EA3C5F" w:rsidP="00EA3C5F">
            <w:pPr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Входная контрольная работа</w:t>
            </w:r>
          </w:p>
          <w:p w14:paraId="380A99C7" w14:textId="02F69139" w:rsidR="00EA3C5F" w:rsidRPr="003972E5" w:rsidRDefault="00EA3C5F" w:rsidP="00EA3C5F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 13.09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A4BED" w14:textId="47167BAD" w:rsidR="00EA3C5F" w:rsidRPr="003972E5" w:rsidRDefault="00EA3C5F" w:rsidP="00EA3C5F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Промежуточная контрольная работа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17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.1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F7466" w14:textId="44938772" w:rsidR="00EA3C5F" w:rsidRPr="003972E5" w:rsidRDefault="00EA3C5F" w:rsidP="00EA3C5F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color w:val="FF0000"/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1192E" w14:textId="71D58FE7" w:rsidR="00EA3C5F" w:rsidRPr="003972E5" w:rsidRDefault="00EA3C5F" w:rsidP="00EA3C5F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 23.05</w:t>
            </w:r>
          </w:p>
          <w:p w14:paraId="21514E98" w14:textId="1C077F40" w:rsidR="00EA3C5F" w:rsidRPr="003972E5" w:rsidRDefault="00EA3C5F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</w:p>
        </w:tc>
      </w:tr>
      <w:tr w:rsidR="004E5F6C" w:rsidRPr="00AA6DDA" w14:paraId="3A798761" w14:textId="77777777" w:rsidTr="00D3363D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51ACF" w14:textId="77777777" w:rsidR="004E5F6C" w:rsidRPr="00AA6DDA" w:rsidRDefault="004E5F6C" w:rsidP="004E5F6C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2481F" w14:textId="77777777" w:rsidR="004E5F6C" w:rsidRPr="00AA6DDA" w:rsidRDefault="004E5F6C" w:rsidP="004E5F6C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AA6DDA">
              <w:rPr>
                <w:spacing w:val="-2"/>
                <w:sz w:val="24"/>
                <w:szCs w:val="24"/>
                <w:highlight w:val="green"/>
              </w:rPr>
              <w:t>География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5ADB2" w14:textId="5CB61A56" w:rsidR="004E5F6C" w:rsidRPr="003972E5" w:rsidRDefault="004E5F6C" w:rsidP="004E5F6C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Входная контрольная работа 1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.09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556BC" w14:textId="6B7D120E" w:rsidR="004E5F6C" w:rsidRPr="003972E5" w:rsidRDefault="004E5F6C" w:rsidP="004E5F6C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Промежуточная аттестация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 </w:t>
            </w:r>
            <w:r w:rsidR="00592186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19.12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F60F4" w14:textId="3A08B44F" w:rsidR="004E5F6C" w:rsidRPr="003972E5" w:rsidRDefault="004E5F6C" w:rsidP="004E5F6C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  <w:r w:rsidR="004F4E56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1BFD7" w14:textId="31FEB621" w:rsidR="004E5F6C" w:rsidRPr="003972E5" w:rsidRDefault="004E5F6C" w:rsidP="004E5F6C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 1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5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.05</w:t>
            </w:r>
          </w:p>
        </w:tc>
      </w:tr>
      <w:tr w:rsidR="004E5F6C" w:rsidRPr="00AA6DDA" w14:paraId="751027C8" w14:textId="77777777" w:rsidTr="00D3363D">
        <w:trPr>
          <w:trHeight w:val="447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B5A9B" w14:textId="77777777" w:rsidR="004E5F6C" w:rsidRPr="00AA6DDA" w:rsidRDefault="004E5F6C" w:rsidP="004E5F6C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FE205" w14:textId="6C8C8025" w:rsidR="004E5F6C" w:rsidRPr="00D3363D" w:rsidRDefault="004E5F6C" w:rsidP="004E5F6C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  <w:r>
              <w:rPr>
                <w:spacing w:val="-2"/>
                <w:sz w:val="24"/>
                <w:szCs w:val="24"/>
                <w:highlight w:val="green"/>
                <w:lang w:val="ru-RU"/>
              </w:rPr>
              <w:t>Биология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EC15E" w14:textId="6445BDED" w:rsidR="004E5F6C" w:rsidRPr="003972E5" w:rsidRDefault="004E5F6C" w:rsidP="004E5F6C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Входная контрольная работа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11.09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D0E30" w14:textId="62941FE3" w:rsidR="004E5F6C" w:rsidRPr="003972E5" w:rsidRDefault="004E5F6C" w:rsidP="004E5F6C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Промежуточная аттестация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18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.12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61583" w14:textId="40167EBB" w:rsidR="004E5F6C" w:rsidRPr="003972E5" w:rsidRDefault="004E5F6C" w:rsidP="004E5F6C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  <w:r w:rsidR="004F4E56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0155D" w14:textId="77777777" w:rsidR="004E5F6C" w:rsidRPr="003972E5" w:rsidRDefault="004E5F6C" w:rsidP="004E5F6C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     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Итоговая контрольная работа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07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.05 </w:t>
            </w:r>
          </w:p>
          <w:p w14:paraId="79C426C4" w14:textId="77777777" w:rsidR="004E5F6C" w:rsidRPr="003972E5" w:rsidRDefault="004E5F6C" w:rsidP="004E5F6C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</w:p>
        </w:tc>
      </w:tr>
    </w:tbl>
    <w:p w14:paraId="634B59C5" w14:textId="77777777" w:rsidR="00BB0A3C" w:rsidRPr="00AA6DDA" w:rsidRDefault="00BB0A3C" w:rsidP="00BB0A3C">
      <w:pPr>
        <w:widowControl/>
        <w:autoSpaceDE/>
        <w:autoSpaceDN/>
        <w:rPr>
          <w:sz w:val="24"/>
          <w:szCs w:val="24"/>
          <w:highlight w:val="green"/>
        </w:rPr>
        <w:sectPr w:rsidR="00BB0A3C" w:rsidRPr="00AA6DDA">
          <w:type w:val="nextColumn"/>
          <w:pgSz w:w="16840" w:h="11910" w:orient="landscape"/>
          <w:pgMar w:top="1160" w:right="1040" w:bottom="240" w:left="280" w:header="752" w:footer="0" w:gutter="0"/>
          <w:cols w:space="720"/>
        </w:sectPr>
      </w:pPr>
    </w:p>
    <w:p w14:paraId="5CBFC9FC" w14:textId="77777777" w:rsidR="00BB0A3C" w:rsidRPr="00AA6DDA" w:rsidRDefault="00BB0A3C" w:rsidP="00BB0A3C">
      <w:pPr>
        <w:pStyle w:val="a5"/>
        <w:ind w:left="0"/>
        <w:rPr>
          <w:b/>
          <w:highlight w:val="green"/>
        </w:rPr>
      </w:pPr>
    </w:p>
    <w:tbl>
      <w:tblPr>
        <w:tblStyle w:val="TableNormal"/>
        <w:tblW w:w="15165" w:type="dxa"/>
        <w:tblInd w:w="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3084"/>
        <w:gridCol w:w="2616"/>
        <w:gridCol w:w="2409"/>
        <w:gridCol w:w="2550"/>
        <w:gridCol w:w="2551"/>
      </w:tblGrid>
      <w:tr w:rsidR="004F4E56" w:rsidRPr="00AA6DDA" w14:paraId="180D3343" w14:textId="77777777" w:rsidTr="00D3363D">
        <w:trPr>
          <w:trHeight w:val="447"/>
        </w:trPr>
        <w:tc>
          <w:tcPr>
            <w:tcW w:w="1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A635" w14:textId="77777777" w:rsidR="004F4E56" w:rsidRPr="00AA6DDA" w:rsidRDefault="004F4E56" w:rsidP="004F4E5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91B0A" w14:textId="77777777" w:rsidR="004F4E56" w:rsidRPr="00AA6DDA" w:rsidRDefault="004F4E56" w:rsidP="004F4E5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AA6DDA">
              <w:rPr>
                <w:sz w:val="24"/>
                <w:szCs w:val="24"/>
                <w:highlight w:val="green"/>
              </w:rPr>
              <w:t xml:space="preserve">Изобразительное </w:t>
            </w:r>
            <w:r w:rsidRPr="00AA6DDA">
              <w:rPr>
                <w:spacing w:val="-2"/>
                <w:sz w:val="24"/>
                <w:szCs w:val="24"/>
                <w:highlight w:val="green"/>
              </w:rPr>
              <w:t>искусство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B96F6" w14:textId="51CA9228" w:rsidR="004F4E56" w:rsidRPr="003972E5" w:rsidRDefault="004F4E56" w:rsidP="00592186">
            <w:pPr>
              <w:adjustRightInd w:val="0"/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Входное тестирование 1</w:t>
            </w:r>
            <w:r w:rsidR="00592186"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9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.09</w:t>
            </w:r>
          </w:p>
          <w:p w14:paraId="326F3C07" w14:textId="77777777" w:rsidR="004F4E56" w:rsidRPr="003972E5" w:rsidRDefault="004F4E56" w:rsidP="00592186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EB9DF" w14:textId="11BD20F3" w:rsidR="004F4E56" w:rsidRPr="003972E5" w:rsidRDefault="004F4E56" w:rsidP="004F4E56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Промежуточное тестирование 1</w:t>
            </w:r>
            <w:r w:rsidR="00413B42"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2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 xml:space="preserve">.12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D9E56" w14:textId="3C9BCD0F" w:rsidR="004F4E56" w:rsidRPr="003972E5" w:rsidRDefault="004F4E56" w:rsidP="004F4E56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color w:val="FF0000"/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E5B9B" w14:textId="174A1662" w:rsidR="004F4E56" w:rsidRPr="003972E5" w:rsidRDefault="004F4E56" w:rsidP="004F4E5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br/>
              <w:t>Итоговая контрольная работа 22.05</w:t>
            </w:r>
          </w:p>
        </w:tc>
      </w:tr>
      <w:tr w:rsidR="006833B4" w:rsidRPr="00AA6DDA" w14:paraId="2BE2AE77" w14:textId="77777777" w:rsidTr="00D3363D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43ED2" w14:textId="77777777" w:rsidR="006833B4" w:rsidRPr="00AA6DDA" w:rsidRDefault="006833B4" w:rsidP="006833B4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AE1F1" w14:textId="77777777" w:rsidR="006833B4" w:rsidRPr="00AA6DDA" w:rsidRDefault="006833B4" w:rsidP="006833B4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AA6DDA">
              <w:rPr>
                <w:spacing w:val="-2"/>
                <w:sz w:val="24"/>
                <w:szCs w:val="24"/>
                <w:highlight w:val="green"/>
              </w:rPr>
              <w:t>Музыка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ACAB7" w14:textId="36012232" w:rsidR="006833B4" w:rsidRPr="003972E5" w:rsidRDefault="006833B4" w:rsidP="00592186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highlight w:val="green"/>
              </w:rPr>
              <w:t>ТПР  23.10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FCB8A" w14:textId="7CC21802" w:rsidR="006833B4" w:rsidRPr="003972E5" w:rsidRDefault="006833B4" w:rsidP="006833B4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highlight w:val="green"/>
              </w:rPr>
              <w:t>ПА 1</w:t>
            </w:r>
            <w:r w:rsidR="00413B42" w:rsidRPr="003972E5">
              <w:rPr>
                <w:highlight w:val="green"/>
                <w:lang w:val="ru-RU"/>
              </w:rPr>
              <w:t>1</w:t>
            </w:r>
            <w:r w:rsidRPr="003972E5">
              <w:rPr>
                <w:highlight w:val="green"/>
              </w:rPr>
              <w:t>.12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C08A2" w14:textId="66D28C3A" w:rsidR="006833B4" w:rsidRPr="003972E5" w:rsidRDefault="008B4AE2" w:rsidP="008B4AE2">
            <w:pPr>
              <w:rPr>
                <w:highlight w:val="green"/>
                <w:lang w:val="ru-RU"/>
              </w:rPr>
            </w:pPr>
            <w:r w:rsidRPr="003972E5">
              <w:rPr>
                <w:highlight w:val="green"/>
                <w:lang w:val="ru-RU"/>
              </w:rPr>
              <w:t>-</w:t>
            </w:r>
          </w:p>
          <w:p w14:paraId="2C5026C1" w14:textId="77777777" w:rsidR="006833B4" w:rsidRPr="003972E5" w:rsidRDefault="006833B4" w:rsidP="006833B4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D6F47" w14:textId="4A13F43C" w:rsidR="006833B4" w:rsidRPr="003972E5" w:rsidRDefault="006833B4" w:rsidP="006833B4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highlight w:val="green"/>
              </w:rPr>
              <w:t>ПА 21. 05</w:t>
            </w:r>
          </w:p>
        </w:tc>
      </w:tr>
      <w:tr w:rsidR="00A95846" w:rsidRPr="00AA6DDA" w14:paraId="57419427" w14:textId="77777777" w:rsidTr="00D3363D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0EF28" w14:textId="77777777" w:rsidR="00A95846" w:rsidRPr="00AA6DDA" w:rsidRDefault="00A95846" w:rsidP="00A95846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3B004" w14:textId="6DC35B34" w:rsidR="00A95846" w:rsidRPr="00D3363D" w:rsidRDefault="00A95846" w:rsidP="00A95846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  <w:r>
              <w:rPr>
                <w:spacing w:val="-2"/>
                <w:sz w:val="24"/>
                <w:szCs w:val="24"/>
                <w:highlight w:val="green"/>
                <w:lang w:val="ru-RU"/>
              </w:rPr>
              <w:t>Труд (технология)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4652B" w14:textId="5BA8CC43" w:rsidR="00A95846" w:rsidRPr="003972E5" w:rsidRDefault="00A95846" w:rsidP="00592186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b/>
                <w:bCs/>
                <w:iCs/>
                <w:highlight w:val="green"/>
              </w:rPr>
              <w:t xml:space="preserve"> </w:t>
            </w:r>
            <w:r w:rsidRPr="003972E5">
              <w:rPr>
                <w:bCs/>
                <w:iCs/>
                <w:highlight w:val="green"/>
              </w:rPr>
              <w:t>ВКР</w:t>
            </w:r>
            <w:r w:rsidRPr="003972E5">
              <w:rPr>
                <w:b/>
                <w:bCs/>
                <w:iCs/>
                <w:highlight w:val="green"/>
              </w:rPr>
              <w:t xml:space="preserve">       </w:t>
            </w:r>
            <w:r w:rsidRPr="003972E5">
              <w:rPr>
                <w:highlight w:val="green"/>
              </w:rPr>
              <w:t>24.09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11D06" w14:textId="77777777" w:rsidR="00A95846" w:rsidRPr="003972E5" w:rsidRDefault="00A95846" w:rsidP="00A95846">
            <w:pPr>
              <w:rPr>
                <w:highlight w:val="green"/>
              </w:rPr>
            </w:pPr>
            <w:r w:rsidRPr="003972E5">
              <w:rPr>
                <w:highlight w:val="green"/>
              </w:rPr>
              <w:t>ПКР</w:t>
            </w:r>
          </w:p>
          <w:p w14:paraId="3439E2B0" w14:textId="26B36498" w:rsidR="00A95846" w:rsidRPr="003972E5" w:rsidRDefault="00A95846" w:rsidP="00A95846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highlight w:val="green"/>
              </w:rPr>
              <w:t>17.12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A3907" w14:textId="46BB2389" w:rsidR="00A95846" w:rsidRPr="003972E5" w:rsidRDefault="00DC3E9C" w:rsidP="00A95846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color w:val="FF0000"/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6E6F9" w14:textId="77777777" w:rsidR="00A95846" w:rsidRPr="003972E5" w:rsidRDefault="00A95846" w:rsidP="00A95846">
            <w:pPr>
              <w:rPr>
                <w:highlight w:val="green"/>
              </w:rPr>
            </w:pPr>
            <w:r w:rsidRPr="003972E5">
              <w:rPr>
                <w:highlight w:val="green"/>
              </w:rPr>
              <w:t>ИКР</w:t>
            </w:r>
          </w:p>
          <w:p w14:paraId="222A9923" w14:textId="2E77AA70" w:rsidR="00A95846" w:rsidRPr="003972E5" w:rsidRDefault="00A95846" w:rsidP="00A95846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</w:rPr>
            </w:pPr>
            <w:r w:rsidRPr="003972E5">
              <w:rPr>
                <w:highlight w:val="green"/>
              </w:rPr>
              <w:t>20.05</w:t>
            </w:r>
          </w:p>
        </w:tc>
      </w:tr>
      <w:tr w:rsidR="009E1CA2" w:rsidRPr="00AA6DDA" w14:paraId="714E8B23" w14:textId="77777777" w:rsidTr="00D3363D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BE37F" w14:textId="77777777" w:rsidR="009E1CA2" w:rsidRPr="00AA6DDA" w:rsidRDefault="009E1CA2" w:rsidP="009E1CA2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357EE" w14:textId="77777777" w:rsidR="009E1CA2" w:rsidRPr="00AA6DDA" w:rsidRDefault="009E1CA2" w:rsidP="009E1CA2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AA6DDA">
              <w:rPr>
                <w:sz w:val="24"/>
                <w:szCs w:val="24"/>
                <w:highlight w:val="green"/>
              </w:rPr>
              <w:t xml:space="preserve">Физическая </w:t>
            </w:r>
            <w:r w:rsidRPr="00AA6DDA">
              <w:rPr>
                <w:spacing w:val="-2"/>
                <w:sz w:val="24"/>
                <w:szCs w:val="24"/>
                <w:highlight w:val="green"/>
              </w:rPr>
              <w:t>культура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1024E" w14:textId="40FD2D6F" w:rsidR="009E1CA2" w:rsidRPr="003972E5" w:rsidRDefault="009E1CA2" w:rsidP="0059218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Входное тестирование 16.09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230B1" w14:textId="4BC4DDB4" w:rsidR="009E1CA2" w:rsidRPr="003972E5" w:rsidRDefault="009E1CA2" w:rsidP="00413B42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Промежуточное тестирование 23.12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2E5A6" w14:textId="5A7A2F2F" w:rsidR="009E1CA2" w:rsidRPr="003972E5" w:rsidRDefault="009E1CA2" w:rsidP="009E1CA2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Тестирование 17.03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E2A6F" w14:textId="1C711463" w:rsidR="009E1CA2" w:rsidRPr="003972E5" w:rsidRDefault="009E1CA2" w:rsidP="009E1CA2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Сдача нормативов 26.05</w:t>
            </w:r>
          </w:p>
        </w:tc>
      </w:tr>
      <w:tr w:rsidR="00EA3C5F" w:rsidRPr="00AA6DDA" w14:paraId="28AD34B8" w14:textId="77777777" w:rsidTr="00D3363D">
        <w:trPr>
          <w:trHeight w:val="447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F46A9" w14:textId="77777777" w:rsidR="00EA3C5F" w:rsidRPr="00AA6DDA" w:rsidRDefault="00EA3C5F" w:rsidP="00EA3C5F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6A786" w14:textId="77777777" w:rsidR="00EA3C5F" w:rsidRPr="00AA6DDA" w:rsidRDefault="00EA3C5F" w:rsidP="00EA3C5F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  <w:r w:rsidRPr="00AA6DDA">
              <w:rPr>
                <w:spacing w:val="-2"/>
                <w:sz w:val="24"/>
                <w:szCs w:val="24"/>
                <w:highlight w:val="green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58943" w14:textId="49184605" w:rsidR="00EA3C5F" w:rsidRPr="003972E5" w:rsidRDefault="00EA3C5F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99B55" w14:textId="77777777" w:rsidR="00EA3C5F" w:rsidRPr="003972E5" w:rsidRDefault="00EA3C5F" w:rsidP="00413B42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Промежуточная контрольная работа</w:t>
            </w:r>
          </w:p>
          <w:p w14:paraId="5BBF910D" w14:textId="0648F6A8" w:rsidR="00EA3C5F" w:rsidRPr="003972E5" w:rsidRDefault="00EA3C5F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26.12.2024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C8506" w14:textId="6D1B3DA1" w:rsidR="00EA3C5F" w:rsidRPr="003972E5" w:rsidRDefault="00EA3C5F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00A6F" w14:textId="382B384A" w:rsidR="00EA3C5F" w:rsidRPr="003972E5" w:rsidRDefault="00EA3C5F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 08.05.2025</w:t>
            </w:r>
          </w:p>
        </w:tc>
      </w:tr>
      <w:tr w:rsidR="006833B4" w:rsidRPr="00AA6DDA" w14:paraId="4C381DBA" w14:textId="77777777" w:rsidTr="00D3363D">
        <w:trPr>
          <w:trHeight w:val="447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C3C01" w14:textId="77777777" w:rsidR="006833B4" w:rsidRPr="00B34C7A" w:rsidRDefault="006833B4" w:rsidP="006833B4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6BEF1" w14:textId="7BCD3B75" w:rsidR="006833B4" w:rsidRPr="00D3363D" w:rsidRDefault="006833B4" w:rsidP="006833B4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  <w:r>
              <w:rPr>
                <w:spacing w:val="-2"/>
                <w:sz w:val="24"/>
                <w:szCs w:val="24"/>
                <w:highlight w:val="green"/>
                <w:lang w:val="ru-RU"/>
              </w:rPr>
              <w:t>Семьеведение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7EF75" w14:textId="71923563" w:rsidR="006833B4" w:rsidRPr="003972E5" w:rsidRDefault="004F4E56" w:rsidP="006833B4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A0F0F" w14:textId="21D9CC91" w:rsidR="006833B4" w:rsidRPr="003972E5" w:rsidRDefault="006833B4" w:rsidP="006833B4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Промежуточная аттестация ПА 18.12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064B9" w14:textId="1192C5CE" w:rsidR="006833B4" w:rsidRPr="003972E5" w:rsidRDefault="00DC3E9C" w:rsidP="006833B4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0EEDB" w14:textId="3B89A8DF" w:rsidR="006833B4" w:rsidRPr="003972E5" w:rsidRDefault="006833B4" w:rsidP="006833B4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 14.05</w:t>
            </w:r>
          </w:p>
        </w:tc>
      </w:tr>
      <w:tr w:rsidR="006833B4" w14:paraId="0CD4B0DA" w14:textId="77777777" w:rsidTr="00D3363D">
        <w:trPr>
          <w:trHeight w:val="447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93E11" w14:textId="77777777" w:rsidR="006833B4" w:rsidRPr="00AA6DDA" w:rsidRDefault="006833B4" w:rsidP="006833B4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ECF51" w14:textId="46EC49B8" w:rsidR="006833B4" w:rsidRPr="00AA6DDA" w:rsidRDefault="006833B4" w:rsidP="006833B4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</w:rPr>
            </w:pPr>
            <w:r w:rsidRPr="00AA6DDA">
              <w:rPr>
                <w:spacing w:val="-2"/>
                <w:sz w:val="24"/>
                <w:szCs w:val="24"/>
                <w:highlight w:val="green"/>
              </w:rPr>
              <w:t>Ф</w:t>
            </w:r>
            <w:r>
              <w:rPr>
                <w:spacing w:val="-2"/>
                <w:sz w:val="24"/>
                <w:szCs w:val="24"/>
                <w:highlight w:val="green"/>
                <w:lang w:val="ru-RU"/>
              </w:rPr>
              <w:t>инансов</w:t>
            </w:r>
            <w:r w:rsidRPr="00AA6DDA">
              <w:rPr>
                <w:spacing w:val="-2"/>
                <w:sz w:val="24"/>
                <w:szCs w:val="24"/>
                <w:highlight w:val="green"/>
              </w:rPr>
              <w:t>ая грамотность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438A8" w14:textId="5C2C77EA" w:rsidR="006833B4" w:rsidRPr="003972E5" w:rsidRDefault="006833B4" w:rsidP="006833B4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13.09.2025 Входная контрольная работа.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E63F8" w14:textId="31013EE0" w:rsidR="006833B4" w:rsidRPr="003972E5" w:rsidRDefault="006833B4" w:rsidP="006833B4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20.12.2025</w:t>
            </w:r>
            <w:r w:rsidRPr="003972E5">
              <w:rPr>
                <w:sz w:val="24"/>
                <w:szCs w:val="24"/>
                <w:highlight w:val="green"/>
              </w:rPr>
              <w:t xml:space="preserve"> Промежуточная аттестация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DD9E3" w14:textId="126D98FC" w:rsidR="006833B4" w:rsidRPr="003972E5" w:rsidRDefault="00DC3E9C" w:rsidP="006833B4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59BBF" w14:textId="17D5DC50" w:rsidR="006833B4" w:rsidRPr="003972E5" w:rsidRDefault="006833B4" w:rsidP="006833B4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16.05.2025 Итоговая контрольная работа</w:t>
            </w:r>
          </w:p>
        </w:tc>
      </w:tr>
      <w:tr w:rsidR="00BB0A3C" w14:paraId="202D8687" w14:textId="77777777" w:rsidTr="00D3363D">
        <w:trPr>
          <w:trHeight w:val="447"/>
        </w:trPr>
        <w:tc>
          <w:tcPr>
            <w:tcW w:w="151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15317" w14:textId="77777777" w:rsidR="00BB0A3C" w:rsidRDefault="00BB0A3C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6-й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класс</w:t>
            </w:r>
          </w:p>
        </w:tc>
      </w:tr>
      <w:tr w:rsidR="00BB0A3C" w14:paraId="450354BE" w14:textId="77777777" w:rsidTr="00D3363D">
        <w:trPr>
          <w:trHeight w:val="447"/>
        </w:trPr>
        <w:tc>
          <w:tcPr>
            <w:tcW w:w="1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EB579" w14:textId="77777777" w:rsidR="00BB0A3C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  <w:highlight w:val="yellow"/>
              </w:rPr>
              <w:t xml:space="preserve">Федеральные оценочные </w:t>
            </w:r>
            <w:r>
              <w:rPr>
                <w:sz w:val="24"/>
                <w:szCs w:val="24"/>
                <w:highlight w:val="yellow"/>
              </w:rPr>
              <w:t>процедуры</w:t>
            </w:r>
            <w:r>
              <w:rPr>
                <w:spacing w:val="-15"/>
                <w:sz w:val="24"/>
                <w:szCs w:val="24"/>
                <w:highlight w:val="yellow"/>
              </w:rPr>
              <w:t xml:space="preserve"> </w:t>
            </w:r>
            <w:r>
              <w:rPr>
                <w:sz w:val="24"/>
                <w:szCs w:val="24"/>
                <w:highlight w:val="yellow"/>
              </w:rPr>
              <w:t xml:space="preserve">— </w:t>
            </w:r>
            <w:r>
              <w:rPr>
                <w:spacing w:val="-4"/>
                <w:sz w:val="24"/>
                <w:szCs w:val="24"/>
                <w:highlight w:val="yellow"/>
              </w:rPr>
              <w:t>ВПР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4A0EC" w14:textId="77777777" w:rsidR="00BB0A3C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Русский</w:t>
            </w:r>
            <w:r>
              <w:rPr>
                <w:spacing w:val="-7"/>
                <w:sz w:val="24"/>
                <w:szCs w:val="24"/>
                <w:highlight w:val="yellow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yellow"/>
              </w:rPr>
              <w:t>язык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E5FE5" w14:textId="77777777" w:rsidR="00BB0A3C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185B9" w14:textId="77777777" w:rsidR="00BB0A3C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3C027" w14:textId="475FED08" w:rsidR="00BB0A3C" w:rsidRPr="00D3363D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F8FFA" w14:textId="68DDAC5A" w:rsidR="00BB0A3C" w:rsidRPr="00D3363D" w:rsidRDefault="00D3363D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>Апрель</w:t>
            </w:r>
          </w:p>
        </w:tc>
      </w:tr>
      <w:tr w:rsidR="00BB0A3C" w14:paraId="42ECF418" w14:textId="77777777" w:rsidTr="00D3363D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6DEA8" w14:textId="77777777" w:rsidR="00BB0A3C" w:rsidRDefault="00BB0A3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8A081" w14:textId="77777777" w:rsidR="00BB0A3C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  <w:highlight w:val="yellow"/>
              </w:rPr>
              <w:t>Математика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26E06" w14:textId="77777777" w:rsidR="00BB0A3C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3AB14" w14:textId="77777777" w:rsidR="00BB0A3C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70260" w14:textId="7862CDE2" w:rsidR="00BB0A3C" w:rsidRPr="00D3363D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2C3C3" w14:textId="065D4D05" w:rsidR="00BB0A3C" w:rsidRPr="00D3363D" w:rsidRDefault="00D3363D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>Апрель</w:t>
            </w:r>
          </w:p>
        </w:tc>
      </w:tr>
      <w:tr w:rsidR="00BB0A3C" w14:paraId="69FEEEFD" w14:textId="77777777" w:rsidTr="00D3363D">
        <w:trPr>
          <w:trHeight w:val="1043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D17E9" w14:textId="77777777" w:rsidR="00BB0A3C" w:rsidRDefault="00BB0A3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AFB4A" w14:textId="77777777" w:rsidR="00BB0A3C" w:rsidRPr="00BB0A3C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 w:rsidRPr="00BB0A3C">
              <w:rPr>
                <w:sz w:val="24"/>
                <w:szCs w:val="24"/>
                <w:highlight w:val="yellow"/>
                <w:lang w:val="ru-RU"/>
              </w:rPr>
              <w:t>Предмет на основе случайного выбора: история,</w:t>
            </w:r>
            <w:r w:rsidRPr="00BB0A3C">
              <w:rPr>
                <w:spacing w:val="-15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BB0A3C">
              <w:rPr>
                <w:sz w:val="24"/>
                <w:szCs w:val="24"/>
                <w:highlight w:val="yellow"/>
                <w:lang w:val="ru-RU"/>
              </w:rPr>
              <w:t>обществознание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7482F" w14:textId="77777777" w:rsidR="00BB0A3C" w:rsidRPr="00BB0A3C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9080C" w14:textId="77777777" w:rsidR="00BB0A3C" w:rsidRPr="00BB0A3C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66717" w14:textId="77777777" w:rsidR="00BB0A3C" w:rsidRPr="00BB0A3C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D8FB6" w14:textId="0A2098F9" w:rsidR="00BB0A3C" w:rsidRPr="00D3363D" w:rsidRDefault="00D3363D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>Апрель</w:t>
            </w:r>
          </w:p>
        </w:tc>
      </w:tr>
      <w:tr w:rsidR="00BB0A3C" w14:paraId="4372F2C8" w14:textId="77777777" w:rsidTr="00D3363D">
        <w:trPr>
          <w:trHeight w:val="1043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350C0" w14:textId="77777777" w:rsidR="00BB0A3C" w:rsidRDefault="00BB0A3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DC4B9" w14:textId="77777777" w:rsidR="00BB0A3C" w:rsidRPr="00BB0A3C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 w:rsidRPr="00BB0A3C">
              <w:rPr>
                <w:sz w:val="24"/>
                <w:szCs w:val="24"/>
                <w:highlight w:val="yellow"/>
                <w:lang w:val="ru-RU"/>
              </w:rPr>
              <w:t xml:space="preserve">Предмет на основе случайного выбора: биология, </w:t>
            </w:r>
            <w:r w:rsidRPr="00BB0A3C">
              <w:rPr>
                <w:spacing w:val="-2"/>
                <w:sz w:val="24"/>
                <w:szCs w:val="24"/>
                <w:highlight w:val="yellow"/>
                <w:lang w:val="ru-RU"/>
              </w:rPr>
              <w:t>география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0A123" w14:textId="77777777" w:rsidR="00BB0A3C" w:rsidRPr="00BB0A3C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26A79" w14:textId="77777777" w:rsidR="00BB0A3C" w:rsidRPr="00BB0A3C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B649F" w14:textId="77777777" w:rsidR="00BB0A3C" w:rsidRPr="00BB0A3C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FF83D" w14:textId="012C11A7" w:rsidR="00BB0A3C" w:rsidRPr="00D3363D" w:rsidRDefault="00D3363D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>Апрель</w:t>
            </w:r>
          </w:p>
        </w:tc>
      </w:tr>
      <w:tr w:rsidR="00650195" w14:paraId="5649D011" w14:textId="77777777" w:rsidTr="00D3363D">
        <w:trPr>
          <w:trHeight w:val="1043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EE782" w14:textId="77777777" w:rsidR="00650195" w:rsidRDefault="0065019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42E50" w14:textId="2B3595BA" w:rsidR="00650195" w:rsidRPr="00650195" w:rsidRDefault="00650195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 w:rsidRPr="00BB0A3C">
              <w:rPr>
                <w:sz w:val="24"/>
                <w:szCs w:val="24"/>
                <w:highlight w:val="yellow"/>
                <w:lang w:val="ru-RU"/>
              </w:rPr>
              <w:t>Предмет на основе случайного выбора:</w:t>
            </w:r>
            <w:r>
              <w:rPr>
                <w:sz w:val="24"/>
                <w:szCs w:val="24"/>
                <w:highlight w:val="yellow"/>
                <w:lang w:val="ru-RU"/>
              </w:rPr>
              <w:t xml:space="preserve"> иностранный язык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15C7F" w14:textId="77777777" w:rsidR="00650195" w:rsidRPr="00650195" w:rsidRDefault="00650195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65F22" w14:textId="77777777" w:rsidR="00650195" w:rsidRPr="00650195" w:rsidRDefault="00650195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C83E0" w14:textId="77777777" w:rsidR="00650195" w:rsidRPr="00650195" w:rsidRDefault="00650195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C1120" w14:textId="16B18BE9" w:rsidR="00650195" w:rsidRPr="00650195" w:rsidRDefault="004840BA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>Апрель</w:t>
            </w:r>
          </w:p>
        </w:tc>
      </w:tr>
      <w:tr w:rsidR="00BB0A3C" w14:paraId="1763818D" w14:textId="77777777" w:rsidTr="00D3363D">
        <w:trPr>
          <w:trHeight w:val="1341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8CC75" w14:textId="77777777" w:rsidR="00BB0A3C" w:rsidRPr="00C15FAD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red"/>
              </w:rPr>
            </w:pPr>
            <w:r w:rsidRPr="00C15FAD">
              <w:rPr>
                <w:spacing w:val="-2"/>
                <w:sz w:val="24"/>
                <w:szCs w:val="24"/>
                <w:highlight w:val="red"/>
              </w:rPr>
              <w:lastRenderedPageBreak/>
              <w:t xml:space="preserve">Федеральные оценочные </w:t>
            </w:r>
            <w:r w:rsidRPr="00C15FAD">
              <w:rPr>
                <w:sz w:val="24"/>
                <w:szCs w:val="24"/>
                <w:highlight w:val="red"/>
              </w:rPr>
              <w:t xml:space="preserve">процедуры – </w:t>
            </w:r>
            <w:r w:rsidRPr="00C15FAD">
              <w:rPr>
                <w:spacing w:val="-4"/>
                <w:sz w:val="24"/>
                <w:szCs w:val="24"/>
                <w:highlight w:val="red"/>
              </w:rPr>
              <w:t>НИКО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86A43" w14:textId="77777777" w:rsidR="00BB0A3C" w:rsidRPr="00C15FAD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red"/>
                <w:lang w:val="ru-RU"/>
              </w:rPr>
            </w:pPr>
            <w:r w:rsidRPr="00C15FAD">
              <w:rPr>
                <w:sz w:val="24"/>
                <w:szCs w:val="24"/>
                <w:highlight w:val="red"/>
                <w:lang w:val="ru-RU"/>
              </w:rPr>
              <w:t>Личностные и метапредметные</w:t>
            </w:r>
            <w:r w:rsidRPr="00C15FAD">
              <w:rPr>
                <w:spacing w:val="-15"/>
                <w:sz w:val="24"/>
                <w:szCs w:val="24"/>
                <w:highlight w:val="red"/>
                <w:lang w:val="ru-RU"/>
              </w:rPr>
              <w:t xml:space="preserve"> </w:t>
            </w:r>
            <w:r w:rsidRPr="00C15FAD">
              <w:rPr>
                <w:sz w:val="24"/>
                <w:szCs w:val="24"/>
                <w:highlight w:val="red"/>
                <w:lang w:val="ru-RU"/>
              </w:rPr>
              <w:t xml:space="preserve">результаты </w:t>
            </w:r>
            <w:r w:rsidRPr="00C15FAD">
              <w:rPr>
                <w:spacing w:val="-2"/>
                <w:sz w:val="24"/>
                <w:szCs w:val="24"/>
                <w:highlight w:val="red"/>
                <w:lang w:val="ru-RU"/>
              </w:rPr>
              <w:t>обучающихся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16A4D" w14:textId="58831F8B" w:rsidR="00BB0A3C" w:rsidRPr="00D3363D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7DD46" w14:textId="77777777" w:rsidR="00BB0A3C" w:rsidRPr="006C3342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07CFA" w14:textId="77777777" w:rsidR="00BB0A3C" w:rsidRPr="006C3342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765A7" w14:textId="77777777" w:rsidR="00BB0A3C" w:rsidRPr="006C3342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cyan"/>
                <w:lang w:val="ru-RU"/>
              </w:rPr>
            </w:pPr>
          </w:p>
        </w:tc>
      </w:tr>
      <w:tr w:rsidR="00D3363D" w14:paraId="37B7CFC9" w14:textId="77777777" w:rsidTr="00D3363D">
        <w:trPr>
          <w:trHeight w:val="447"/>
        </w:trPr>
        <w:tc>
          <w:tcPr>
            <w:tcW w:w="1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DB571" w14:textId="77777777" w:rsidR="00D3363D" w:rsidRPr="009448DE" w:rsidRDefault="00D3363D" w:rsidP="00D3363D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9448DE">
              <w:rPr>
                <w:spacing w:val="-2"/>
                <w:sz w:val="24"/>
                <w:szCs w:val="24"/>
                <w:highlight w:val="green"/>
                <w:lang w:val="ru-RU"/>
              </w:rPr>
              <w:t>Оценочные процедуры</w:t>
            </w:r>
          </w:p>
          <w:p w14:paraId="0ED6AB3C" w14:textId="77777777" w:rsidR="00D3363D" w:rsidRPr="009448DE" w:rsidRDefault="00D3363D" w:rsidP="00D3363D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9448DE">
              <w:rPr>
                <w:sz w:val="24"/>
                <w:szCs w:val="24"/>
                <w:highlight w:val="green"/>
                <w:lang w:val="ru-RU"/>
              </w:rPr>
              <w:t>по</w:t>
            </w:r>
            <w:r w:rsidRPr="009448DE">
              <w:rPr>
                <w:spacing w:val="-15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9448DE">
              <w:rPr>
                <w:sz w:val="24"/>
                <w:szCs w:val="24"/>
                <w:highlight w:val="green"/>
                <w:lang w:val="ru-RU"/>
              </w:rPr>
              <w:t xml:space="preserve">инициативе </w:t>
            </w:r>
            <w:r w:rsidRPr="009448DE">
              <w:rPr>
                <w:spacing w:val="-2"/>
                <w:sz w:val="24"/>
                <w:szCs w:val="24"/>
                <w:highlight w:val="green"/>
                <w:lang w:val="ru-RU"/>
              </w:rPr>
              <w:t>школы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3E7F3" w14:textId="77777777" w:rsidR="00D3363D" w:rsidRPr="009448DE" w:rsidRDefault="00D3363D" w:rsidP="00D3363D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9448DE">
              <w:rPr>
                <w:sz w:val="24"/>
                <w:szCs w:val="24"/>
                <w:highlight w:val="green"/>
              </w:rPr>
              <w:t>Русский</w:t>
            </w:r>
            <w:r w:rsidRPr="009448DE"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r w:rsidRPr="009448DE">
              <w:rPr>
                <w:spacing w:val="-4"/>
                <w:sz w:val="24"/>
                <w:szCs w:val="24"/>
                <w:highlight w:val="green"/>
              </w:rPr>
              <w:t>язык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828FD" w14:textId="701BEE87" w:rsidR="006371F5" w:rsidRPr="003972E5" w:rsidRDefault="00D3363D" w:rsidP="00D3363D">
            <w:pPr>
              <w:pStyle w:val="TableParagraph"/>
              <w:spacing w:before="0"/>
              <w:ind w:left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Входная контрольная работа   10.09 </w:t>
            </w:r>
          </w:p>
          <w:p w14:paraId="1DF75A74" w14:textId="64F01D1E" w:rsidR="00D3363D" w:rsidRPr="003972E5" w:rsidRDefault="00D3363D" w:rsidP="00D3363D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ТКР 17.10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D5022" w14:textId="77777777" w:rsidR="00D3363D" w:rsidRPr="003972E5" w:rsidRDefault="00D3363D" w:rsidP="00D3363D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ТКР 14.11 2024</w:t>
            </w:r>
          </w:p>
          <w:p w14:paraId="1DD1E9D4" w14:textId="7B71965B" w:rsidR="00D3363D" w:rsidRPr="003972E5" w:rsidRDefault="00D3363D" w:rsidP="00D3363D">
            <w:pPr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ТКР 21.11 2024                                              Промежуточная контрольная работа. 26.12.2024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18F64" w14:textId="77777777" w:rsidR="00D3363D" w:rsidRPr="003972E5" w:rsidRDefault="00D3363D" w:rsidP="00D3363D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ТКР 17.01.2025</w:t>
            </w:r>
          </w:p>
          <w:p w14:paraId="7F36AFFD" w14:textId="77777777" w:rsidR="00D3363D" w:rsidRPr="003972E5" w:rsidRDefault="00D3363D" w:rsidP="00D3363D">
            <w:pPr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ТКР.28.01.2025</w:t>
            </w:r>
          </w:p>
          <w:p w14:paraId="700A73BE" w14:textId="77777777" w:rsidR="00D3363D" w:rsidRPr="003972E5" w:rsidRDefault="00D3363D" w:rsidP="00D3363D">
            <w:pPr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ТКР 30.01.2025</w:t>
            </w:r>
          </w:p>
          <w:p w14:paraId="5C074385" w14:textId="77777777" w:rsidR="00D3363D" w:rsidRPr="003972E5" w:rsidRDefault="00D3363D" w:rsidP="00D3363D">
            <w:pPr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ТКР 26.02.2025.</w:t>
            </w:r>
          </w:p>
          <w:p w14:paraId="39957C99" w14:textId="1DB63D21" w:rsidR="00D3363D" w:rsidRPr="003972E5" w:rsidRDefault="00D3363D" w:rsidP="00D3363D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ТКР.11.03.2025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3DF78" w14:textId="77777777" w:rsidR="00D3363D" w:rsidRPr="003972E5" w:rsidRDefault="00D3363D" w:rsidP="00D3363D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ВПР 24.04.2025</w:t>
            </w:r>
          </w:p>
          <w:p w14:paraId="73B0FF8B" w14:textId="77777777" w:rsidR="00D3363D" w:rsidRPr="003972E5" w:rsidRDefault="00D3363D" w:rsidP="00D3363D">
            <w:pPr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</w:p>
          <w:p w14:paraId="5B0DB3CE" w14:textId="68486890" w:rsidR="00D3363D" w:rsidRPr="003972E5" w:rsidRDefault="00D3363D" w:rsidP="00D3363D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 23.05.2025</w:t>
            </w:r>
          </w:p>
        </w:tc>
      </w:tr>
      <w:tr w:rsidR="00D3363D" w14:paraId="167F0FC1" w14:textId="77777777" w:rsidTr="00D3363D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B25B7" w14:textId="77777777" w:rsidR="00D3363D" w:rsidRPr="009448DE" w:rsidRDefault="00D3363D" w:rsidP="00D3363D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2B333" w14:textId="77777777" w:rsidR="00D3363D" w:rsidRPr="009448DE" w:rsidRDefault="00D3363D" w:rsidP="00D3363D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9448DE">
              <w:rPr>
                <w:spacing w:val="-2"/>
                <w:sz w:val="24"/>
                <w:szCs w:val="24"/>
                <w:highlight w:val="green"/>
              </w:rPr>
              <w:t>Литература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B4646" w14:textId="20F30B36" w:rsidR="00D3363D" w:rsidRPr="003972E5" w:rsidRDefault="00D3363D" w:rsidP="00D3363D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Входная контрольная работа 11.09.2024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E46C3" w14:textId="2FE53149" w:rsidR="00D3363D" w:rsidRPr="003972E5" w:rsidRDefault="00D3363D" w:rsidP="00D3363D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Промежуточная контрольная работа              2</w:t>
            </w:r>
            <w:r w:rsidR="00CB7C2B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0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</w:t>
            </w:r>
            <w:r w:rsidR="006371F5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12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 2024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9E01E" w14:textId="7D365CC8" w:rsidR="00D3363D" w:rsidRPr="003972E5" w:rsidRDefault="00D3363D" w:rsidP="00D3363D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B3222" w14:textId="0C287B95" w:rsidR="00D3363D" w:rsidRPr="003972E5" w:rsidRDefault="00D3363D" w:rsidP="00D3363D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     22.05.2025</w:t>
            </w:r>
          </w:p>
        </w:tc>
      </w:tr>
      <w:tr w:rsidR="00650195" w14:paraId="07AD6DA5" w14:textId="77777777" w:rsidTr="00D3363D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3E63E" w14:textId="77777777" w:rsidR="00650195" w:rsidRPr="009448DE" w:rsidRDefault="00650195" w:rsidP="00650195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4907F" w14:textId="34CEFF74" w:rsidR="00650195" w:rsidRPr="009448DE" w:rsidRDefault="00650195" w:rsidP="00650195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</w:rPr>
            </w:pPr>
            <w:r w:rsidRPr="006833B4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Английский язык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CFEB4" w14:textId="77777777" w:rsidR="00650195" w:rsidRPr="003972E5" w:rsidRDefault="00650195" w:rsidP="00650195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12.09.2024 Входная контрольная работа.</w:t>
            </w:r>
          </w:p>
          <w:p w14:paraId="5BF825EA" w14:textId="70941076" w:rsidR="00650195" w:rsidRPr="003972E5" w:rsidRDefault="00650195" w:rsidP="00650195">
            <w:pPr>
              <w:pStyle w:val="TableParagraph"/>
              <w:spacing w:before="0"/>
              <w:ind w:left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11.10.2024 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>Тематическая контрольная работа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B09F9" w14:textId="77777777" w:rsidR="00650195" w:rsidRPr="003972E5" w:rsidRDefault="00650195" w:rsidP="00650195">
            <w:pPr>
              <w:adjustRightInd w:val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12.12.2024</w:t>
            </w:r>
            <w:r w:rsidRPr="003972E5">
              <w:rPr>
                <w:highlight w:val="green"/>
                <w:lang w:val="ru-RU"/>
              </w:rPr>
              <w:t xml:space="preserve"> 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>Тематическая практическая работа</w:t>
            </w:r>
          </w:p>
          <w:p w14:paraId="530A8074" w14:textId="77777777" w:rsidR="00650195" w:rsidRPr="003972E5" w:rsidRDefault="00650195" w:rsidP="00650195">
            <w:pPr>
              <w:adjustRightInd w:val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19.12.2024</w:t>
            </w:r>
            <w:r w:rsidRPr="003972E5">
              <w:rPr>
                <w:highlight w:val="green"/>
                <w:lang w:val="ru-RU"/>
              </w:rPr>
              <w:t xml:space="preserve"> 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>Тематическая практическая работа</w:t>
            </w:r>
          </w:p>
          <w:p w14:paraId="59D36151" w14:textId="69A8DE63" w:rsidR="00650195" w:rsidRPr="003972E5" w:rsidRDefault="00CB7C2B" w:rsidP="00650195">
            <w:pPr>
              <w:pStyle w:val="TableParagraph"/>
              <w:spacing w:before="0"/>
              <w:ind w:left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18</w:t>
            </w:r>
            <w:r w:rsidR="00650195" w:rsidRPr="003972E5">
              <w:rPr>
                <w:sz w:val="24"/>
                <w:szCs w:val="24"/>
                <w:highlight w:val="green"/>
                <w:lang w:val="ru-RU"/>
              </w:rPr>
              <w:t>.12.2024 Промежуточная аттестация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1673F" w14:textId="77777777" w:rsidR="00650195" w:rsidRPr="003972E5" w:rsidRDefault="00650195" w:rsidP="00650195">
            <w:pPr>
              <w:adjustRightInd w:val="0"/>
              <w:jc w:val="center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26.01.2025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 xml:space="preserve"> Тематическая контрольная работа</w:t>
            </w:r>
          </w:p>
          <w:p w14:paraId="1D493C11" w14:textId="1CE2A7F1" w:rsidR="00650195" w:rsidRPr="002F3B85" w:rsidRDefault="00650195" w:rsidP="00650195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2F3B85">
              <w:rPr>
                <w:sz w:val="24"/>
                <w:szCs w:val="24"/>
                <w:highlight w:val="green"/>
                <w:lang w:val="ru-RU"/>
              </w:rPr>
              <w:t>27.03.2025 Тематическая контрольная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872ED" w14:textId="77777777" w:rsidR="00650195" w:rsidRPr="003972E5" w:rsidRDefault="00650195" w:rsidP="00650195">
            <w:pPr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18.04.2025</w:t>
            </w:r>
            <w:r w:rsidRPr="003972E5">
              <w:rPr>
                <w:highlight w:val="green"/>
                <w:lang w:val="ru-RU"/>
              </w:rPr>
              <w:t xml:space="preserve"> 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>Тематическая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практическая работа</w:t>
            </w:r>
          </w:p>
          <w:p w14:paraId="1D921146" w14:textId="287A4280" w:rsidR="00650195" w:rsidRPr="003972E5" w:rsidRDefault="00E007BF" w:rsidP="00650195">
            <w:pPr>
              <w:pStyle w:val="TableParagraph"/>
              <w:spacing w:before="0"/>
              <w:ind w:left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14</w:t>
            </w:r>
            <w:r w:rsidR="00650195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.05.2025</w:t>
            </w:r>
            <w:r w:rsidR="00650195" w:rsidRPr="003972E5">
              <w:rPr>
                <w:highlight w:val="green"/>
                <w:lang w:val="ru-RU"/>
              </w:rPr>
              <w:t xml:space="preserve"> </w:t>
            </w:r>
            <w:r w:rsidR="00650195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Итоговая контрольная работа</w:t>
            </w:r>
          </w:p>
        </w:tc>
      </w:tr>
      <w:tr w:rsidR="00650195" w14:paraId="4317131F" w14:textId="77777777" w:rsidTr="00650195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C2AF1" w14:textId="77777777" w:rsidR="00650195" w:rsidRPr="009448DE" w:rsidRDefault="00650195" w:rsidP="00650195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8327F" w14:textId="77777777" w:rsidR="00650195" w:rsidRPr="009448DE" w:rsidRDefault="00650195" w:rsidP="00650195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9448DE">
              <w:rPr>
                <w:spacing w:val="-2"/>
                <w:sz w:val="24"/>
                <w:szCs w:val="24"/>
                <w:highlight w:val="green"/>
              </w:rPr>
              <w:t>Математика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EB36A" w14:textId="07345C0A" w:rsidR="00650195" w:rsidRPr="003972E5" w:rsidRDefault="00650195" w:rsidP="00650195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</w:t>
            </w:r>
            <w:r w:rsidR="006371F5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4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.09.2024 Входная контрольная работа.</w:t>
            </w:r>
          </w:p>
          <w:p w14:paraId="0727DF44" w14:textId="488CD685" w:rsidR="00650195" w:rsidRPr="003972E5" w:rsidRDefault="00650195" w:rsidP="00650195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</w:t>
            </w:r>
            <w:r w:rsidR="006371F5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4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.10.2024 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>Тематическая контрольная работа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8D39A" w14:textId="77777777" w:rsidR="00650195" w:rsidRPr="003972E5" w:rsidRDefault="00650195" w:rsidP="00650195">
            <w:pPr>
              <w:adjustRightInd w:val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12.12.2024</w:t>
            </w:r>
            <w:r w:rsidRPr="003972E5">
              <w:rPr>
                <w:highlight w:val="green"/>
                <w:lang w:val="ru-RU"/>
              </w:rPr>
              <w:t xml:space="preserve"> 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>Тематическая практическая работа</w:t>
            </w:r>
          </w:p>
          <w:p w14:paraId="233A8906" w14:textId="77777777" w:rsidR="00650195" w:rsidRPr="003972E5" w:rsidRDefault="00650195" w:rsidP="00650195">
            <w:pPr>
              <w:adjustRightInd w:val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19.12.2024</w:t>
            </w:r>
            <w:r w:rsidRPr="003972E5">
              <w:rPr>
                <w:highlight w:val="green"/>
                <w:lang w:val="ru-RU"/>
              </w:rPr>
              <w:t xml:space="preserve"> 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>Тематическая практическая работа</w:t>
            </w:r>
          </w:p>
          <w:p w14:paraId="20A8FEEC" w14:textId="17A76900" w:rsidR="00650195" w:rsidRPr="003972E5" w:rsidRDefault="00650195" w:rsidP="00650195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25.12.2024 Промежуточная аттестация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3D2DC" w14:textId="77777777" w:rsidR="00650195" w:rsidRPr="003972E5" w:rsidRDefault="00650195" w:rsidP="00650195">
            <w:pPr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29.01.2025</w:t>
            </w:r>
            <w:r w:rsidRPr="003972E5">
              <w:rPr>
                <w:highlight w:val="green"/>
                <w:lang w:val="ru-RU"/>
              </w:rPr>
              <w:t xml:space="preserve"> 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>Тематическая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практическая работа</w:t>
            </w:r>
          </w:p>
          <w:p w14:paraId="03ABD605" w14:textId="3A0090DD" w:rsidR="00650195" w:rsidRPr="002F3B85" w:rsidRDefault="00650195" w:rsidP="00650195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2F3B85">
              <w:rPr>
                <w:sz w:val="24"/>
                <w:szCs w:val="24"/>
                <w:highlight w:val="green"/>
                <w:lang w:val="ru-RU"/>
              </w:rPr>
              <w:t>27.03.2025 Тематическая контрольная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246C7" w14:textId="77777777" w:rsidR="00650195" w:rsidRPr="003972E5" w:rsidRDefault="00650195" w:rsidP="00650195">
            <w:pPr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09.04.2025</w:t>
            </w:r>
            <w:r w:rsidRPr="003972E5">
              <w:rPr>
                <w:highlight w:val="green"/>
                <w:lang w:val="ru-RU"/>
              </w:rPr>
              <w:t xml:space="preserve"> 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>Тематическая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практическая работа</w:t>
            </w:r>
          </w:p>
          <w:p w14:paraId="580B4306" w14:textId="5E8B5BF7" w:rsidR="00650195" w:rsidRPr="002F3B85" w:rsidRDefault="00650195" w:rsidP="00650195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2F3B8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21.05.2025</w:t>
            </w:r>
            <w:r w:rsidRPr="002F3B85">
              <w:rPr>
                <w:highlight w:val="green"/>
                <w:lang w:val="ru-RU"/>
              </w:rPr>
              <w:t xml:space="preserve"> </w:t>
            </w:r>
            <w:r w:rsidRPr="002F3B8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Итоговая контрольная работа</w:t>
            </w:r>
          </w:p>
        </w:tc>
      </w:tr>
      <w:tr w:rsidR="00EA3C5F" w14:paraId="17D3D17D" w14:textId="77777777" w:rsidTr="00650195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0B4D8" w14:textId="77777777" w:rsidR="00EA3C5F" w:rsidRPr="002F3B85" w:rsidRDefault="00EA3C5F" w:rsidP="00EA3C5F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69005" w14:textId="4FA6B30A" w:rsidR="00EA3C5F" w:rsidRPr="00650195" w:rsidRDefault="00EA3C5F" w:rsidP="00EA3C5F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  <w:r>
              <w:rPr>
                <w:spacing w:val="-2"/>
                <w:sz w:val="24"/>
                <w:szCs w:val="24"/>
                <w:highlight w:val="green"/>
                <w:lang w:val="ru-RU"/>
              </w:rPr>
              <w:t>История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A8BA0" w14:textId="504506CD" w:rsidR="00EA3C5F" w:rsidRPr="003972E5" w:rsidRDefault="00EA3C5F" w:rsidP="00EA3C5F">
            <w:pPr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Входная контрольная работа 11.09</w:t>
            </w:r>
          </w:p>
          <w:p w14:paraId="172FE995" w14:textId="77777777" w:rsidR="00EA3C5F" w:rsidRPr="003972E5" w:rsidRDefault="00EA3C5F" w:rsidP="00EA3C5F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B373E" w14:textId="77777777" w:rsidR="00EA3C5F" w:rsidRPr="003972E5" w:rsidRDefault="00EA3C5F" w:rsidP="00CB7C2B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Промежуточная контрольная работа по теме "Средневековье»</w:t>
            </w:r>
          </w:p>
          <w:p w14:paraId="2420C3D6" w14:textId="4DC307CC" w:rsidR="00EA3C5F" w:rsidRPr="003972E5" w:rsidRDefault="00EA3C5F" w:rsidP="00EA3C5F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27.1</w:t>
            </w:r>
            <w:r w:rsidR="00CB7C2B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59FE4" w14:textId="25FF18C7" w:rsidR="00EA3C5F" w:rsidRPr="003972E5" w:rsidRDefault="00EA3C5F" w:rsidP="00EA3C5F">
            <w:pPr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3BBAE" w14:textId="05DDB896" w:rsidR="00EA3C5F" w:rsidRPr="003972E5" w:rsidRDefault="00EA3C5F" w:rsidP="00EA3C5F">
            <w:pPr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br/>
              <w:t>Итоговая контрольная работа 21.05</w:t>
            </w:r>
          </w:p>
        </w:tc>
      </w:tr>
      <w:tr w:rsidR="00EA3C5F" w14:paraId="37E99273" w14:textId="77777777" w:rsidTr="00650195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CFDDB" w14:textId="77777777" w:rsidR="00EA3C5F" w:rsidRPr="009448DE" w:rsidRDefault="00EA3C5F" w:rsidP="00EA3C5F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36857" w14:textId="0AB39326" w:rsidR="00EA3C5F" w:rsidRPr="00650195" w:rsidRDefault="00EA3C5F" w:rsidP="00EA3C5F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  <w:r>
              <w:rPr>
                <w:spacing w:val="-2"/>
                <w:sz w:val="24"/>
                <w:szCs w:val="24"/>
                <w:highlight w:val="green"/>
                <w:lang w:val="ru-RU"/>
              </w:rPr>
              <w:t>Обществознание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6AAC5" w14:textId="2810C0D6" w:rsidR="00EA3C5F" w:rsidRPr="003972E5" w:rsidRDefault="00EA3C5F" w:rsidP="00EA3C5F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Входная контрольная работа 13.09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22740" w14:textId="617BFEFC" w:rsidR="00EA3C5F" w:rsidRPr="003972E5" w:rsidRDefault="00EA3C5F" w:rsidP="00EA3C5F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-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89A5E" w14:textId="2C8557A3" w:rsidR="00EA3C5F" w:rsidRPr="003972E5" w:rsidRDefault="00EA3C5F" w:rsidP="00EA3C5F">
            <w:pPr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Промежуточная контрольная работа  по теме "Человек и его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lastRenderedPageBreak/>
              <w:t>социальное окружение" 24.01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6D300" w14:textId="27EABFF9" w:rsidR="00EA3C5F" w:rsidRPr="003972E5" w:rsidRDefault="00EA3C5F" w:rsidP="00EA3C5F">
            <w:pPr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lastRenderedPageBreak/>
              <w:t xml:space="preserve">Итоговая контрольная работа </w:t>
            </w:r>
            <w:r w:rsidR="00E007BF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09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.05</w:t>
            </w:r>
          </w:p>
        </w:tc>
      </w:tr>
      <w:tr w:rsidR="004E5F6C" w14:paraId="340B7BDE" w14:textId="77777777" w:rsidTr="00650195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E3B46" w14:textId="77777777" w:rsidR="004E5F6C" w:rsidRPr="009448DE" w:rsidRDefault="004E5F6C" w:rsidP="004E5F6C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49C89" w14:textId="397058A6" w:rsidR="004E5F6C" w:rsidRPr="00650195" w:rsidRDefault="004E5F6C" w:rsidP="004E5F6C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  <w:r>
              <w:rPr>
                <w:spacing w:val="-2"/>
                <w:sz w:val="24"/>
                <w:szCs w:val="24"/>
                <w:highlight w:val="green"/>
                <w:lang w:val="ru-RU"/>
              </w:rPr>
              <w:t>География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FE80D" w14:textId="77777777" w:rsidR="004E5F6C" w:rsidRPr="003972E5" w:rsidRDefault="004E5F6C" w:rsidP="006371F5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Входная контрольная работа 1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9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.09</w:t>
            </w:r>
          </w:p>
          <w:p w14:paraId="7735FEC5" w14:textId="77777777" w:rsidR="004E5F6C" w:rsidRPr="003972E5" w:rsidRDefault="004E5F6C" w:rsidP="004E5F6C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BC4F3" w14:textId="0F460548" w:rsidR="004E5F6C" w:rsidRPr="003972E5" w:rsidRDefault="004E5F6C" w:rsidP="004E5F6C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Промежуточная аттестация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26.12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F8202" w14:textId="0FF7E3EF" w:rsidR="004E5F6C" w:rsidRPr="003972E5" w:rsidRDefault="003972E5" w:rsidP="004E5F6C">
            <w:pPr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B5793" w14:textId="78AE9179" w:rsidR="004E5F6C" w:rsidRPr="003972E5" w:rsidRDefault="004E5F6C" w:rsidP="004E5F6C">
            <w:pPr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 </w:t>
            </w:r>
            <w:r w:rsidR="00E007BF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08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.05</w:t>
            </w:r>
          </w:p>
        </w:tc>
      </w:tr>
      <w:tr w:rsidR="004E5F6C" w14:paraId="137F6692" w14:textId="77777777" w:rsidTr="006833B4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57336" w14:textId="77777777" w:rsidR="004E5F6C" w:rsidRPr="009448DE" w:rsidRDefault="004E5F6C" w:rsidP="004E5F6C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1CE7C" w14:textId="77777777" w:rsidR="004E5F6C" w:rsidRPr="009448DE" w:rsidRDefault="004E5F6C" w:rsidP="004E5F6C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9448DE">
              <w:rPr>
                <w:spacing w:val="-2"/>
                <w:sz w:val="24"/>
                <w:szCs w:val="24"/>
                <w:highlight w:val="green"/>
              </w:rPr>
              <w:t>Биология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7A184" w14:textId="7D07DB88" w:rsidR="004E5F6C" w:rsidRPr="003972E5" w:rsidRDefault="004E5F6C" w:rsidP="006371F5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Входная контрольная работа 1</w:t>
            </w:r>
            <w:r w:rsidR="006371F5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8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.09</w:t>
            </w:r>
          </w:p>
          <w:p w14:paraId="32E55D98" w14:textId="406C131B" w:rsidR="004E5F6C" w:rsidRPr="003972E5" w:rsidRDefault="004E5F6C" w:rsidP="004E5F6C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A4FB3" w14:textId="0D25B799" w:rsidR="004E5F6C" w:rsidRPr="003972E5" w:rsidRDefault="004E5F6C" w:rsidP="004E5F6C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Промежуточная аттестация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 2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5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.12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07BD1" w14:textId="164A4169" w:rsidR="004E5F6C" w:rsidRPr="003972E5" w:rsidRDefault="004E5F6C" w:rsidP="004E5F6C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  <w:r w:rsidR="004F4E56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10165" w14:textId="73288DEE" w:rsidR="004E5F6C" w:rsidRPr="003972E5" w:rsidRDefault="004E5F6C" w:rsidP="004E5F6C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Итоговая контрольная работа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07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.05</w:t>
            </w:r>
          </w:p>
        </w:tc>
      </w:tr>
      <w:tr w:rsidR="00BB0A3C" w14:paraId="0C2F5AE6" w14:textId="77777777" w:rsidTr="006833B4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FCD61" w14:textId="77777777" w:rsidR="00BB0A3C" w:rsidRPr="009448DE" w:rsidRDefault="00BB0A3C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6E61F" w14:textId="77777777" w:rsidR="00BB0A3C" w:rsidRPr="009448DE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9448DE">
              <w:rPr>
                <w:sz w:val="24"/>
                <w:szCs w:val="24"/>
                <w:highlight w:val="green"/>
              </w:rPr>
              <w:t xml:space="preserve">Изобразительное </w:t>
            </w:r>
            <w:r w:rsidRPr="009448DE">
              <w:rPr>
                <w:spacing w:val="-2"/>
                <w:sz w:val="24"/>
                <w:szCs w:val="24"/>
                <w:highlight w:val="green"/>
              </w:rPr>
              <w:t>искусство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6EB9C" w14:textId="739DFF67" w:rsidR="00BB0A3C" w:rsidRPr="003972E5" w:rsidRDefault="00EA3C5F">
            <w:pPr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ВКР 16.09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989ED" w14:textId="77C3A4A9" w:rsidR="00BB0A3C" w:rsidRPr="003972E5" w:rsidRDefault="00EA3C5F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ПА Тестирование 22.12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2329" w14:textId="2790D850" w:rsidR="00BB0A3C" w:rsidRPr="003972E5" w:rsidRDefault="00EA3C5F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color w:val="FF0000"/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368FC" w14:textId="3C14B782" w:rsidR="00BB0A3C" w:rsidRPr="003972E5" w:rsidRDefault="00EA3C5F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pacing w:val="-2"/>
                <w:sz w:val="24"/>
                <w:szCs w:val="24"/>
                <w:highlight w:val="green"/>
                <w:lang w:val="ru-RU"/>
              </w:rPr>
              <w:t>ИКР 19.05</w:t>
            </w:r>
          </w:p>
        </w:tc>
      </w:tr>
      <w:tr w:rsidR="006833B4" w14:paraId="0B28179B" w14:textId="77777777" w:rsidTr="006833B4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EEABF" w14:textId="77777777" w:rsidR="006833B4" w:rsidRPr="009448DE" w:rsidRDefault="006833B4" w:rsidP="006833B4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055EA" w14:textId="77777777" w:rsidR="006833B4" w:rsidRPr="009448DE" w:rsidRDefault="006833B4" w:rsidP="006833B4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9448DE">
              <w:rPr>
                <w:spacing w:val="-2"/>
                <w:sz w:val="24"/>
                <w:szCs w:val="24"/>
                <w:highlight w:val="green"/>
              </w:rPr>
              <w:t>Музыка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CB227" w14:textId="2DB476F0" w:rsidR="006833B4" w:rsidRPr="003972E5" w:rsidRDefault="006833B4" w:rsidP="006833B4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highlight w:val="green"/>
              </w:rPr>
              <w:t>ТПР 22.10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B21DD" w14:textId="7F439E9D" w:rsidR="006833B4" w:rsidRPr="003972E5" w:rsidRDefault="006833B4" w:rsidP="006833B4">
            <w:pPr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highlight w:val="green"/>
              </w:rPr>
              <w:t>ПА 24.12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EEEC1" w14:textId="2BD906C8" w:rsidR="006833B4" w:rsidRPr="003972E5" w:rsidRDefault="008B4AE2" w:rsidP="006833B4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highlight w:val="green"/>
                <w:lang w:val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C5225" w14:textId="1D2D8E64" w:rsidR="006833B4" w:rsidRPr="003972E5" w:rsidRDefault="006833B4" w:rsidP="006833B4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highlight w:val="green"/>
              </w:rPr>
              <w:t>ПА 20.05</w:t>
            </w:r>
          </w:p>
        </w:tc>
      </w:tr>
      <w:tr w:rsidR="00A95846" w14:paraId="624C4F79" w14:textId="77777777" w:rsidTr="006833B4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C45D7" w14:textId="77777777" w:rsidR="00A95846" w:rsidRPr="009448DE" w:rsidRDefault="00A95846" w:rsidP="00A95846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02F87" w14:textId="74FBB555" w:rsidR="00A95846" w:rsidRPr="006833B4" w:rsidRDefault="00A95846" w:rsidP="00A95846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  <w:r>
              <w:rPr>
                <w:spacing w:val="-2"/>
                <w:sz w:val="24"/>
                <w:szCs w:val="24"/>
                <w:highlight w:val="green"/>
                <w:lang w:val="ru-RU"/>
              </w:rPr>
              <w:t>Труд (технология)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1B2A4" w14:textId="77777777" w:rsidR="00A95846" w:rsidRPr="003972E5" w:rsidRDefault="00A95846" w:rsidP="00A95846">
            <w:pPr>
              <w:rPr>
                <w:highlight w:val="green"/>
              </w:rPr>
            </w:pPr>
            <w:r w:rsidRPr="003972E5">
              <w:rPr>
                <w:highlight w:val="green"/>
              </w:rPr>
              <w:t xml:space="preserve">ВКР </w:t>
            </w:r>
          </w:p>
          <w:p w14:paraId="0E1C59DD" w14:textId="430F1219" w:rsidR="00A95846" w:rsidRPr="003972E5" w:rsidRDefault="00A95846" w:rsidP="00A95846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highlight w:val="green"/>
              </w:rPr>
              <w:t>23.09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61EBA" w14:textId="77777777" w:rsidR="00A95846" w:rsidRPr="003972E5" w:rsidRDefault="00A95846" w:rsidP="00A95846">
            <w:pPr>
              <w:rPr>
                <w:highlight w:val="green"/>
              </w:rPr>
            </w:pPr>
            <w:r w:rsidRPr="003972E5">
              <w:rPr>
                <w:highlight w:val="green"/>
              </w:rPr>
              <w:t>ПКР</w:t>
            </w:r>
          </w:p>
          <w:p w14:paraId="70B024A9" w14:textId="1B4590A7" w:rsidR="00A95846" w:rsidRPr="003972E5" w:rsidRDefault="00A95846" w:rsidP="00A95846">
            <w:pPr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highlight w:val="green"/>
              </w:rPr>
              <w:t>25.12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5C22" w14:textId="144F2559" w:rsidR="00A95846" w:rsidRPr="003972E5" w:rsidRDefault="00DC3E9C" w:rsidP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B0A4B" w14:textId="77777777" w:rsidR="00A95846" w:rsidRPr="003972E5" w:rsidRDefault="00A95846" w:rsidP="00A95846">
            <w:pPr>
              <w:rPr>
                <w:highlight w:val="green"/>
              </w:rPr>
            </w:pPr>
            <w:r w:rsidRPr="003972E5">
              <w:rPr>
                <w:highlight w:val="green"/>
              </w:rPr>
              <w:t>ИКР</w:t>
            </w:r>
          </w:p>
          <w:p w14:paraId="078A5E32" w14:textId="4656BEDB" w:rsidR="00A95846" w:rsidRPr="003972E5" w:rsidRDefault="00A95846" w:rsidP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highlight w:val="green"/>
              </w:rPr>
              <w:t>21.05</w:t>
            </w:r>
          </w:p>
        </w:tc>
      </w:tr>
      <w:tr w:rsidR="009E1CA2" w14:paraId="3F97C49A" w14:textId="77777777" w:rsidTr="00D3363D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E57B3" w14:textId="77777777" w:rsidR="009E1CA2" w:rsidRPr="009448DE" w:rsidRDefault="009E1CA2" w:rsidP="009E1CA2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71EF4" w14:textId="77777777" w:rsidR="009E1CA2" w:rsidRPr="009448DE" w:rsidRDefault="009E1CA2" w:rsidP="009E1CA2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9448DE">
              <w:rPr>
                <w:sz w:val="24"/>
                <w:szCs w:val="24"/>
                <w:highlight w:val="green"/>
              </w:rPr>
              <w:t xml:space="preserve">Физическая </w:t>
            </w:r>
            <w:r w:rsidRPr="009448DE">
              <w:rPr>
                <w:spacing w:val="-2"/>
                <w:sz w:val="24"/>
                <w:szCs w:val="24"/>
                <w:highlight w:val="green"/>
              </w:rPr>
              <w:t>культура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B67EF" w14:textId="5E50C02E" w:rsidR="009E1CA2" w:rsidRPr="003972E5" w:rsidRDefault="009E1CA2" w:rsidP="009E1CA2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Входное тестирование 17.09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F07E1" w14:textId="5AE99B79" w:rsidR="009E1CA2" w:rsidRPr="003972E5" w:rsidRDefault="009E1CA2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Промежуточное тестирование 24.12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E043A" w14:textId="4EFE46F9" w:rsidR="009E1CA2" w:rsidRPr="003972E5" w:rsidRDefault="009E1CA2" w:rsidP="009E1CA2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Тестирование 18.03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19897" w14:textId="0BF5AC61" w:rsidR="009E1CA2" w:rsidRPr="003972E5" w:rsidRDefault="009E1CA2" w:rsidP="009E1CA2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Сдача нормативов 20.05</w:t>
            </w:r>
          </w:p>
        </w:tc>
      </w:tr>
      <w:tr w:rsidR="00EA3C5F" w14:paraId="0E64C186" w14:textId="77777777" w:rsidTr="00D3363D">
        <w:trPr>
          <w:trHeight w:val="447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0FDEB" w14:textId="77777777" w:rsidR="00EA3C5F" w:rsidRPr="009448DE" w:rsidRDefault="00EA3C5F" w:rsidP="00EA3C5F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9E12F" w14:textId="77777777" w:rsidR="00EA3C5F" w:rsidRPr="009448DE" w:rsidRDefault="00EA3C5F" w:rsidP="00EA3C5F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</w:rPr>
            </w:pPr>
            <w:r w:rsidRPr="009448DE">
              <w:rPr>
                <w:spacing w:val="-2"/>
                <w:sz w:val="24"/>
                <w:szCs w:val="24"/>
                <w:highlight w:val="green"/>
              </w:rPr>
              <w:t>ОДНКР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E36FA" w14:textId="187AF312" w:rsidR="00EA3C5F" w:rsidRPr="003972E5" w:rsidRDefault="00EA3C5F" w:rsidP="00EA3C5F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Входная контрольная работа 1</w:t>
            </w:r>
            <w:r w:rsidR="006371F5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7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.09</w:t>
            </w:r>
          </w:p>
          <w:p w14:paraId="65F0A67B" w14:textId="77777777" w:rsidR="00EA3C5F" w:rsidRPr="003972E5" w:rsidRDefault="00EA3C5F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FB7CA" w14:textId="27CFC839" w:rsidR="00EA3C5F" w:rsidRPr="003972E5" w:rsidRDefault="00EA3C5F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Промежуточная контрольная работа 12.12.2024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AAAEF" w14:textId="7D4699A8" w:rsidR="00EA3C5F" w:rsidRPr="003972E5" w:rsidRDefault="00EA3C5F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3A3EF" w14:textId="2F3E68E3" w:rsidR="00EA3C5F" w:rsidRPr="003972E5" w:rsidRDefault="00EA3C5F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 15.05</w:t>
            </w:r>
          </w:p>
        </w:tc>
      </w:tr>
      <w:tr w:rsidR="00A95846" w14:paraId="48EFD7F7" w14:textId="77777777" w:rsidTr="00D3363D">
        <w:trPr>
          <w:trHeight w:val="447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0DFE9" w14:textId="77777777" w:rsidR="00A95846" w:rsidRPr="009448DE" w:rsidRDefault="00A95846" w:rsidP="00A95846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CA43" w14:textId="1D5C2D29" w:rsidR="00A95846" w:rsidRPr="006833B4" w:rsidRDefault="00A95846" w:rsidP="00A95846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  <w:r>
              <w:rPr>
                <w:spacing w:val="-2"/>
                <w:sz w:val="24"/>
                <w:szCs w:val="24"/>
                <w:highlight w:val="green"/>
                <w:lang w:val="ru-RU"/>
              </w:rPr>
              <w:t>Семьеведение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E0CEF" w14:textId="7F990F69" w:rsidR="00A95846" w:rsidRPr="004F4E56" w:rsidRDefault="004F4E56" w:rsidP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NewRoman" w:hAnsi="TimesNewRoman" w:cs="TimesNew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30730" w14:textId="40F1D9C5" w:rsidR="00A95846" w:rsidRPr="003972E5" w:rsidRDefault="00A95846" w:rsidP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20.12.2024</w:t>
            </w:r>
            <w:r w:rsidRPr="003972E5">
              <w:rPr>
                <w:sz w:val="24"/>
                <w:szCs w:val="24"/>
                <w:highlight w:val="green"/>
              </w:rPr>
              <w:t xml:space="preserve"> Промежуточная аттестация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7A3FC" w14:textId="39BC0966" w:rsidR="00A95846" w:rsidRPr="003972E5" w:rsidRDefault="004F4E56" w:rsidP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AA7AF" w14:textId="2E6B6E4C" w:rsidR="00A95846" w:rsidRPr="003972E5" w:rsidRDefault="00A95846" w:rsidP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16.05.</w:t>
            </w:r>
            <w:r w:rsidRPr="003972E5">
              <w:rPr>
                <w:highlight w:val="green"/>
              </w:rPr>
              <w:t xml:space="preserve">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</w:t>
            </w:r>
          </w:p>
        </w:tc>
      </w:tr>
    </w:tbl>
    <w:p w14:paraId="343CFC78" w14:textId="77777777" w:rsidR="00BB0A3C" w:rsidRDefault="00BB0A3C" w:rsidP="00BB0A3C">
      <w:pPr>
        <w:widowControl/>
        <w:autoSpaceDE/>
        <w:autoSpaceDN/>
        <w:rPr>
          <w:sz w:val="24"/>
          <w:szCs w:val="24"/>
        </w:rPr>
        <w:sectPr w:rsidR="00BB0A3C">
          <w:type w:val="nextColumn"/>
          <w:pgSz w:w="16840" w:h="11910" w:orient="landscape"/>
          <w:pgMar w:top="1160" w:right="1040" w:bottom="240" w:left="280" w:header="752" w:footer="0" w:gutter="0"/>
          <w:cols w:space="720"/>
        </w:sectPr>
      </w:pPr>
    </w:p>
    <w:p w14:paraId="22AE43FD" w14:textId="77777777" w:rsidR="00BB0A3C" w:rsidRDefault="00BB0A3C" w:rsidP="00BB0A3C">
      <w:pPr>
        <w:pStyle w:val="a5"/>
        <w:ind w:left="0"/>
        <w:rPr>
          <w:b/>
        </w:rPr>
      </w:pPr>
    </w:p>
    <w:tbl>
      <w:tblPr>
        <w:tblStyle w:val="TableNormal"/>
        <w:tblW w:w="15165" w:type="dxa"/>
        <w:tblInd w:w="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3084"/>
        <w:gridCol w:w="2616"/>
        <w:gridCol w:w="2409"/>
        <w:gridCol w:w="2550"/>
        <w:gridCol w:w="2551"/>
      </w:tblGrid>
      <w:tr w:rsidR="00BB0A3C" w14:paraId="616670FE" w14:textId="77777777" w:rsidTr="00A95846">
        <w:trPr>
          <w:trHeight w:val="447"/>
        </w:trPr>
        <w:tc>
          <w:tcPr>
            <w:tcW w:w="151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303D3" w14:textId="77777777" w:rsidR="00BB0A3C" w:rsidRDefault="00BB0A3C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7-й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класс</w:t>
            </w:r>
          </w:p>
        </w:tc>
      </w:tr>
      <w:tr w:rsidR="00BB0A3C" w14:paraId="14B5E90B" w14:textId="77777777" w:rsidTr="00A95846">
        <w:trPr>
          <w:trHeight w:val="447"/>
        </w:trPr>
        <w:tc>
          <w:tcPr>
            <w:tcW w:w="1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9BB15" w14:textId="77777777" w:rsidR="00BB0A3C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  <w:highlight w:val="yellow"/>
              </w:rPr>
              <w:t xml:space="preserve">Федеральные оценочные </w:t>
            </w:r>
            <w:r>
              <w:rPr>
                <w:sz w:val="24"/>
                <w:szCs w:val="24"/>
                <w:highlight w:val="yellow"/>
              </w:rPr>
              <w:t>процедуры</w:t>
            </w:r>
            <w:r>
              <w:rPr>
                <w:spacing w:val="-15"/>
                <w:sz w:val="24"/>
                <w:szCs w:val="24"/>
                <w:highlight w:val="yellow"/>
              </w:rPr>
              <w:t xml:space="preserve"> </w:t>
            </w:r>
            <w:r>
              <w:rPr>
                <w:sz w:val="24"/>
                <w:szCs w:val="24"/>
                <w:highlight w:val="yellow"/>
              </w:rPr>
              <w:t xml:space="preserve">— </w:t>
            </w:r>
            <w:r>
              <w:rPr>
                <w:spacing w:val="-4"/>
                <w:sz w:val="24"/>
                <w:szCs w:val="24"/>
                <w:highlight w:val="yellow"/>
              </w:rPr>
              <w:t>ВПР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AE34E" w14:textId="77777777" w:rsidR="00BB0A3C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Русский</w:t>
            </w:r>
            <w:r>
              <w:rPr>
                <w:spacing w:val="-7"/>
                <w:sz w:val="24"/>
                <w:szCs w:val="24"/>
                <w:highlight w:val="yellow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yellow"/>
              </w:rPr>
              <w:t>язык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EF689" w14:textId="77777777" w:rsidR="00BB0A3C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4BF62" w14:textId="77777777" w:rsidR="00BB0A3C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EF5BB" w14:textId="040D4D4D" w:rsidR="00BB0A3C" w:rsidRPr="00A95846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5ECB0" w14:textId="6ACF20FB" w:rsidR="00BB0A3C" w:rsidRPr="00A95846" w:rsidRDefault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>Апрель</w:t>
            </w:r>
          </w:p>
        </w:tc>
      </w:tr>
      <w:tr w:rsidR="00A95846" w14:paraId="24658B36" w14:textId="77777777" w:rsidTr="00A95846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9FAF4" w14:textId="77777777" w:rsidR="00A95846" w:rsidRDefault="00A95846" w:rsidP="00A9584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D1FB4" w14:textId="77777777" w:rsidR="00A95846" w:rsidRDefault="00A95846" w:rsidP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  <w:highlight w:val="yellow"/>
              </w:rPr>
              <w:t>Математика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63E05" w14:textId="77777777" w:rsidR="00A95846" w:rsidRDefault="00A95846" w:rsidP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60296" w14:textId="77777777" w:rsidR="00A95846" w:rsidRDefault="00A95846" w:rsidP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DF3E2" w14:textId="0AE69DB6" w:rsidR="00A95846" w:rsidRPr="00A95846" w:rsidRDefault="00A95846" w:rsidP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1F233" w14:textId="607B013B" w:rsidR="00A95846" w:rsidRDefault="00A95846" w:rsidP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  <w:r w:rsidRPr="002636E0">
              <w:rPr>
                <w:sz w:val="24"/>
                <w:szCs w:val="24"/>
                <w:highlight w:val="yellow"/>
                <w:lang w:val="ru-RU"/>
              </w:rPr>
              <w:t>Апрель</w:t>
            </w:r>
          </w:p>
        </w:tc>
      </w:tr>
      <w:tr w:rsidR="00A95846" w14:paraId="35EFD85C" w14:textId="77777777" w:rsidTr="00A95846">
        <w:trPr>
          <w:trHeight w:val="1341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A53AF" w14:textId="77777777" w:rsidR="00A95846" w:rsidRDefault="00A95846" w:rsidP="00A9584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93BD6" w14:textId="77777777" w:rsidR="00A95846" w:rsidRPr="00BB0A3C" w:rsidRDefault="00A95846" w:rsidP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 w:rsidRPr="00BB0A3C">
              <w:rPr>
                <w:sz w:val="24"/>
                <w:szCs w:val="24"/>
                <w:highlight w:val="yellow"/>
                <w:lang w:val="ru-RU"/>
              </w:rPr>
              <w:t>Предмет на основе случайного</w:t>
            </w:r>
            <w:r w:rsidRPr="00BB0A3C">
              <w:rPr>
                <w:spacing w:val="-15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BB0A3C">
              <w:rPr>
                <w:sz w:val="24"/>
                <w:szCs w:val="24"/>
                <w:highlight w:val="yellow"/>
                <w:lang w:val="ru-RU"/>
              </w:rPr>
              <w:t>выбора: история,</w:t>
            </w:r>
            <w:r w:rsidRPr="00BB0A3C">
              <w:rPr>
                <w:spacing w:val="-15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BB0A3C">
              <w:rPr>
                <w:sz w:val="24"/>
                <w:szCs w:val="24"/>
                <w:highlight w:val="yellow"/>
                <w:lang w:val="ru-RU"/>
              </w:rPr>
              <w:t xml:space="preserve">география, </w:t>
            </w:r>
            <w:r w:rsidRPr="00BB0A3C">
              <w:rPr>
                <w:spacing w:val="-2"/>
                <w:sz w:val="24"/>
                <w:szCs w:val="24"/>
                <w:highlight w:val="yellow"/>
                <w:lang w:val="ru-RU"/>
              </w:rPr>
              <w:t>обществознание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963B9" w14:textId="77777777" w:rsidR="00A95846" w:rsidRPr="00BB0A3C" w:rsidRDefault="00A95846" w:rsidP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38806" w14:textId="77777777" w:rsidR="00A95846" w:rsidRPr="00BB0A3C" w:rsidRDefault="00A95846" w:rsidP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62386" w14:textId="77777777" w:rsidR="00A95846" w:rsidRPr="00BB0A3C" w:rsidRDefault="00A95846" w:rsidP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DA13F" w14:textId="69EB1C82" w:rsidR="00A95846" w:rsidRPr="00A95846" w:rsidRDefault="00A95846" w:rsidP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 w:rsidRPr="002636E0">
              <w:rPr>
                <w:sz w:val="24"/>
                <w:szCs w:val="24"/>
                <w:highlight w:val="yellow"/>
                <w:lang w:val="ru-RU"/>
              </w:rPr>
              <w:t>Апрель</w:t>
            </w:r>
          </w:p>
        </w:tc>
      </w:tr>
      <w:tr w:rsidR="00A95846" w14:paraId="0A6E8B00" w14:textId="77777777" w:rsidTr="00A95846">
        <w:trPr>
          <w:trHeight w:val="1043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C1F88" w14:textId="77777777" w:rsidR="00A95846" w:rsidRDefault="00A95846" w:rsidP="00A9584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283A3" w14:textId="77777777" w:rsidR="00A95846" w:rsidRPr="00BB0A3C" w:rsidRDefault="00A95846" w:rsidP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 w:rsidRPr="00BB0A3C">
              <w:rPr>
                <w:sz w:val="24"/>
                <w:szCs w:val="24"/>
                <w:highlight w:val="yellow"/>
                <w:lang w:val="ru-RU"/>
              </w:rPr>
              <w:t>Предмет на основе случайного</w:t>
            </w:r>
            <w:r w:rsidRPr="00BB0A3C">
              <w:rPr>
                <w:spacing w:val="-15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BB0A3C">
              <w:rPr>
                <w:sz w:val="24"/>
                <w:szCs w:val="24"/>
                <w:highlight w:val="yellow"/>
                <w:lang w:val="ru-RU"/>
              </w:rPr>
              <w:t>выбора: биология, физика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0FF3F" w14:textId="77777777" w:rsidR="00A95846" w:rsidRPr="00BB0A3C" w:rsidRDefault="00A95846" w:rsidP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CF79E" w14:textId="77777777" w:rsidR="00A95846" w:rsidRPr="00BB0A3C" w:rsidRDefault="00A95846" w:rsidP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4392C" w14:textId="77777777" w:rsidR="00A95846" w:rsidRPr="00BB0A3C" w:rsidRDefault="00A95846" w:rsidP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21F7B" w14:textId="7BB18C87" w:rsidR="00A95846" w:rsidRPr="00A95846" w:rsidRDefault="00A95846" w:rsidP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 w:rsidRPr="002636E0">
              <w:rPr>
                <w:sz w:val="24"/>
                <w:szCs w:val="24"/>
                <w:highlight w:val="yellow"/>
                <w:lang w:val="ru-RU"/>
              </w:rPr>
              <w:t>Апрель</w:t>
            </w:r>
          </w:p>
        </w:tc>
      </w:tr>
      <w:tr w:rsidR="00A95846" w14:paraId="7DA23EEF" w14:textId="77777777" w:rsidTr="00A95846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74642" w14:textId="77777777" w:rsidR="00A95846" w:rsidRDefault="00A95846" w:rsidP="00A9584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87C6F" w14:textId="77777777" w:rsidR="004840BA" w:rsidRDefault="004840BA" w:rsidP="004840BA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yellow"/>
                <w:lang w:val="ru-RU"/>
              </w:rPr>
            </w:pPr>
            <w:r w:rsidRPr="00BB0A3C">
              <w:rPr>
                <w:sz w:val="24"/>
                <w:szCs w:val="24"/>
                <w:highlight w:val="yellow"/>
                <w:lang w:val="ru-RU"/>
              </w:rPr>
              <w:t>Предмет на основе случайного</w:t>
            </w:r>
            <w:r w:rsidRPr="00BB0A3C">
              <w:rPr>
                <w:spacing w:val="-15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BB0A3C">
              <w:rPr>
                <w:sz w:val="24"/>
                <w:szCs w:val="24"/>
                <w:highlight w:val="yellow"/>
                <w:lang w:val="ru-RU"/>
              </w:rPr>
              <w:t>выбора</w:t>
            </w:r>
          </w:p>
          <w:p w14:paraId="56AF21D9" w14:textId="61AA871D" w:rsidR="00A95846" w:rsidRPr="004840BA" w:rsidRDefault="004840BA" w:rsidP="004840BA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pacing w:val="-2"/>
                <w:sz w:val="24"/>
                <w:szCs w:val="24"/>
                <w:highlight w:val="yellow"/>
                <w:lang w:val="ru-RU"/>
              </w:rPr>
              <w:t>иностранный язык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273CD" w14:textId="77777777" w:rsidR="00A95846" w:rsidRPr="004840BA" w:rsidRDefault="00A95846" w:rsidP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13D84" w14:textId="77777777" w:rsidR="00A95846" w:rsidRPr="004840BA" w:rsidRDefault="00A95846" w:rsidP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1B3B8" w14:textId="77777777" w:rsidR="00A95846" w:rsidRPr="004840BA" w:rsidRDefault="00A95846" w:rsidP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84740" w14:textId="6569070F" w:rsidR="00A95846" w:rsidRPr="00A95846" w:rsidRDefault="00A95846" w:rsidP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 w:rsidRPr="002636E0">
              <w:rPr>
                <w:sz w:val="24"/>
                <w:szCs w:val="24"/>
                <w:highlight w:val="yellow"/>
                <w:lang w:val="ru-RU"/>
              </w:rPr>
              <w:t>Апрель</w:t>
            </w:r>
          </w:p>
        </w:tc>
      </w:tr>
      <w:tr w:rsidR="00A95846" w14:paraId="670EEB4B" w14:textId="77777777" w:rsidTr="00A95846">
        <w:trPr>
          <w:trHeight w:val="447"/>
        </w:trPr>
        <w:tc>
          <w:tcPr>
            <w:tcW w:w="1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54B1D" w14:textId="77777777" w:rsidR="00A95846" w:rsidRPr="00B525B1" w:rsidRDefault="00A95846" w:rsidP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B525B1">
              <w:rPr>
                <w:spacing w:val="-2"/>
                <w:sz w:val="24"/>
                <w:szCs w:val="24"/>
                <w:highlight w:val="green"/>
                <w:lang w:val="ru-RU"/>
              </w:rPr>
              <w:t>Оценочные процедуры</w:t>
            </w:r>
          </w:p>
          <w:p w14:paraId="672F6DC7" w14:textId="77777777" w:rsidR="00A95846" w:rsidRPr="00B525B1" w:rsidRDefault="00A95846" w:rsidP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B525B1">
              <w:rPr>
                <w:sz w:val="24"/>
                <w:szCs w:val="24"/>
                <w:highlight w:val="green"/>
                <w:lang w:val="ru-RU"/>
              </w:rPr>
              <w:t>по</w:t>
            </w:r>
            <w:r w:rsidRPr="00B525B1">
              <w:rPr>
                <w:spacing w:val="-15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B525B1">
              <w:rPr>
                <w:sz w:val="24"/>
                <w:szCs w:val="24"/>
                <w:highlight w:val="green"/>
                <w:lang w:val="ru-RU"/>
              </w:rPr>
              <w:t xml:space="preserve">инициативе </w:t>
            </w:r>
            <w:r w:rsidRPr="00B525B1">
              <w:rPr>
                <w:spacing w:val="-2"/>
                <w:sz w:val="24"/>
                <w:szCs w:val="24"/>
                <w:highlight w:val="green"/>
                <w:lang w:val="ru-RU"/>
              </w:rPr>
              <w:t>школы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347C2" w14:textId="77777777" w:rsidR="00A95846" w:rsidRPr="00B525B1" w:rsidRDefault="00A95846" w:rsidP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B525B1">
              <w:rPr>
                <w:sz w:val="24"/>
                <w:szCs w:val="24"/>
                <w:highlight w:val="green"/>
              </w:rPr>
              <w:t>Русский</w:t>
            </w:r>
            <w:r w:rsidRPr="00B525B1"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r w:rsidRPr="00B525B1">
              <w:rPr>
                <w:spacing w:val="-4"/>
                <w:sz w:val="24"/>
                <w:szCs w:val="24"/>
                <w:highlight w:val="green"/>
              </w:rPr>
              <w:t>язык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45777" w14:textId="1C0B6271" w:rsidR="00E007BF" w:rsidRPr="003972E5" w:rsidRDefault="00A95846" w:rsidP="00A95846">
            <w:pPr>
              <w:pStyle w:val="TableParagraph"/>
              <w:spacing w:before="0"/>
              <w:ind w:left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Входная контрольная работа </w:t>
            </w:r>
            <w:r w:rsidR="00E007BF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09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.09 2024                    ТКР  16.09.2024          </w:t>
            </w:r>
          </w:p>
          <w:p w14:paraId="7B2EFF8E" w14:textId="77777777" w:rsidR="00E007BF" w:rsidRPr="003972E5" w:rsidRDefault="00A95846" w:rsidP="00A95846">
            <w:pPr>
              <w:pStyle w:val="TableParagraph"/>
              <w:spacing w:before="0"/>
              <w:ind w:left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ТКР 01.10                   </w:t>
            </w:r>
          </w:p>
          <w:p w14:paraId="112580E4" w14:textId="486C3B62" w:rsidR="00A95846" w:rsidRPr="003972E5" w:rsidRDefault="00A95846" w:rsidP="00A95846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ТКР 14.10 2024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A7E6A" w14:textId="77777777" w:rsidR="00A95846" w:rsidRPr="003972E5" w:rsidRDefault="00A95846" w:rsidP="00A95846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ТКР 25.11 2024</w:t>
            </w:r>
          </w:p>
          <w:p w14:paraId="1F60607B" w14:textId="77777777" w:rsidR="00A95846" w:rsidRPr="003972E5" w:rsidRDefault="00A95846" w:rsidP="00A95846">
            <w:pPr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ТКР.02.12      </w:t>
            </w:r>
          </w:p>
          <w:p w14:paraId="6D6DE523" w14:textId="4F621C75" w:rsidR="00A95846" w:rsidRPr="003972E5" w:rsidRDefault="00A95846" w:rsidP="00A95846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Промежуточная контрольная работа 18.12.2024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AA32D" w14:textId="77777777" w:rsidR="00A95846" w:rsidRPr="003972E5" w:rsidRDefault="00A95846" w:rsidP="00A95846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ТКР 19.01.2025</w:t>
            </w:r>
          </w:p>
          <w:p w14:paraId="018FFEA9" w14:textId="2182B3B1" w:rsidR="00A95846" w:rsidRPr="003972E5" w:rsidRDefault="00A95846" w:rsidP="00A95846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ТКР 18.02.2025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9B12D" w14:textId="3B58945C" w:rsidR="00A95846" w:rsidRPr="003972E5" w:rsidRDefault="00A95846" w:rsidP="00A95846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 19.05 2025</w:t>
            </w:r>
          </w:p>
        </w:tc>
      </w:tr>
      <w:tr w:rsidR="00A95846" w14:paraId="70DAB2F6" w14:textId="77777777" w:rsidTr="00A95846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5799B" w14:textId="77777777" w:rsidR="00A95846" w:rsidRPr="00B525B1" w:rsidRDefault="00A95846" w:rsidP="00A95846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71596" w14:textId="77777777" w:rsidR="00A95846" w:rsidRPr="00B525B1" w:rsidRDefault="00A95846" w:rsidP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B525B1">
              <w:rPr>
                <w:spacing w:val="-2"/>
                <w:sz w:val="24"/>
                <w:szCs w:val="24"/>
                <w:highlight w:val="green"/>
              </w:rPr>
              <w:t>Литература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E738F" w14:textId="71ADB6E1" w:rsidR="00A95846" w:rsidRPr="003972E5" w:rsidRDefault="00A95846" w:rsidP="00A95846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Входная контрольная работа    10.09 2024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CB7F9" w14:textId="20551D67" w:rsidR="00A95846" w:rsidRPr="003972E5" w:rsidRDefault="00175D06" w:rsidP="00A95846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 xml:space="preserve">Промежуточная контрольная работа  </w:t>
            </w:r>
            <w:r w:rsidR="0004174F" w:rsidRPr="003972E5">
              <w:rPr>
                <w:sz w:val="24"/>
                <w:szCs w:val="24"/>
                <w:highlight w:val="green"/>
                <w:lang w:val="ru-RU"/>
              </w:rPr>
              <w:t>17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>.12.2024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46698" w14:textId="4B5C67D8" w:rsidR="00A95846" w:rsidRPr="003972E5" w:rsidRDefault="00175D06" w:rsidP="00A95846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color w:val="FF0000"/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297E9" w14:textId="304DC0F6" w:rsidR="00A95846" w:rsidRPr="003972E5" w:rsidRDefault="00A95846" w:rsidP="00A9584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 17.04.2025</w:t>
            </w:r>
          </w:p>
        </w:tc>
      </w:tr>
      <w:tr w:rsidR="00BA1AF9" w14:paraId="09603927" w14:textId="77777777" w:rsidTr="00A95846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40710" w14:textId="77777777" w:rsidR="00BA1AF9" w:rsidRPr="00B525B1" w:rsidRDefault="00BA1AF9" w:rsidP="00BA1AF9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FD60B" w14:textId="5E2ECDD4" w:rsidR="00BA1AF9" w:rsidRPr="00B525B1" w:rsidRDefault="00BA1AF9" w:rsidP="00BA1AF9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</w:rPr>
            </w:pPr>
            <w:r w:rsidRPr="00BA1AF9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Английский язык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B1D1A" w14:textId="572D5105" w:rsidR="00BA1AF9" w:rsidRPr="003972E5" w:rsidRDefault="00BA1AF9" w:rsidP="00BA1AF9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Входная контрольная работа 1</w:t>
            </w:r>
            <w:r w:rsidR="00E007BF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9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.09</w:t>
            </w:r>
          </w:p>
          <w:p w14:paraId="72A326AE" w14:textId="0DB8352E" w:rsidR="00BA1AF9" w:rsidRPr="003972E5" w:rsidRDefault="00BA1AF9" w:rsidP="00BA1AF9">
            <w:pPr>
              <w:pStyle w:val="TableParagraph"/>
              <w:spacing w:before="0"/>
              <w:ind w:left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КТР 27.09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CEB2B" w14:textId="77777777" w:rsidR="00BA1AF9" w:rsidRPr="003972E5" w:rsidRDefault="00BA1AF9" w:rsidP="00BA1AF9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КТР 12.11</w:t>
            </w:r>
          </w:p>
          <w:p w14:paraId="2C36B913" w14:textId="77777777" w:rsidR="00BA1AF9" w:rsidRPr="003972E5" w:rsidRDefault="00BA1AF9" w:rsidP="00BA1AF9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КТР 28.11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br/>
              <w:t>КТР 12.12</w:t>
            </w:r>
          </w:p>
          <w:p w14:paraId="780FD45F" w14:textId="4A66C978" w:rsidR="00BA1AF9" w:rsidRPr="003972E5" w:rsidRDefault="00BA1AF9" w:rsidP="00BA1AF9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Промежуточная аттестация ПА 26.12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BE9F1" w14:textId="77777777" w:rsidR="00BA1AF9" w:rsidRPr="003972E5" w:rsidRDefault="00BA1AF9" w:rsidP="00BA1AF9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КТР 09.01</w:t>
            </w:r>
          </w:p>
          <w:p w14:paraId="4F5AAB3A" w14:textId="77777777" w:rsidR="00BA1AF9" w:rsidRPr="003972E5" w:rsidRDefault="00BA1AF9" w:rsidP="00BA1AF9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КТР 31.01</w:t>
            </w:r>
          </w:p>
          <w:p w14:paraId="125347C3" w14:textId="6467A064" w:rsidR="00BA1AF9" w:rsidRPr="003972E5" w:rsidRDefault="00BA1AF9" w:rsidP="00BA1AF9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КТР 13.03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4B213" w14:textId="768111BD" w:rsidR="00BA1AF9" w:rsidRPr="003972E5" w:rsidRDefault="00BA1AF9" w:rsidP="00BA1AF9">
            <w:pPr>
              <w:pStyle w:val="TableParagraph"/>
              <w:spacing w:before="0"/>
              <w:ind w:left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КТР 08.04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br/>
              <w:t>Итоговая контрольная работа 23.05</w:t>
            </w:r>
          </w:p>
        </w:tc>
      </w:tr>
      <w:tr w:rsidR="00BA1AF9" w14:paraId="6DE6205B" w14:textId="77777777" w:rsidTr="00BA1AF9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0882C" w14:textId="77777777" w:rsidR="00BA1AF9" w:rsidRPr="00B525B1" w:rsidRDefault="00BA1AF9" w:rsidP="00BA1AF9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4BCC0" w14:textId="77777777" w:rsidR="00BA1AF9" w:rsidRPr="00B525B1" w:rsidRDefault="00BA1AF9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B525B1">
              <w:rPr>
                <w:spacing w:val="-2"/>
                <w:sz w:val="24"/>
                <w:szCs w:val="24"/>
                <w:highlight w:val="green"/>
              </w:rPr>
              <w:t>Алгебра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86317" w14:textId="77777777" w:rsidR="00BA1AF9" w:rsidRPr="003972E5" w:rsidRDefault="00BA1AF9" w:rsidP="008B4AE2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13.09.2024</w:t>
            </w:r>
            <w:r w:rsidRPr="003972E5">
              <w:rPr>
                <w:highlight w:val="green"/>
              </w:rPr>
              <w:t xml:space="preserve">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Входная контрольная работа.</w:t>
            </w:r>
          </w:p>
          <w:p w14:paraId="2C7D29A6" w14:textId="77777777" w:rsidR="00BA1AF9" w:rsidRPr="003972E5" w:rsidRDefault="00BA1AF9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E3E06" w14:textId="77777777" w:rsidR="00BA1AF9" w:rsidRPr="003972E5" w:rsidRDefault="00BA1AF9" w:rsidP="008B4AE2">
            <w:pPr>
              <w:adjustRightInd w:val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05.11.2024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 xml:space="preserve"> Тематическая контрольная работа</w:t>
            </w:r>
          </w:p>
          <w:p w14:paraId="58B381EC" w14:textId="082E4FC3" w:rsidR="00BA1AF9" w:rsidRPr="003972E5" w:rsidRDefault="00BA1AF9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24.12.2024 Промежуточная аттестация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6AEAC" w14:textId="77777777" w:rsidR="00BA1AF9" w:rsidRPr="003972E5" w:rsidRDefault="00BA1AF9" w:rsidP="00BA1AF9">
            <w:pPr>
              <w:adjustRightInd w:val="0"/>
              <w:jc w:val="center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14.01.2025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 xml:space="preserve"> Тематическая контрольная работа</w:t>
            </w:r>
          </w:p>
          <w:p w14:paraId="4257FD96" w14:textId="77777777" w:rsidR="00BA1AF9" w:rsidRPr="003972E5" w:rsidRDefault="00BA1AF9" w:rsidP="00175D06">
            <w:pPr>
              <w:adjustRightInd w:val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27.02.2025 Тематическая контрольная работа</w:t>
            </w:r>
          </w:p>
          <w:p w14:paraId="261BE4DE" w14:textId="6B791123" w:rsidR="00BA1AF9" w:rsidRPr="003972E5" w:rsidRDefault="00BA1AF9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83C22" w14:textId="77777777" w:rsidR="00BA1AF9" w:rsidRPr="003972E5" w:rsidRDefault="00BA1AF9" w:rsidP="00BA1AF9">
            <w:pPr>
              <w:adjustRightInd w:val="0"/>
              <w:jc w:val="center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08.05.2024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 xml:space="preserve"> Тематическая контрольная работа</w:t>
            </w:r>
          </w:p>
          <w:p w14:paraId="3F064086" w14:textId="4FD775D2" w:rsidR="00BA1AF9" w:rsidRPr="003972E5" w:rsidRDefault="00BA1AF9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2</w:t>
            </w:r>
            <w:r w:rsidR="0038288C" w:rsidRPr="003972E5">
              <w:rPr>
                <w:sz w:val="24"/>
                <w:szCs w:val="24"/>
                <w:highlight w:val="green"/>
                <w:lang w:val="ru-RU"/>
              </w:rPr>
              <w:t>0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>.05.2025</w:t>
            </w:r>
            <w:r w:rsidRPr="003972E5">
              <w:rPr>
                <w:highlight w:val="green"/>
                <w:lang w:val="ru-RU"/>
              </w:rPr>
              <w:t xml:space="preserve"> 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>Итоговая контрольная работа</w:t>
            </w:r>
          </w:p>
        </w:tc>
      </w:tr>
      <w:tr w:rsidR="00BA1AF9" w14:paraId="5C03920E" w14:textId="77777777" w:rsidTr="00BA1AF9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42E6F" w14:textId="77777777" w:rsidR="00BA1AF9" w:rsidRPr="0089214C" w:rsidRDefault="00BA1AF9" w:rsidP="00BA1AF9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61709" w14:textId="77777777" w:rsidR="00BA1AF9" w:rsidRPr="00B525B1" w:rsidRDefault="00BA1AF9" w:rsidP="00BA1AF9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</w:rPr>
            </w:pPr>
            <w:r w:rsidRPr="00B525B1">
              <w:rPr>
                <w:spacing w:val="-2"/>
                <w:sz w:val="24"/>
                <w:szCs w:val="24"/>
                <w:highlight w:val="green"/>
              </w:rPr>
              <w:t>Геометрия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993F6" w14:textId="77777777" w:rsidR="00BA1AF9" w:rsidRPr="003972E5" w:rsidRDefault="00BA1AF9" w:rsidP="00EA3C5F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11.09.2024 Входная контрольная работа.</w:t>
            </w:r>
          </w:p>
          <w:p w14:paraId="744EB5BE" w14:textId="77777777" w:rsidR="00BA1AF9" w:rsidRPr="003972E5" w:rsidRDefault="00BA1AF9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F356F" w14:textId="1B611B85" w:rsidR="00BA1AF9" w:rsidRPr="003972E5" w:rsidRDefault="00BA1AF9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2</w:t>
            </w:r>
            <w:r w:rsidR="0004174F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.12.2024</w:t>
            </w:r>
            <w:r w:rsidRPr="003972E5">
              <w:rPr>
                <w:sz w:val="24"/>
                <w:szCs w:val="24"/>
                <w:highlight w:val="green"/>
              </w:rPr>
              <w:t xml:space="preserve"> Промежуточная аттестация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486AB" w14:textId="77777777" w:rsidR="00BA1AF9" w:rsidRPr="003972E5" w:rsidRDefault="00BA1AF9" w:rsidP="00EA3C5F">
            <w:pPr>
              <w:adjustRightInd w:val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22.01.2025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 xml:space="preserve"> Тематическая контрольная работа</w:t>
            </w:r>
          </w:p>
          <w:p w14:paraId="3C847D48" w14:textId="7A2F42A2" w:rsidR="00BA1AF9" w:rsidRPr="003972E5" w:rsidRDefault="00BA1AF9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12.03.2025 Тематическая контрольная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6A6A4" w14:textId="0DD0CC40" w:rsidR="00BA1AF9" w:rsidRPr="003972E5" w:rsidRDefault="00BA1AF9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14.05.2025</w:t>
            </w:r>
            <w:r w:rsidRPr="003972E5">
              <w:rPr>
                <w:highlight w:val="green"/>
                <w:lang w:val="ru-RU"/>
              </w:rPr>
              <w:t xml:space="preserve"> 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>Итоговая контрольная работа</w:t>
            </w:r>
          </w:p>
        </w:tc>
      </w:tr>
      <w:tr w:rsidR="00BA1AF9" w14:paraId="19915C01" w14:textId="77777777" w:rsidTr="00BA1AF9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710EF" w14:textId="77777777" w:rsidR="00BA1AF9" w:rsidRPr="00B525B1" w:rsidRDefault="00BA1AF9" w:rsidP="00BA1AF9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15F3C" w14:textId="77777777" w:rsidR="00BA1AF9" w:rsidRPr="00B525B1" w:rsidRDefault="00BA1AF9" w:rsidP="00BA1AF9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</w:rPr>
            </w:pPr>
            <w:r w:rsidRPr="00B525B1">
              <w:rPr>
                <w:spacing w:val="-2"/>
                <w:sz w:val="24"/>
                <w:szCs w:val="24"/>
                <w:highlight w:val="green"/>
              </w:rPr>
              <w:t>Вероятность и статистика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C494" w14:textId="77777777" w:rsidR="00BA1AF9" w:rsidRPr="003972E5" w:rsidRDefault="00BA1AF9" w:rsidP="00EA3C5F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09.09.2024</w:t>
            </w:r>
            <w:r w:rsidRPr="003972E5">
              <w:rPr>
                <w:highlight w:val="green"/>
                <w:lang w:val="ru-RU"/>
              </w:rPr>
              <w:t xml:space="preserve">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Входная контрольная работа.</w:t>
            </w:r>
          </w:p>
          <w:p w14:paraId="1FD7FA5F" w14:textId="3BB1F396" w:rsidR="00BA1AF9" w:rsidRPr="003972E5" w:rsidRDefault="00BA1AF9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2D04D" w14:textId="36CC296D" w:rsidR="00BA1AF9" w:rsidRPr="003972E5" w:rsidRDefault="00BA1AF9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16.12.2024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 xml:space="preserve"> Промежуточная аттестация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E1E85" w14:textId="167083A1" w:rsidR="00BA1AF9" w:rsidRPr="003972E5" w:rsidRDefault="008B4AE2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430CF" w14:textId="1F8E6267" w:rsidR="00BA1AF9" w:rsidRPr="003972E5" w:rsidRDefault="0038288C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16</w:t>
            </w:r>
            <w:r w:rsidR="00BA1AF9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.05.2025</w:t>
            </w:r>
            <w:r w:rsidR="00BA1AF9" w:rsidRPr="003972E5">
              <w:rPr>
                <w:highlight w:val="green"/>
                <w:lang w:val="ru-RU"/>
              </w:rPr>
              <w:t xml:space="preserve"> </w:t>
            </w:r>
            <w:r w:rsidR="00BA1AF9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Итоговая контрольная работа</w:t>
            </w:r>
          </w:p>
        </w:tc>
      </w:tr>
      <w:tr w:rsidR="00BA1AF9" w14:paraId="5D4C1DBC" w14:textId="77777777" w:rsidTr="00BA1AF9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34DEE" w14:textId="77777777" w:rsidR="00BA1AF9" w:rsidRPr="00B525B1" w:rsidRDefault="00BA1AF9" w:rsidP="00BA1AF9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18CCF" w14:textId="77777777" w:rsidR="00BA1AF9" w:rsidRPr="00B525B1" w:rsidRDefault="00BA1AF9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B525B1">
              <w:rPr>
                <w:spacing w:val="-2"/>
                <w:sz w:val="24"/>
                <w:szCs w:val="24"/>
                <w:highlight w:val="green"/>
              </w:rPr>
              <w:t>Информатика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A2670" w14:textId="2BF2022F" w:rsidR="00BA1AF9" w:rsidRPr="003972E5" w:rsidRDefault="00BA1AF9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18.09.2024 Входная контрольная работа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5B58" w14:textId="1EBD4593" w:rsidR="00BA1AF9" w:rsidRPr="003972E5" w:rsidRDefault="00BA1AF9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1</w:t>
            </w:r>
            <w:r w:rsidR="0004174F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.12.2024</w:t>
            </w:r>
            <w:r w:rsidRPr="003972E5">
              <w:rPr>
                <w:sz w:val="24"/>
                <w:szCs w:val="24"/>
                <w:highlight w:val="green"/>
              </w:rPr>
              <w:t xml:space="preserve"> Промежуточная аттестация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949AA" w14:textId="7576711B" w:rsidR="00BA1AF9" w:rsidRPr="003972E5" w:rsidRDefault="008B4AE2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36AFD" w14:textId="7298AFB4" w:rsidR="00BA1AF9" w:rsidRPr="003972E5" w:rsidRDefault="0038288C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21</w:t>
            </w:r>
            <w:r w:rsidR="00BA1AF9"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.05.2025</w:t>
            </w:r>
            <w:r w:rsidR="00BA1AF9" w:rsidRPr="003972E5">
              <w:rPr>
                <w:highlight w:val="green"/>
              </w:rPr>
              <w:t xml:space="preserve"> </w:t>
            </w:r>
            <w:r w:rsidR="00BA1AF9"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</w:t>
            </w:r>
          </w:p>
        </w:tc>
      </w:tr>
      <w:tr w:rsidR="00EA3C5F" w14:paraId="04CC90FF" w14:textId="77777777" w:rsidTr="00A95846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4B3DE" w14:textId="77777777" w:rsidR="00EA3C5F" w:rsidRPr="00B525B1" w:rsidRDefault="00EA3C5F" w:rsidP="00EA3C5F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506D7" w14:textId="2E36A927" w:rsidR="00EA3C5F" w:rsidRPr="00BA1AF9" w:rsidRDefault="00EA3C5F" w:rsidP="00EA3C5F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  <w:r>
              <w:rPr>
                <w:spacing w:val="-2"/>
                <w:sz w:val="24"/>
                <w:szCs w:val="24"/>
                <w:highlight w:val="green"/>
                <w:lang w:val="ru-RU"/>
              </w:rPr>
              <w:t>История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68650" w14:textId="622F012C" w:rsidR="00EA3C5F" w:rsidRPr="003972E5" w:rsidRDefault="00EA3C5F" w:rsidP="00EA3C5F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Входная контрольная работа 20.09</w:t>
            </w:r>
          </w:p>
          <w:p w14:paraId="757452F9" w14:textId="77777777" w:rsidR="00EA3C5F" w:rsidRPr="003972E5" w:rsidRDefault="00EA3C5F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017BE" w14:textId="1B02B336" w:rsidR="00EA3C5F" w:rsidRPr="003972E5" w:rsidRDefault="00EA3C5F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Промежуточная контрольная работа 22.11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B7C1C" w14:textId="3F19A91F" w:rsidR="00EA3C5F" w:rsidRPr="003972E5" w:rsidRDefault="00EA3C5F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51ED4" w14:textId="4C964B82" w:rsidR="00EA3C5F" w:rsidRPr="003972E5" w:rsidRDefault="00EA3C5F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Итоговая контрольная работа </w:t>
            </w:r>
            <w:r w:rsidR="0038288C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15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.05</w:t>
            </w:r>
          </w:p>
        </w:tc>
      </w:tr>
      <w:tr w:rsidR="00EA3C5F" w14:paraId="38B74F05" w14:textId="77777777" w:rsidTr="00A95846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215E9" w14:textId="77777777" w:rsidR="00EA3C5F" w:rsidRPr="00B525B1" w:rsidRDefault="00EA3C5F" w:rsidP="00EA3C5F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F8568" w14:textId="756BFFF0" w:rsidR="00EA3C5F" w:rsidRPr="00BA1AF9" w:rsidRDefault="00EA3C5F" w:rsidP="00EA3C5F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  <w:r>
              <w:rPr>
                <w:spacing w:val="-2"/>
                <w:sz w:val="24"/>
                <w:szCs w:val="24"/>
                <w:highlight w:val="green"/>
                <w:lang w:val="ru-RU"/>
              </w:rPr>
              <w:t>Обществознание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DA0A0" w14:textId="5617D667" w:rsidR="00EA3C5F" w:rsidRPr="003972E5" w:rsidRDefault="00EA3C5F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Входная контрольная работа </w:t>
            </w:r>
            <w:r w:rsidR="00E007BF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17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.09.2024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C20EE" w14:textId="77777777" w:rsidR="00EA3C5F" w:rsidRPr="003972E5" w:rsidRDefault="00EA3C5F" w:rsidP="00EA3C5F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Промежуточная контрольная работа</w:t>
            </w:r>
          </w:p>
          <w:p w14:paraId="3427FCA8" w14:textId="5AD8202D" w:rsidR="00EA3C5F" w:rsidRPr="003972E5" w:rsidRDefault="00EA3C5F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20.12.2025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48D66" w14:textId="21A82659" w:rsidR="00EA3C5F" w:rsidRPr="003972E5" w:rsidRDefault="00EA3C5F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17021" w14:textId="305756C2" w:rsidR="00EA3C5F" w:rsidRPr="003972E5" w:rsidRDefault="00EA3C5F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 16.05.2025</w:t>
            </w:r>
          </w:p>
        </w:tc>
      </w:tr>
      <w:tr w:rsidR="00273B7B" w14:paraId="61EFAF05" w14:textId="77777777" w:rsidTr="00A95846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1ABD6" w14:textId="77777777" w:rsidR="00273B7B" w:rsidRPr="00B525B1" w:rsidRDefault="00273B7B" w:rsidP="00273B7B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9F0CF" w14:textId="6740D30A" w:rsidR="00273B7B" w:rsidRPr="00BA1AF9" w:rsidRDefault="00273B7B" w:rsidP="00273B7B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  <w:r>
              <w:rPr>
                <w:spacing w:val="-2"/>
                <w:sz w:val="24"/>
                <w:szCs w:val="24"/>
                <w:highlight w:val="green"/>
                <w:lang w:val="ru-RU"/>
              </w:rPr>
              <w:t>География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CB606" w14:textId="2F40B95D" w:rsidR="00273B7B" w:rsidRPr="003972E5" w:rsidRDefault="00273B7B" w:rsidP="00EA3C5F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Входная контрольная работа </w:t>
            </w:r>
            <w:r w:rsidR="00E007BF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23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.09</w:t>
            </w:r>
          </w:p>
          <w:p w14:paraId="7AC7F449" w14:textId="727FBF38" w:rsidR="00273B7B" w:rsidRPr="003972E5" w:rsidRDefault="00273B7B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ТКР 07.10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39279" w14:textId="29D7CCA5" w:rsidR="00273B7B" w:rsidRPr="003972E5" w:rsidRDefault="00273B7B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Промежуточная аттестация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23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.12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712D6" w14:textId="7C830773" w:rsidR="00273B7B" w:rsidRPr="003972E5" w:rsidRDefault="00175D06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sz w:val="24"/>
                <w:szCs w:val="24"/>
                <w:highlight w:val="green"/>
                <w:shd w:val="clear" w:color="auto" w:fill="92D050"/>
                <w:lang w:val="ru-RU"/>
              </w:rPr>
              <w:t>ТКР 03.03.</w:t>
            </w:r>
            <w:r w:rsidR="00273B7B" w:rsidRPr="003972E5">
              <w:rPr>
                <w:rFonts w:ascii="TimesNewRoman" w:hAnsi="TimesNewRoman" w:cs="TimesNewRoman"/>
                <w:sz w:val="23"/>
                <w:szCs w:val="23"/>
                <w:highlight w:val="green"/>
                <w:shd w:val="clear" w:color="auto" w:fill="92D050"/>
                <w:lang w:val="ru-RU"/>
              </w:rPr>
              <w:t xml:space="preserve">      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A5E47" w14:textId="66BD963B" w:rsidR="00273B7B" w:rsidRPr="003972E5" w:rsidRDefault="00273B7B" w:rsidP="00EA3C5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 1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.05</w:t>
            </w:r>
          </w:p>
        </w:tc>
      </w:tr>
      <w:tr w:rsidR="002F3B85" w14:paraId="6C057D4E" w14:textId="77777777" w:rsidTr="004F4E56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DAD7B" w14:textId="77777777" w:rsidR="002F3B85" w:rsidRPr="00B525B1" w:rsidRDefault="002F3B85" w:rsidP="002F3B85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52F03" w14:textId="77777777" w:rsidR="002F3B85" w:rsidRPr="002F3B85" w:rsidRDefault="002F3B85" w:rsidP="002F3B85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2F3B85">
              <w:rPr>
                <w:spacing w:val="-2"/>
                <w:sz w:val="24"/>
                <w:szCs w:val="24"/>
                <w:highlight w:val="green"/>
              </w:rPr>
              <w:t>Физика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94C12" w14:textId="3A9D7E0A" w:rsidR="002F3B85" w:rsidRPr="002F3B85" w:rsidRDefault="002F3B85" w:rsidP="002F3B85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2F3B85">
              <w:rPr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1F7B7" w14:textId="731010C2" w:rsidR="002F3B85" w:rsidRPr="002F3B85" w:rsidRDefault="002F3B85" w:rsidP="002F3B85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2F3B8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Промежуточная аттестация ПА </w:t>
            </w:r>
            <w:r w:rsidRPr="002F3B8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10</w:t>
            </w:r>
            <w:r w:rsidRPr="002F3B8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.12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FEC1C" w14:textId="77777777" w:rsidR="002F3B85" w:rsidRPr="002F3B85" w:rsidRDefault="002F3B85" w:rsidP="002F3B85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2F3B8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КТР 25.03</w:t>
            </w:r>
          </w:p>
          <w:p w14:paraId="18057139" w14:textId="64DDFE31" w:rsidR="002F3B85" w:rsidRPr="002F3B85" w:rsidRDefault="002F3B85" w:rsidP="002F3B85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9DD8E" w14:textId="3C134031" w:rsidR="002F3B85" w:rsidRPr="002F3B85" w:rsidRDefault="002F3B85" w:rsidP="002F3B85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2F3B8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Итоговая контрольная работа </w:t>
            </w:r>
            <w:r w:rsidRPr="002F3B8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06</w:t>
            </w:r>
            <w:r w:rsidRPr="002F3B8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.05</w:t>
            </w:r>
          </w:p>
        </w:tc>
      </w:tr>
      <w:tr w:rsidR="00273B7B" w14:paraId="0E6BBC79" w14:textId="77777777" w:rsidTr="00BA1AF9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508AE" w14:textId="77777777" w:rsidR="00273B7B" w:rsidRPr="00B525B1" w:rsidRDefault="00273B7B" w:rsidP="00273B7B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AD20E" w14:textId="77777777" w:rsidR="00273B7B" w:rsidRPr="00B525B1" w:rsidRDefault="00273B7B" w:rsidP="00273B7B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B525B1">
              <w:rPr>
                <w:spacing w:val="-2"/>
                <w:sz w:val="24"/>
                <w:szCs w:val="24"/>
                <w:highlight w:val="green"/>
              </w:rPr>
              <w:t>Биология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8CC51" w14:textId="77777777" w:rsidR="00273B7B" w:rsidRPr="003972E5" w:rsidRDefault="00273B7B" w:rsidP="00EA3C5F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Входная контрольная работа 12.09</w:t>
            </w:r>
          </w:p>
          <w:p w14:paraId="1D92E175" w14:textId="5FC31C1C" w:rsidR="00273B7B" w:rsidRPr="003972E5" w:rsidRDefault="00273B7B" w:rsidP="00EA3C5F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2D28C" w14:textId="4D9B1CE3" w:rsidR="00273B7B" w:rsidRPr="003972E5" w:rsidRDefault="00273B7B" w:rsidP="00EA3C5F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Промежуточная аттестация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1</w:t>
            </w:r>
            <w:r w:rsidR="0004174F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9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.12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449C9" w14:textId="7426433B" w:rsidR="00273B7B" w:rsidRPr="003972E5" w:rsidRDefault="00273B7B" w:rsidP="00EA3C5F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 xml:space="preserve"> </w:t>
            </w:r>
            <w:r w:rsidRPr="003972E5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5654B" w14:textId="2119C1A3" w:rsidR="00273B7B" w:rsidRPr="003972E5" w:rsidRDefault="00273B7B" w:rsidP="00EA3C5F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br/>
              <w:t>Итоговая контрольная работа 2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.05</w:t>
            </w:r>
          </w:p>
        </w:tc>
      </w:tr>
      <w:tr w:rsidR="00175D06" w14:paraId="664003C0" w14:textId="77777777" w:rsidTr="00A95846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A6EAC" w14:textId="77777777" w:rsidR="00175D06" w:rsidRPr="00B525B1" w:rsidRDefault="00175D06" w:rsidP="00175D06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4858A" w14:textId="77777777" w:rsidR="00175D06" w:rsidRPr="00B525B1" w:rsidRDefault="00175D06" w:rsidP="00175D0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B525B1">
              <w:rPr>
                <w:sz w:val="24"/>
                <w:szCs w:val="24"/>
                <w:highlight w:val="green"/>
              </w:rPr>
              <w:t xml:space="preserve">Изобразительное </w:t>
            </w:r>
            <w:r w:rsidRPr="00B525B1">
              <w:rPr>
                <w:spacing w:val="-2"/>
                <w:sz w:val="24"/>
                <w:szCs w:val="24"/>
                <w:highlight w:val="green"/>
              </w:rPr>
              <w:t>искусство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CF450" w14:textId="4F01CC08" w:rsidR="00175D06" w:rsidRPr="003972E5" w:rsidRDefault="00175D06" w:rsidP="004F4E56">
            <w:pPr>
              <w:adjustRightInd w:val="0"/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 xml:space="preserve">Входное тестирование </w:t>
            </w:r>
            <w:r w:rsidR="00E007BF"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05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.09</w:t>
            </w:r>
          </w:p>
          <w:p w14:paraId="54E3DCCB" w14:textId="77777777" w:rsidR="00175D06" w:rsidRPr="003972E5" w:rsidRDefault="00175D06" w:rsidP="00175D06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57E0C" w14:textId="4EA441A7" w:rsidR="00175D06" w:rsidRPr="003972E5" w:rsidRDefault="00175D06" w:rsidP="004F4E56">
            <w:pPr>
              <w:adjustRightInd w:val="0"/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 xml:space="preserve">Промежуточное  тестирование </w:t>
            </w:r>
            <w:r w:rsidR="0004174F"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05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.12</w:t>
            </w:r>
          </w:p>
          <w:p w14:paraId="449A3389" w14:textId="41C17C29" w:rsidR="00175D06" w:rsidRPr="003972E5" w:rsidRDefault="00175D06" w:rsidP="00175D06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 xml:space="preserve">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7D5CD" w14:textId="0176BA87" w:rsidR="00175D06" w:rsidRPr="003972E5" w:rsidRDefault="00175D06" w:rsidP="00175D06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F88CD" w14:textId="7E940130" w:rsidR="00175D06" w:rsidRPr="003972E5" w:rsidRDefault="00175D06" w:rsidP="00175D0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Итоговая контрольная работа 2</w:t>
            </w:r>
            <w:r w:rsidR="0038288C"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4.04</w:t>
            </w:r>
          </w:p>
        </w:tc>
      </w:tr>
      <w:tr w:rsidR="00BA1AF9" w14:paraId="56A6DEA4" w14:textId="77777777" w:rsidTr="00A95846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CD071" w14:textId="77777777" w:rsidR="00BA1AF9" w:rsidRPr="00B525B1" w:rsidRDefault="00BA1AF9" w:rsidP="00BA1AF9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543E8" w14:textId="77777777" w:rsidR="00BA1AF9" w:rsidRPr="00B525B1" w:rsidRDefault="00BA1AF9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B525B1">
              <w:rPr>
                <w:spacing w:val="-2"/>
                <w:sz w:val="24"/>
                <w:szCs w:val="24"/>
                <w:highlight w:val="green"/>
              </w:rPr>
              <w:t>Музыка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B18B7" w14:textId="1A7CB4C1" w:rsidR="00BA1AF9" w:rsidRPr="003972E5" w:rsidRDefault="001550D5" w:rsidP="00BA1AF9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highlight w:val="green"/>
                <w:lang w:val="ru-RU"/>
              </w:rPr>
              <w:t>ВКР 09.09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FDAA8" w14:textId="486EB10F" w:rsidR="00BA1AF9" w:rsidRPr="003972E5" w:rsidRDefault="00BA1AF9" w:rsidP="00BA1AF9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highlight w:val="green"/>
              </w:rPr>
              <w:t>ПА 23. 12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41F06" w14:textId="1BBBB7FB" w:rsidR="00BA1AF9" w:rsidRPr="003972E5" w:rsidRDefault="008B4AE2" w:rsidP="00BA1AF9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highlight w:val="green"/>
                <w:lang w:val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DF82F" w14:textId="384CCFEC" w:rsidR="00BA1AF9" w:rsidRPr="003972E5" w:rsidRDefault="001550D5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color w:val="000000" w:themeColor="text1"/>
                <w:highlight w:val="green"/>
                <w:lang w:val="ru-RU"/>
              </w:rPr>
              <w:t>ИКР</w:t>
            </w:r>
            <w:r w:rsidR="0038288C" w:rsidRPr="003972E5">
              <w:rPr>
                <w:color w:val="000000" w:themeColor="text1"/>
                <w:highlight w:val="green"/>
                <w:lang w:val="ru-RU"/>
              </w:rPr>
              <w:t xml:space="preserve"> 05</w:t>
            </w:r>
            <w:r w:rsidR="00BA1AF9" w:rsidRPr="003972E5">
              <w:rPr>
                <w:color w:val="000000" w:themeColor="text1"/>
                <w:highlight w:val="green"/>
              </w:rPr>
              <w:t>.05</w:t>
            </w:r>
          </w:p>
        </w:tc>
      </w:tr>
      <w:tr w:rsidR="00BA1AF9" w14:paraId="6174C911" w14:textId="77777777" w:rsidTr="00A95846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F422B" w14:textId="77777777" w:rsidR="00BA1AF9" w:rsidRPr="00B525B1" w:rsidRDefault="00BA1AF9" w:rsidP="00BA1AF9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A30C9" w14:textId="4B4EA36A" w:rsidR="00BA1AF9" w:rsidRPr="00BA1AF9" w:rsidRDefault="00BA1AF9" w:rsidP="00BA1AF9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  <w:r>
              <w:rPr>
                <w:spacing w:val="-2"/>
                <w:sz w:val="24"/>
                <w:szCs w:val="24"/>
                <w:highlight w:val="green"/>
                <w:lang w:val="ru-RU"/>
              </w:rPr>
              <w:t>Труд (технология)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E353B" w14:textId="61A11D95" w:rsidR="00BA1AF9" w:rsidRPr="003972E5" w:rsidRDefault="00BA1AF9" w:rsidP="001550D5">
            <w:pPr>
              <w:rPr>
                <w:highlight w:val="green"/>
              </w:rPr>
            </w:pPr>
            <w:r w:rsidRPr="003972E5">
              <w:rPr>
                <w:highlight w:val="green"/>
              </w:rPr>
              <w:t>ВКР</w:t>
            </w:r>
            <w:r w:rsidR="001550D5" w:rsidRPr="003972E5">
              <w:rPr>
                <w:highlight w:val="green"/>
                <w:lang w:val="ru-RU"/>
              </w:rPr>
              <w:t xml:space="preserve"> </w:t>
            </w:r>
            <w:r w:rsidRPr="003972E5">
              <w:rPr>
                <w:highlight w:val="green"/>
              </w:rPr>
              <w:t>23.09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D0AB4" w14:textId="70364FBB" w:rsidR="00BA1AF9" w:rsidRPr="003972E5" w:rsidRDefault="00BA1AF9" w:rsidP="001550D5">
            <w:pPr>
              <w:rPr>
                <w:highlight w:val="green"/>
              </w:rPr>
            </w:pPr>
            <w:r w:rsidRPr="003972E5">
              <w:rPr>
                <w:highlight w:val="green"/>
              </w:rPr>
              <w:t>ПКР</w:t>
            </w:r>
            <w:r w:rsidR="001550D5" w:rsidRPr="003972E5">
              <w:rPr>
                <w:highlight w:val="green"/>
                <w:lang w:val="ru-RU"/>
              </w:rPr>
              <w:t xml:space="preserve"> </w:t>
            </w:r>
            <w:r w:rsidRPr="003972E5">
              <w:rPr>
                <w:highlight w:val="green"/>
              </w:rPr>
              <w:t>25.12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04EF1" w14:textId="79DF1AFF" w:rsidR="00BA1AF9" w:rsidRPr="003972E5" w:rsidRDefault="004F4E56" w:rsidP="00BA1AF9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color w:val="FF0000"/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14C31" w14:textId="06E7291A" w:rsidR="00BA1AF9" w:rsidRPr="003972E5" w:rsidRDefault="00BA1AF9" w:rsidP="001550D5">
            <w:pPr>
              <w:rPr>
                <w:highlight w:val="green"/>
              </w:rPr>
            </w:pPr>
            <w:r w:rsidRPr="003972E5">
              <w:rPr>
                <w:highlight w:val="green"/>
              </w:rPr>
              <w:t>ИКР</w:t>
            </w:r>
            <w:r w:rsidR="001550D5" w:rsidRPr="003972E5">
              <w:rPr>
                <w:highlight w:val="green"/>
                <w:lang w:val="ru-RU"/>
              </w:rPr>
              <w:t xml:space="preserve"> </w:t>
            </w:r>
            <w:r w:rsidR="0038288C" w:rsidRPr="003972E5">
              <w:rPr>
                <w:highlight w:val="green"/>
                <w:lang w:val="ru-RU"/>
              </w:rPr>
              <w:t>13</w:t>
            </w:r>
            <w:r w:rsidRPr="003972E5">
              <w:rPr>
                <w:highlight w:val="green"/>
              </w:rPr>
              <w:t>.05</w:t>
            </w:r>
          </w:p>
        </w:tc>
      </w:tr>
      <w:tr w:rsidR="009E1CA2" w14:paraId="348212F2" w14:textId="77777777" w:rsidTr="00A95846">
        <w:trPr>
          <w:trHeight w:val="447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822ED" w14:textId="77777777" w:rsidR="009E1CA2" w:rsidRPr="00B525B1" w:rsidRDefault="009E1CA2" w:rsidP="009E1CA2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0C6C5" w14:textId="77777777" w:rsidR="009E1CA2" w:rsidRPr="00B525B1" w:rsidRDefault="009E1CA2" w:rsidP="009E1CA2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B525B1">
              <w:rPr>
                <w:sz w:val="24"/>
                <w:szCs w:val="24"/>
                <w:highlight w:val="green"/>
              </w:rPr>
              <w:t xml:space="preserve">Физическая </w:t>
            </w:r>
            <w:r w:rsidRPr="00B525B1">
              <w:rPr>
                <w:spacing w:val="-2"/>
                <w:sz w:val="24"/>
                <w:szCs w:val="24"/>
                <w:highlight w:val="green"/>
              </w:rPr>
              <w:t>культура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66A41" w14:textId="742B54B6" w:rsidR="009E1CA2" w:rsidRPr="003972E5" w:rsidRDefault="009E1CA2" w:rsidP="009E1CA2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Входное тестирование 25.09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70EAA" w14:textId="23862881" w:rsidR="009E1CA2" w:rsidRPr="003972E5" w:rsidRDefault="009E1CA2" w:rsidP="009E1CA2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Промежуточное  тестирование 2</w:t>
            </w:r>
            <w:r w:rsidR="0004174F"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1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.12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A5B6F" w14:textId="4DF46DE7" w:rsidR="009E1CA2" w:rsidRPr="003972E5" w:rsidRDefault="009E1CA2" w:rsidP="009E1CA2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Тестирование 19.03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49D45" w14:textId="0C68F42C" w:rsidR="009E1CA2" w:rsidRPr="003972E5" w:rsidRDefault="009E1CA2" w:rsidP="009E1CA2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 xml:space="preserve">Сдача нормативов </w:t>
            </w:r>
            <w:r w:rsidR="0038288C"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30.04</w:t>
            </w:r>
          </w:p>
        </w:tc>
      </w:tr>
      <w:tr w:rsidR="004F4E56" w14:paraId="1A6EF869" w14:textId="77777777" w:rsidTr="00A95846">
        <w:trPr>
          <w:trHeight w:val="447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822BD" w14:textId="77777777" w:rsidR="004F4E56" w:rsidRPr="00B525B1" w:rsidRDefault="004F4E56" w:rsidP="004F4E56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95353" w14:textId="4A9C0D20" w:rsidR="004F4E56" w:rsidRPr="00BA1AF9" w:rsidRDefault="004F4E56" w:rsidP="004F4E5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>
              <w:rPr>
                <w:sz w:val="24"/>
                <w:szCs w:val="24"/>
                <w:highlight w:val="green"/>
                <w:lang w:val="ru-RU"/>
              </w:rPr>
              <w:t>Семьеведение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E6680" w14:textId="1A502875" w:rsidR="004F4E56" w:rsidRPr="003972E5" w:rsidRDefault="004F4E56" w:rsidP="004F4E5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F240E" w14:textId="154726AE" w:rsidR="004F4E56" w:rsidRPr="003972E5" w:rsidRDefault="004F4E56" w:rsidP="004F4E5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Промежуточная аттестация ПА 20.12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6E19D" w14:textId="52A551EA" w:rsidR="004F4E56" w:rsidRPr="003972E5" w:rsidRDefault="004F4E56" w:rsidP="004F4E5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A042C" w14:textId="05856FB9" w:rsidR="004F4E56" w:rsidRPr="003972E5" w:rsidRDefault="004F4E56" w:rsidP="004F4E5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Итоговая контрольная работа </w:t>
            </w:r>
            <w:r w:rsidR="0038288C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25.04</w:t>
            </w:r>
          </w:p>
        </w:tc>
      </w:tr>
      <w:tr w:rsidR="00BA1AF9" w14:paraId="7D8E4A32" w14:textId="77777777" w:rsidTr="00A95846">
        <w:trPr>
          <w:trHeight w:val="447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504BE" w14:textId="77777777" w:rsidR="00BA1AF9" w:rsidRPr="00B525B1" w:rsidRDefault="00BA1AF9" w:rsidP="00BA1AF9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3ACB8" w14:textId="77777777" w:rsidR="00BA1AF9" w:rsidRPr="00B525B1" w:rsidRDefault="00BA1AF9" w:rsidP="00BA1AF9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</w:rPr>
            </w:pPr>
            <w:r w:rsidRPr="00B525B1">
              <w:rPr>
                <w:spacing w:val="-2"/>
                <w:sz w:val="24"/>
                <w:szCs w:val="24"/>
                <w:highlight w:val="green"/>
              </w:rPr>
              <w:t>Финансовая грамотность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5C218" w14:textId="4A382B1C" w:rsidR="00BA1AF9" w:rsidRPr="003972E5" w:rsidRDefault="00E007BF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06</w:t>
            </w:r>
            <w:r w:rsidR="00BA1AF9"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.09.2024 Входная контрольная работа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3F5DA" w14:textId="4CFC2320" w:rsidR="00BA1AF9" w:rsidRPr="003972E5" w:rsidRDefault="0004174F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13</w:t>
            </w:r>
            <w:r w:rsidR="00BA1AF9"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.12.2024</w:t>
            </w:r>
            <w:r w:rsidR="00BA1AF9" w:rsidRPr="003972E5">
              <w:rPr>
                <w:sz w:val="24"/>
                <w:szCs w:val="24"/>
                <w:highlight w:val="green"/>
              </w:rPr>
              <w:t xml:space="preserve"> Промежуточная </w:t>
            </w:r>
            <w:r w:rsidR="00BA1AF9" w:rsidRPr="003972E5">
              <w:rPr>
                <w:sz w:val="24"/>
                <w:szCs w:val="24"/>
                <w:highlight w:val="green"/>
              </w:rPr>
              <w:lastRenderedPageBreak/>
              <w:t>аттестация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B6B95" w14:textId="2B4464E3" w:rsidR="00BA1AF9" w:rsidRPr="003972E5" w:rsidRDefault="004F4E56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lastRenderedPageBreak/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46B8A" w14:textId="23942815" w:rsidR="00BA1AF9" w:rsidRPr="003972E5" w:rsidRDefault="00BA1AF9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1</w:t>
            </w:r>
            <w:r w:rsidR="001F728A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8.04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.2025</w:t>
            </w:r>
            <w:r w:rsidRPr="003972E5">
              <w:rPr>
                <w:highlight w:val="green"/>
              </w:rPr>
              <w:t xml:space="preserve">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</w:t>
            </w:r>
          </w:p>
        </w:tc>
      </w:tr>
    </w:tbl>
    <w:p w14:paraId="6EAFD75C" w14:textId="77777777" w:rsidR="00BB0A3C" w:rsidRDefault="00BB0A3C" w:rsidP="00BB0A3C">
      <w:pPr>
        <w:widowControl/>
        <w:autoSpaceDE/>
        <w:autoSpaceDN/>
        <w:rPr>
          <w:sz w:val="24"/>
          <w:szCs w:val="24"/>
        </w:rPr>
        <w:sectPr w:rsidR="00BB0A3C">
          <w:type w:val="nextColumn"/>
          <w:pgSz w:w="16840" w:h="11910" w:orient="landscape"/>
          <w:pgMar w:top="1160" w:right="1040" w:bottom="240" w:left="280" w:header="752" w:footer="0" w:gutter="0"/>
          <w:cols w:space="720"/>
        </w:sectPr>
      </w:pPr>
    </w:p>
    <w:p w14:paraId="6AE5DEDA" w14:textId="77777777" w:rsidR="00BB0A3C" w:rsidRDefault="00BB0A3C" w:rsidP="00BB0A3C">
      <w:pPr>
        <w:pStyle w:val="a5"/>
        <w:ind w:left="0"/>
        <w:rPr>
          <w:b/>
        </w:rPr>
      </w:pPr>
    </w:p>
    <w:tbl>
      <w:tblPr>
        <w:tblStyle w:val="TableNormal"/>
        <w:tblW w:w="15030" w:type="dxa"/>
        <w:tblInd w:w="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3085"/>
        <w:gridCol w:w="2617"/>
        <w:gridCol w:w="2410"/>
        <w:gridCol w:w="2551"/>
        <w:gridCol w:w="2410"/>
      </w:tblGrid>
      <w:tr w:rsidR="00BB0A3C" w14:paraId="065714BD" w14:textId="77777777" w:rsidTr="00BA1AF9">
        <w:trPr>
          <w:trHeight w:val="447"/>
        </w:trPr>
        <w:tc>
          <w:tcPr>
            <w:tcW w:w="150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349E8" w14:textId="77777777" w:rsidR="00BB0A3C" w:rsidRDefault="00BB0A3C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8-й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класс</w:t>
            </w:r>
          </w:p>
        </w:tc>
      </w:tr>
      <w:tr w:rsidR="00BB0A3C" w14:paraId="6BF1589A" w14:textId="77777777" w:rsidTr="00BA1AF9">
        <w:trPr>
          <w:trHeight w:val="447"/>
        </w:trPr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346C3" w14:textId="77777777" w:rsidR="00BB0A3C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  <w:highlight w:val="yellow"/>
              </w:rPr>
              <w:t xml:space="preserve">Федеральные оценочные </w:t>
            </w:r>
            <w:r>
              <w:rPr>
                <w:sz w:val="24"/>
                <w:szCs w:val="24"/>
                <w:highlight w:val="yellow"/>
              </w:rPr>
              <w:t>процедуры</w:t>
            </w:r>
            <w:r>
              <w:rPr>
                <w:spacing w:val="-15"/>
                <w:sz w:val="24"/>
                <w:szCs w:val="24"/>
                <w:highlight w:val="yellow"/>
              </w:rPr>
              <w:t xml:space="preserve"> </w:t>
            </w:r>
            <w:r>
              <w:rPr>
                <w:sz w:val="24"/>
                <w:szCs w:val="24"/>
                <w:highlight w:val="yellow"/>
              </w:rPr>
              <w:t xml:space="preserve">— </w:t>
            </w:r>
            <w:r>
              <w:rPr>
                <w:spacing w:val="-4"/>
                <w:sz w:val="24"/>
                <w:szCs w:val="24"/>
                <w:highlight w:val="yellow"/>
              </w:rPr>
              <w:t>ВПР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E9835" w14:textId="77777777" w:rsidR="00BB0A3C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Русский</w:t>
            </w:r>
            <w:r>
              <w:rPr>
                <w:spacing w:val="-7"/>
                <w:sz w:val="24"/>
                <w:szCs w:val="24"/>
                <w:highlight w:val="yellow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yellow"/>
              </w:rPr>
              <w:t>язык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1FC45" w14:textId="77777777" w:rsidR="00BB0A3C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7ED29" w14:textId="77777777" w:rsidR="00BB0A3C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20EBE" w14:textId="4C465493" w:rsidR="00BB0A3C" w:rsidRPr="00BA1AF9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C687D" w14:textId="778539D7" w:rsidR="00BB0A3C" w:rsidRPr="00BA1AF9" w:rsidRDefault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>Апрель</w:t>
            </w:r>
          </w:p>
        </w:tc>
      </w:tr>
      <w:tr w:rsidR="00BA1AF9" w14:paraId="62B7B26C" w14:textId="77777777" w:rsidTr="00BA1AF9">
        <w:trPr>
          <w:trHeight w:val="447"/>
        </w:trPr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0F9F1" w14:textId="77777777" w:rsidR="00BA1AF9" w:rsidRDefault="00BA1AF9" w:rsidP="00BA1AF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15EE7" w14:textId="77777777" w:rsidR="00BA1AF9" w:rsidRDefault="00BA1AF9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  <w:highlight w:val="yellow"/>
              </w:rPr>
              <w:t>Математика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2A148" w14:textId="77777777" w:rsidR="00BA1AF9" w:rsidRDefault="00BA1AF9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20713" w14:textId="77777777" w:rsidR="00BA1AF9" w:rsidRDefault="00BA1AF9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6150F" w14:textId="52EAD3A1" w:rsidR="00BA1AF9" w:rsidRPr="00BA1AF9" w:rsidRDefault="00BA1AF9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299EB" w14:textId="3E756D25" w:rsidR="00BA1AF9" w:rsidRDefault="00BA1AF9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  <w:r w:rsidRPr="00133568">
              <w:rPr>
                <w:sz w:val="24"/>
                <w:szCs w:val="24"/>
                <w:highlight w:val="yellow"/>
                <w:lang w:val="ru-RU"/>
              </w:rPr>
              <w:t>Апрель</w:t>
            </w:r>
          </w:p>
        </w:tc>
      </w:tr>
      <w:tr w:rsidR="004840BA" w14:paraId="67CF7D29" w14:textId="77777777" w:rsidTr="00BA1AF9">
        <w:trPr>
          <w:trHeight w:val="447"/>
        </w:trPr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E5DEA" w14:textId="77777777" w:rsidR="004840BA" w:rsidRDefault="004840BA" w:rsidP="00BA1AF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455B6" w14:textId="62290BF8" w:rsidR="004840BA" w:rsidRDefault="004840BA" w:rsidP="00BA1AF9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yellow"/>
                <w:lang w:val="ru-RU"/>
              </w:rPr>
            </w:pPr>
            <w:r w:rsidRPr="00BB0A3C">
              <w:rPr>
                <w:sz w:val="24"/>
                <w:szCs w:val="24"/>
                <w:highlight w:val="yellow"/>
                <w:lang w:val="ru-RU"/>
              </w:rPr>
              <w:t>Предмет на основе случайного</w:t>
            </w:r>
            <w:r w:rsidRPr="00BB0A3C">
              <w:rPr>
                <w:spacing w:val="-15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BB0A3C">
              <w:rPr>
                <w:sz w:val="24"/>
                <w:szCs w:val="24"/>
                <w:highlight w:val="yellow"/>
                <w:lang w:val="ru-RU"/>
              </w:rPr>
              <w:t>выбора</w:t>
            </w:r>
          </w:p>
          <w:p w14:paraId="7DD5AD8D" w14:textId="7FFABBE7" w:rsidR="004840BA" w:rsidRPr="004840BA" w:rsidRDefault="004840BA" w:rsidP="00BA1AF9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yellow"/>
                <w:lang w:val="ru-RU"/>
              </w:rPr>
            </w:pPr>
            <w:r>
              <w:rPr>
                <w:spacing w:val="-2"/>
                <w:sz w:val="24"/>
                <w:szCs w:val="24"/>
                <w:highlight w:val="yellow"/>
                <w:lang w:val="ru-RU"/>
              </w:rPr>
              <w:t>иностранный язык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FE85F" w14:textId="77777777" w:rsidR="004840BA" w:rsidRPr="004840BA" w:rsidRDefault="004840BA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23897" w14:textId="77777777" w:rsidR="004840BA" w:rsidRPr="004840BA" w:rsidRDefault="004840BA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1B58D" w14:textId="77777777" w:rsidR="004840BA" w:rsidRPr="004840BA" w:rsidRDefault="004840BA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9AA5" w14:textId="44C660B0" w:rsidR="004840BA" w:rsidRPr="004840BA" w:rsidRDefault="004840BA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>Апрель</w:t>
            </w:r>
          </w:p>
        </w:tc>
      </w:tr>
      <w:tr w:rsidR="00BA1AF9" w14:paraId="217014C3" w14:textId="77777777" w:rsidTr="00BA1AF9">
        <w:trPr>
          <w:trHeight w:val="1341"/>
        </w:trPr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4C25C" w14:textId="77777777" w:rsidR="00BA1AF9" w:rsidRDefault="00BA1AF9" w:rsidP="00BA1AF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11731" w14:textId="77777777" w:rsidR="00BA1AF9" w:rsidRPr="00BB0A3C" w:rsidRDefault="00BA1AF9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 w:rsidRPr="00BB0A3C">
              <w:rPr>
                <w:sz w:val="24"/>
                <w:szCs w:val="24"/>
                <w:highlight w:val="yellow"/>
                <w:lang w:val="ru-RU"/>
              </w:rPr>
              <w:t>Предмет на основе случайного</w:t>
            </w:r>
            <w:r w:rsidRPr="00BB0A3C">
              <w:rPr>
                <w:spacing w:val="-15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BB0A3C">
              <w:rPr>
                <w:sz w:val="24"/>
                <w:szCs w:val="24"/>
                <w:highlight w:val="yellow"/>
                <w:lang w:val="ru-RU"/>
              </w:rPr>
              <w:t>выбора: история,</w:t>
            </w:r>
            <w:r w:rsidRPr="00BB0A3C">
              <w:rPr>
                <w:spacing w:val="-15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BB0A3C">
              <w:rPr>
                <w:sz w:val="24"/>
                <w:szCs w:val="24"/>
                <w:highlight w:val="yellow"/>
                <w:lang w:val="ru-RU"/>
              </w:rPr>
              <w:t xml:space="preserve">география, </w:t>
            </w:r>
            <w:r w:rsidRPr="00BB0A3C">
              <w:rPr>
                <w:spacing w:val="-2"/>
                <w:sz w:val="24"/>
                <w:szCs w:val="24"/>
                <w:highlight w:val="yellow"/>
                <w:lang w:val="ru-RU"/>
              </w:rPr>
              <w:t>обществознание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38F7D" w14:textId="77777777" w:rsidR="00BA1AF9" w:rsidRPr="00BB0A3C" w:rsidRDefault="00BA1AF9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47C56" w14:textId="77777777" w:rsidR="00BA1AF9" w:rsidRPr="00BB0A3C" w:rsidRDefault="00BA1AF9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2C57B" w14:textId="77777777" w:rsidR="00BA1AF9" w:rsidRPr="00BB0A3C" w:rsidRDefault="00BA1AF9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F0282" w14:textId="39E90879" w:rsidR="00BA1AF9" w:rsidRPr="00BA1AF9" w:rsidRDefault="00BA1AF9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 w:rsidRPr="00133568">
              <w:rPr>
                <w:sz w:val="24"/>
                <w:szCs w:val="24"/>
                <w:highlight w:val="yellow"/>
                <w:lang w:val="ru-RU"/>
              </w:rPr>
              <w:t>Апрель</w:t>
            </w:r>
          </w:p>
        </w:tc>
      </w:tr>
      <w:tr w:rsidR="00BA1AF9" w14:paraId="36F4BEB3" w14:textId="77777777" w:rsidTr="00BA1AF9">
        <w:trPr>
          <w:trHeight w:val="1043"/>
        </w:trPr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94704" w14:textId="77777777" w:rsidR="00BA1AF9" w:rsidRDefault="00BA1AF9" w:rsidP="00BA1AF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65DEA" w14:textId="77777777" w:rsidR="00BA1AF9" w:rsidRPr="00BB0A3C" w:rsidRDefault="00BA1AF9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 w:rsidRPr="00BB0A3C">
              <w:rPr>
                <w:sz w:val="24"/>
                <w:szCs w:val="24"/>
                <w:highlight w:val="yellow"/>
                <w:lang w:val="ru-RU"/>
              </w:rPr>
              <w:t>Предмет на основе случайного выбора: биология,</w:t>
            </w:r>
            <w:r w:rsidRPr="00BB0A3C">
              <w:rPr>
                <w:spacing w:val="-15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BB0A3C">
              <w:rPr>
                <w:sz w:val="24"/>
                <w:szCs w:val="24"/>
                <w:highlight w:val="yellow"/>
                <w:lang w:val="ru-RU"/>
              </w:rPr>
              <w:t>физика,</w:t>
            </w:r>
            <w:r w:rsidRPr="00BB0A3C">
              <w:rPr>
                <w:spacing w:val="-15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BB0A3C">
              <w:rPr>
                <w:sz w:val="24"/>
                <w:szCs w:val="24"/>
                <w:highlight w:val="yellow"/>
                <w:lang w:val="ru-RU"/>
              </w:rPr>
              <w:t>химия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D9E58" w14:textId="77777777" w:rsidR="00BA1AF9" w:rsidRPr="00BB0A3C" w:rsidRDefault="00BA1AF9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0629E" w14:textId="77777777" w:rsidR="00BA1AF9" w:rsidRPr="00BB0A3C" w:rsidRDefault="00BA1AF9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440A2" w14:textId="77777777" w:rsidR="00BA1AF9" w:rsidRPr="00BB0A3C" w:rsidRDefault="00BA1AF9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05CCB" w14:textId="3BF6D03E" w:rsidR="00BA1AF9" w:rsidRPr="00BA1AF9" w:rsidRDefault="00BA1AF9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 w:rsidRPr="00133568">
              <w:rPr>
                <w:sz w:val="24"/>
                <w:szCs w:val="24"/>
                <w:highlight w:val="yellow"/>
                <w:lang w:val="ru-RU"/>
              </w:rPr>
              <w:t>Апрель</w:t>
            </w:r>
          </w:p>
        </w:tc>
      </w:tr>
      <w:tr w:rsidR="00B64E6C" w:rsidRPr="00B64E6C" w14:paraId="02D38E76" w14:textId="77777777" w:rsidTr="00BA1AF9">
        <w:trPr>
          <w:trHeight w:val="1341"/>
        </w:trPr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4A288" w14:textId="77777777" w:rsidR="00BB0A3C" w:rsidRPr="00B64E6C" w:rsidRDefault="00BB0A3C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red"/>
              </w:rPr>
            </w:pPr>
            <w:r w:rsidRPr="00B64E6C">
              <w:rPr>
                <w:color w:val="000000" w:themeColor="text1"/>
                <w:spacing w:val="-2"/>
                <w:sz w:val="24"/>
                <w:szCs w:val="24"/>
                <w:highlight w:val="red"/>
              </w:rPr>
              <w:t xml:space="preserve">Федеральные оценочные </w:t>
            </w:r>
            <w:r w:rsidRPr="00B64E6C">
              <w:rPr>
                <w:color w:val="000000" w:themeColor="text1"/>
                <w:sz w:val="24"/>
                <w:szCs w:val="24"/>
                <w:highlight w:val="red"/>
              </w:rPr>
              <w:t>процедуры</w:t>
            </w:r>
            <w:r w:rsidRPr="00B64E6C">
              <w:rPr>
                <w:color w:val="000000" w:themeColor="text1"/>
                <w:spacing w:val="-15"/>
                <w:sz w:val="24"/>
                <w:szCs w:val="24"/>
                <w:highlight w:val="red"/>
              </w:rPr>
              <w:t xml:space="preserve"> </w:t>
            </w:r>
            <w:r w:rsidRPr="00B64E6C">
              <w:rPr>
                <w:color w:val="000000" w:themeColor="text1"/>
                <w:sz w:val="24"/>
                <w:szCs w:val="24"/>
                <w:highlight w:val="red"/>
              </w:rPr>
              <w:t xml:space="preserve">— </w:t>
            </w:r>
            <w:r w:rsidRPr="00B64E6C">
              <w:rPr>
                <w:color w:val="000000" w:themeColor="text1"/>
                <w:spacing w:val="-4"/>
                <w:sz w:val="24"/>
                <w:szCs w:val="24"/>
                <w:highlight w:val="red"/>
              </w:rPr>
              <w:t>НИКО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C1C83" w14:textId="77777777" w:rsidR="00BB0A3C" w:rsidRPr="00B64E6C" w:rsidRDefault="00BB0A3C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red"/>
                <w:lang w:val="ru-RU"/>
              </w:rPr>
            </w:pPr>
            <w:r w:rsidRPr="00B64E6C">
              <w:rPr>
                <w:color w:val="000000" w:themeColor="text1"/>
                <w:sz w:val="24"/>
                <w:szCs w:val="24"/>
                <w:highlight w:val="red"/>
                <w:lang w:val="ru-RU"/>
              </w:rPr>
              <w:t>Личностные и метапредметные</w:t>
            </w:r>
            <w:r w:rsidRPr="00B64E6C">
              <w:rPr>
                <w:color w:val="000000" w:themeColor="text1"/>
                <w:spacing w:val="-15"/>
                <w:sz w:val="24"/>
                <w:szCs w:val="24"/>
                <w:highlight w:val="red"/>
                <w:lang w:val="ru-RU"/>
              </w:rPr>
              <w:t xml:space="preserve"> </w:t>
            </w:r>
            <w:r w:rsidRPr="00B64E6C">
              <w:rPr>
                <w:color w:val="000000" w:themeColor="text1"/>
                <w:sz w:val="24"/>
                <w:szCs w:val="24"/>
                <w:highlight w:val="red"/>
                <w:lang w:val="ru-RU"/>
              </w:rPr>
              <w:t xml:space="preserve">результаты </w:t>
            </w:r>
            <w:r w:rsidRPr="00B64E6C">
              <w:rPr>
                <w:color w:val="000000" w:themeColor="text1"/>
                <w:spacing w:val="-2"/>
                <w:sz w:val="24"/>
                <w:szCs w:val="24"/>
                <w:highlight w:val="red"/>
                <w:lang w:val="ru-RU"/>
              </w:rPr>
              <w:t>обучающихся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EB704" w14:textId="009C724A" w:rsidR="00BB0A3C" w:rsidRPr="00BA1AF9" w:rsidRDefault="00BB0A3C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DDD0" w14:textId="77777777" w:rsidR="00BB0A3C" w:rsidRPr="009E1CA2" w:rsidRDefault="00BB0A3C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D215F" w14:textId="77777777" w:rsidR="00BB0A3C" w:rsidRPr="009E1CA2" w:rsidRDefault="00BB0A3C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604D1" w14:textId="77777777" w:rsidR="00BB0A3C" w:rsidRPr="009E1CA2" w:rsidRDefault="00BB0A3C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red"/>
                <w:lang w:val="ru-RU"/>
              </w:rPr>
            </w:pPr>
          </w:p>
        </w:tc>
      </w:tr>
      <w:tr w:rsidR="00175D06" w:rsidRPr="00CE2836" w14:paraId="27DC6749" w14:textId="77777777" w:rsidTr="00BA1AF9">
        <w:trPr>
          <w:trHeight w:val="745"/>
        </w:trPr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CF1C1" w14:textId="77777777" w:rsidR="00175D06" w:rsidRPr="00CE2836" w:rsidRDefault="00175D06" w:rsidP="00175D0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CE2836">
              <w:rPr>
                <w:spacing w:val="-2"/>
                <w:sz w:val="24"/>
                <w:szCs w:val="24"/>
                <w:highlight w:val="green"/>
                <w:lang w:val="ru-RU"/>
              </w:rPr>
              <w:t xml:space="preserve">Оценочные </w:t>
            </w:r>
            <w:r w:rsidRPr="00CE2836">
              <w:rPr>
                <w:sz w:val="24"/>
                <w:szCs w:val="24"/>
                <w:highlight w:val="green"/>
                <w:lang w:val="ru-RU"/>
              </w:rPr>
              <w:t>процедуры</w:t>
            </w:r>
            <w:r w:rsidRPr="00CE2836">
              <w:rPr>
                <w:spacing w:val="-15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CE2836">
              <w:rPr>
                <w:sz w:val="24"/>
                <w:szCs w:val="24"/>
                <w:highlight w:val="green"/>
                <w:lang w:val="ru-RU"/>
              </w:rPr>
              <w:t xml:space="preserve">по </w:t>
            </w:r>
            <w:r w:rsidRPr="00CE2836">
              <w:rPr>
                <w:spacing w:val="-2"/>
                <w:sz w:val="24"/>
                <w:szCs w:val="24"/>
                <w:highlight w:val="green"/>
                <w:lang w:val="ru-RU"/>
              </w:rPr>
              <w:t>инициативе школы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32506" w14:textId="77777777" w:rsidR="00175D06" w:rsidRPr="00CE2836" w:rsidRDefault="00175D06" w:rsidP="00175D0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CE2836">
              <w:rPr>
                <w:sz w:val="24"/>
                <w:szCs w:val="24"/>
                <w:highlight w:val="green"/>
              </w:rPr>
              <w:t>Русский</w:t>
            </w:r>
            <w:r w:rsidRPr="00CE2836"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r w:rsidRPr="00CE2836">
              <w:rPr>
                <w:spacing w:val="-4"/>
                <w:sz w:val="24"/>
                <w:szCs w:val="24"/>
                <w:highlight w:val="green"/>
              </w:rPr>
              <w:t>язык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9A5E5" w14:textId="77777777" w:rsidR="00175D06" w:rsidRPr="003972E5" w:rsidRDefault="00175D06" w:rsidP="003972E5">
            <w:pPr>
              <w:adjustRightInd w:val="0"/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 xml:space="preserve">Входная контрольная работа 12.09 </w:t>
            </w:r>
          </w:p>
          <w:p w14:paraId="0027BB3A" w14:textId="34CDEC14" w:rsidR="00175D06" w:rsidRPr="003972E5" w:rsidRDefault="00175D06" w:rsidP="00175D06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 xml:space="preserve">КТР 17.10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9668C" w14:textId="5AE68358" w:rsidR="00175D06" w:rsidRPr="003972E5" w:rsidRDefault="00175D06" w:rsidP="00175D06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КТР 18.12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E5D16" w14:textId="5849BD21" w:rsidR="00175D06" w:rsidRPr="003972E5" w:rsidRDefault="00175D06" w:rsidP="00175D06">
            <w:pPr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КТР 16.01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br/>
              <w:t>КТР 19.03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985FD" w14:textId="77777777" w:rsidR="00175D06" w:rsidRPr="003972E5" w:rsidRDefault="00175D06" w:rsidP="00175D06">
            <w:pPr>
              <w:adjustRightInd w:val="0"/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 xml:space="preserve">      КТР 16.04</w:t>
            </w:r>
          </w:p>
          <w:p w14:paraId="5CC5FD12" w14:textId="77777777" w:rsidR="00175D06" w:rsidRPr="003972E5" w:rsidRDefault="00175D06" w:rsidP="00175D06">
            <w:pPr>
              <w:adjustRightInd w:val="0"/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 xml:space="preserve">      Итоговая контрольная работа 14.05 </w:t>
            </w:r>
          </w:p>
          <w:p w14:paraId="2D5B6FCA" w14:textId="0EF096AC" w:rsidR="00175D06" w:rsidRPr="003972E5" w:rsidRDefault="00175D06" w:rsidP="00175D06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</w:p>
        </w:tc>
      </w:tr>
      <w:tr w:rsidR="00175D06" w:rsidRPr="00CE2836" w14:paraId="0C900295" w14:textId="77777777" w:rsidTr="00BA1AF9">
        <w:trPr>
          <w:trHeight w:val="447"/>
        </w:trPr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31943" w14:textId="77777777" w:rsidR="00175D06" w:rsidRPr="00CE2836" w:rsidRDefault="00175D06" w:rsidP="00175D06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CEC97" w14:textId="77777777" w:rsidR="00175D06" w:rsidRPr="00CE2836" w:rsidRDefault="00175D06" w:rsidP="00175D0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CE2836">
              <w:rPr>
                <w:spacing w:val="-2"/>
                <w:sz w:val="24"/>
                <w:szCs w:val="24"/>
                <w:highlight w:val="green"/>
              </w:rPr>
              <w:t>Литература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7AA5C" w14:textId="2B9B906E" w:rsidR="00175D06" w:rsidRPr="003972E5" w:rsidRDefault="00175D06" w:rsidP="00175D06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Входная контрольная работа 17.09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783A9" w14:textId="0A00A61B" w:rsidR="00175D06" w:rsidRPr="003972E5" w:rsidRDefault="00175D06" w:rsidP="00175D06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Контрольное тестирование 26.11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2BEFD" w14:textId="55F10621" w:rsidR="00175D06" w:rsidRPr="003972E5" w:rsidRDefault="00175D06" w:rsidP="00175D06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КТР 28.01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3F7A4" w14:textId="1A84F78B" w:rsidR="00175D06" w:rsidRPr="003972E5" w:rsidRDefault="00175D06" w:rsidP="00175D06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Итоговая контрольная работа 15.04</w:t>
            </w:r>
          </w:p>
        </w:tc>
      </w:tr>
      <w:tr w:rsidR="00BA1AF9" w:rsidRPr="00CE2836" w14:paraId="30C4F4D0" w14:textId="77777777" w:rsidTr="00BA1AF9">
        <w:trPr>
          <w:trHeight w:val="447"/>
        </w:trPr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1E1A3" w14:textId="77777777" w:rsidR="00BA1AF9" w:rsidRPr="00CE2836" w:rsidRDefault="00BA1AF9" w:rsidP="00BA1AF9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9D6DF" w14:textId="194A356C" w:rsidR="00BA1AF9" w:rsidRPr="00CE2836" w:rsidRDefault="00BA1AF9" w:rsidP="00BA1AF9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Английский язык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02B81" w14:textId="3B2B4241" w:rsidR="00BA1AF9" w:rsidRPr="003972E5" w:rsidRDefault="00BA1AF9" w:rsidP="004840BA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Входная контрольная работа </w:t>
            </w:r>
            <w:r w:rsidR="001F728A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05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.09</w:t>
            </w:r>
          </w:p>
          <w:p w14:paraId="4CD50CBE" w14:textId="6EC1C156" w:rsidR="00BA1AF9" w:rsidRPr="003972E5" w:rsidRDefault="00BA1AF9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КТР 11.10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2F967" w14:textId="77777777" w:rsidR="00BA1AF9" w:rsidRPr="003972E5" w:rsidRDefault="00BA1AF9" w:rsidP="004840BA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КТР 22.11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br/>
              <w:t>КТР 12.12</w:t>
            </w:r>
          </w:p>
          <w:p w14:paraId="2456B169" w14:textId="6664194C" w:rsidR="00BA1AF9" w:rsidRPr="003972E5" w:rsidRDefault="00BA1AF9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Промежуточная аттестация ПА </w:t>
            </w:r>
            <w:r w:rsidR="001F728A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19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.12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A0E88" w14:textId="77777777" w:rsidR="00BA1AF9" w:rsidRPr="003972E5" w:rsidRDefault="00BA1AF9" w:rsidP="004840BA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КТР 14.01</w:t>
            </w:r>
          </w:p>
          <w:p w14:paraId="2CE0E190" w14:textId="1792C54A" w:rsidR="00BA1AF9" w:rsidRPr="003972E5" w:rsidRDefault="00BA1AF9" w:rsidP="00BA1AF9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КТР 27.02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br/>
              <w:t>КТР 13.03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br/>
              <w:t>КТР 28.03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A11AD" w14:textId="74A75CB4" w:rsidR="00BA1AF9" w:rsidRPr="003972E5" w:rsidRDefault="00BA1AF9" w:rsidP="00BA1AF9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br/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 22.05</w:t>
            </w:r>
          </w:p>
        </w:tc>
      </w:tr>
      <w:tr w:rsidR="003F1BD3" w:rsidRPr="00CE2836" w14:paraId="1A2BEC1F" w14:textId="77777777" w:rsidTr="004840BA">
        <w:trPr>
          <w:trHeight w:val="447"/>
        </w:trPr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FC3DB" w14:textId="77777777" w:rsidR="003F1BD3" w:rsidRPr="00CE2836" w:rsidRDefault="003F1BD3" w:rsidP="003F1BD3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96519" w14:textId="77777777" w:rsidR="003F1BD3" w:rsidRPr="00CE2836" w:rsidRDefault="003F1BD3" w:rsidP="003F1BD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CE2836">
              <w:rPr>
                <w:spacing w:val="-2"/>
                <w:sz w:val="24"/>
                <w:szCs w:val="24"/>
                <w:highlight w:val="green"/>
              </w:rPr>
              <w:t>Алгебра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55ADD" w14:textId="77777777" w:rsidR="003F1BD3" w:rsidRPr="003F1BD3" w:rsidRDefault="003F1BD3" w:rsidP="003F1BD3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F1BD3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Входная контрольная работа 16.09</w:t>
            </w:r>
          </w:p>
          <w:p w14:paraId="19DF81B7" w14:textId="6F25A189" w:rsidR="003F1BD3" w:rsidRPr="003F1BD3" w:rsidRDefault="003F1BD3" w:rsidP="003F1BD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BD223" w14:textId="77777777" w:rsidR="003F1BD3" w:rsidRPr="00982C03" w:rsidRDefault="003F1BD3" w:rsidP="003F1BD3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982C03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КТР 08.11</w:t>
            </w:r>
            <w:r w:rsidRPr="00982C03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br/>
              <w:t>КТР 13.12</w:t>
            </w:r>
          </w:p>
          <w:p w14:paraId="70A54582" w14:textId="75031A96" w:rsidR="003F1BD3" w:rsidRPr="003F1BD3" w:rsidRDefault="003F1BD3" w:rsidP="003F1BD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F1BD3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Промежуточная аттестация ПА 05.12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7A19D" w14:textId="77777777" w:rsidR="003F1BD3" w:rsidRPr="003F1BD3" w:rsidRDefault="003F1BD3" w:rsidP="003F1BD3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F1BD3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КТР 27.01</w:t>
            </w:r>
          </w:p>
          <w:p w14:paraId="2CCFDA81" w14:textId="77777777" w:rsidR="003F1BD3" w:rsidRPr="003F1BD3" w:rsidRDefault="003F1BD3" w:rsidP="003F1BD3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F1BD3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КТР 03.03</w:t>
            </w:r>
          </w:p>
          <w:p w14:paraId="39D47EA4" w14:textId="25C02C7B" w:rsidR="003F1BD3" w:rsidRPr="003F1BD3" w:rsidRDefault="003F1BD3" w:rsidP="003F1BD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EF5E3" w14:textId="04BE85A5" w:rsidR="003F1BD3" w:rsidRPr="003F1BD3" w:rsidRDefault="003F1BD3" w:rsidP="003F1BD3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F1BD3">
              <w:rPr>
                <w:rFonts w:ascii="TimesNewRoman" w:hAnsi="TimesNewRoman" w:cs="TimesNewRoman"/>
                <w:sz w:val="23"/>
                <w:szCs w:val="23"/>
                <w:highlight w:val="green"/>
              </w:rPr>
              <w:br/>
              <w:t>Итоговая контрольная работа 2</w:t>
            </w:r>
            <w:r w:rsidRPr="003F1BD3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5.04</w:t>
            </w:r>
          </w:p>
        </w:tc>
      </w:tr>
      <w:tr w:rsidR="003F1BD3" w:rsidRPr="00CE2836" w14:paraId="03278E6D" w14:textId="77777777" w:rsidTr="004840BA">
        <w:trPr>
          <w:trHeight w:val="447"/>
        </w:trPr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E0EE5" w14:textId="77777777" w:rsidR="003F1BD3" w:rsidRPr="00CE2836" w:rsidRDefault="003F1BD3" w:rsidP="003F1BD3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E326C" w14:textId="77777777" w:rsidR="003F1BD3" w:rsidRPr="00CE2836" w:rsidRDefault="003F1BD3" w:rsidP="003F1BD3">
            <w:pPr>
              <w:pStyle w:val="TableParagraph"/>
              <w:spacing w:before="0"/>
              <w:ind w:left="0"/>
              <w:rPr>
                <w:color w:val="FF0000"/>
                <w:spacing w:val="-2"/>
                <w:sz w:val="24"/>
                <w:szCs w:val="24"/>
                <w:highlight w:val="green"/>
              </w:rPr>
            </w:pPr>
            <w:r w:rsidRPr="00CE2836">
              <w:rPr>
                <w:spacing w:val="-2"/>
                <w:sz w:val="24"/>
                <w:szCs w:val="24"/>
                <w:highlight w:val="green"/>
              </w:rPr>
              <w:t>Геометрия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48AF8" w14:textId="43429368" w:rsidR="003F1BD3" w:rsidRPr="003F1BD3" w:rsidRDefault="003F1BD3" w:rsidP="003F1BD3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F1BD3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Входная контрольная работа </w:t>
            </w:r>
            <w:r w:rsidRPr="003F1BD3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23</w:t>
            </w:r>
            <w:r w:rsidRPr="003F1BD3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.09</w:t>
            </w:r>
          </w:p>
          <w:p w14:paraId="51EDF286" w14:textId="77777777" w:rsidR="003F1BD3" w:rsidRPr="003F1BD3" w:rsidRDefault="003F1BD3" w:rsidP="003F1BD3">
            <w:pPr>
              <w:pStyle w:val="TableParagraph"/>
              <w:spacing w:before="0"/>
              <w:ind w:left="0"/>
              <w:rPr>
                <w:color w:val="FF0000"/>
                <w:spacing w:val="-2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445EE" w14:textId="349DB683" w:rsidR="003F1BD3" w:rsidRPr="003F1BD3" w:rsidRDefault="003F1BD3" w:rsidP="003F1BD3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F1BD3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КТР 0</w:t>
            </w:r>
            <w:r w:rsidRPr="003F1BD3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5</w:t>
            </w:r>
            <w:r w:rsidRPr="003F1BD3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.11</w:t>
            </w:r>
          </w:p>
          <w:p w14:paraId="741257C8" w14:textId="22D2E069" w:rsidR="003F1BD3" w:rsidRPr="003F1BD3" w:rsidRDefault="003F1BD3" w:rsidP="003F1BD3">
            <w:pPr>
              <w:pStyle w:val="TableParagraph"/>
              <w:spacing w:before="0"/>
              <w:ind w:left="0"/>
              <w:rPr>
                <w:color w:val="FF0000"/>
                <w:spacing w:val="-2"/>
                <w:sz w:val="24"/>
                <w:szCs w:val="24"/>
                <w:highlight w:val="green"/>
                <w:lang w:val="ru-RU"/>
              </w:rPr>
            </w:pPr>
            <w:r w:rsidRPr="003F1BD3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Промежуточная аттестация ПА 28.11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B77DA" w14:textId="4C42F815" w:rsidR="003F1BD3" w:rsidRPr="003F1BD3" w:rsidRDefault="003F1BD3" w:rsidP="003F1BD3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F1BD3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КТР </w:t>
            </w:r>
            <w:r w:rsidRPr="003F1BD3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10</w:t>
            </w:r>
            <w:r w:rsidRPr="003F1BD3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.03</w:t>
            </w:r>
          </w:p>
          <w:p w14:paraId="75C1B09D" w14:textId="77777777" w:rsidR="003F1BD3" w:rsidRPr="003F1BD3" w:rsidRDefault="003F1BD3" w:rsidP="003F1BD3">
            <w:pPr>
              <w:pStyle w:val="TableParagraph"/>
              <w:spacing w:before="0"/>
              <w:ind w:left="0"/>
              <w:rPr>
                <w:color w:val="FF0000"/>
                <w:spacing w:val="-2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4095A" w14:textId="1B76B2A2" w:rsidR="003F1BD3" w:rsidRPr="003F1BD3" w:rsidRDefault="003F1BD3" w:rsidP="003F1BD3">
            <w:pPr>
              <w:pStyle w:val="TableParagraph"/>
              <w:spacing w:before="0"/>
              <w:ind w:left="0"/>
              <w:rPr>
                <w:color w:val="FF0000"/>
                <w:spacing w:val="-2"/>
                <w:sz w:val="24"/>
                <w:szCs w:val="24"/>
                <w:highlight w:val="green"/>
                <w:lang w:val="ru-RU"/>
              </w:rPr>
            </w:pPr>
            <w:r w:rsidRPr="003F1BD3">
              <w:rPr>
                <w:rFonts w:ascii="TimesNewRoman" w:hAnsi="TimesNewRoman" w:cs="TimesNewRoman"/>
                <w:sz w:val="23"/>
                <w:szCs w:val="23"/>
                <w:highlight w:val="green"/>
              </w:rPr>
              <w:br/>
              <w:t xml:space="preserve">Итоговая контрольная работа </w:t>
            </w:r>
            <w:r w:rsidRPr="003F1BD3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18.04</w:t>
            </w:r>
          </w:p>
        </w:tc>
      </w:tr>
      <w:tr w:rsidR="004840BA" w:rsidRPr="00CE2836" w14:paraId="126914F6" w14:textId="77777777" w:rsidTr="004840BA">
        <w:trPr>
          <w:trHeight w:val="447"/>
        </w:trPr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F9F13" w14:textId="77777777" w:rsidR="004840BA" w:rsidRPr="0089214C" w:rsidRDefault="004840BA" w:rsidP="004840BA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66D93" w14:textId="77777777" w:rsidR="004840BA" w:rsidRPr="00CE2836" w:rsidRDefault="004840BA" w:rsidP="004840BA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</w:rPr>
            </w:pPr>
            <w:r w:rsidRPr="00CE2836">
              <w:rPr>
                <w:spacing w:val="-2"/>
                <w:sz w:val="24"/>
                <w:szCs w:val="24"/>
                <w:highlight w:val="green"/>
              </w:rPr>
              <w:t>Вероятность и статистика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25BD7" w14:textId="547F0737" w:rsidR="004840BA" w:rsidRPr="003972E5" w:rsidRDefault="004840BA" w:rsidP="004840BA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11.09.2024 Входная контрольная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1533E" w14:textId="4CB2AB98" w:rsidR="004840BA" w:rsidRPr="003972E5" w:rsidRDefault="004840BA" w:rsidP="004840BA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1</w:t>
            </w:r>
            <w:r w:rsidR="001F728A" w:rsidRPr="003972E5">
              <w:rPr>
                <w:sz w:val="24"/>
                <w:szCs w:val="24"/>
                <w:highlight w:val="green"/>
                <w:lang w:val="ru-RU"/>
              </w:rPr>
              <w:t>1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>.12.2024 Промежуточная аттестация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A2690" w14:textId="3D251373" w:rsidR="004840BA" w:rsidRPr="003972E5" w:rsidRDefault="00D4120D" w:rsidP="004840BA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pacing w:val="-2"/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3EF1D" w14:textId="60193AA0" w:rsidR="004840BA" w:rsidRPr="003972E5" w:rsidRDefault="004840BA" w:rsidP="004840BA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21.05.2025</w:t>
            </w:r>
            <w:r w:rsidRPr="003972E5">
              <w:rPr>
                <w:highlight w:val="green"/>
              </w:rPr>
              <w:t xml:space="preserve">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</w:t>
            </w:r>
          </w:p>
        </w:tc>
      </w:tr>
      <w:tr w:rsidR="004840BA" w:rsidRPr="00CE2836" w14:paraId="7C4ADF35" w14:textId="77777777" w:rsidTr="004840BA">
        <w:trPr>
          <w:trHeight w:val="447"/>
        </w:trPr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5EAB8" w14:textId="77777777" w:rsidR="004840BA" w:rsidRPr="00CE2836" w:rsidRDefault="004840BA" w:rsidP="004840BA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A8E60" w14:textId="77777777" w:rsidR="004840BA" w:rsidRPr="00CE2836" w:rsidRDefault="004840BA" w:rsidP="004840BA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CE2836">
              <w:rPr>
                <w:spacing w:val="-2"/>
                <w:sz w:val="24"/>
                <w:szCs w:val="24"/>
                <w:highlight w:val="green"/>
              </w:rPr>
              <w:t>Информатика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F8470" w14:textId="77777777" w:rsidR="004840BA" w:rsidRPr="003972E5" w:rsidRDefault="004840BA" w:rsidP="00D4120D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09.09.2024 Входная контрольная работа</w:t>
            </w:r>
          </w:p>
          <w:p w14:paraId="6094F1A7" w14:textId="5267E4DD" w:rsidR="004840BA" w:rsidRPr="003972E5" w:rsidRDefault="004840BA" w:rsidP="004840BA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A88AC" w14:textId="588DB5C6" w:rsidR="004840BA" w:rsidRPr="003972E5" w:rsidRDefault="004840BA" w:rsidP="004840BA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16.12.2024 Промежуточная аттестация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9FD3B" w14:textId="634A185F" w:rsidR="004840BA" w:rsidRPr="003972E5" w:rsidRDefault="00D4120D" w:rsidP="004840BA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22538" w14:textId="7922320A" w:rsidR="004840BA" w:rsidRPr="003972E5" w:rsidRDefault="004840BA" w:rsidP="004840BA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19.05.2025</w:t>
            </w:r>
            <w:r w:rsidRPr="003972E5">
              <w:rPr>
                <w:highlight w:val="green"/>
              </w:rPr>
              <w:t xml:space="preserve">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</w:t>
            </w:r>
          </w:p>
        </w:tc>
      </w:tr>
      <w:tr w:rsidR="00496A0F" w:rsidRPr="00CE2836" w14:paraId="48E6DC99" w14:textId="77777777" w:rsidTr="004840BA">
        <w:trPr>
          <w:trHeight w:val="447"/>
        </w:trPr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3900A" w14:textId="77777777" w:rsidR="00496A0F" w:rsidRPr="00CE2836" w:rsidRDefault="00496A0F" w:rsidP="00496A0F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F978B" w14:textId="77777777" w:rsidR="00496A0F" w:rsidRDefault="00496A0F" w:rsidP="00496A0F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  <w:r>
              <w:rPr>
                <w:spacing w:val="-2"/>
                <w:sz w:val="24"/>
                <w:szCs w:val="24"/>
                <w:highlight w:val="green"/>
                <w:lang w:val="ru-RU"/>
              </w:rPr>
              <w:t>История</w:t>
            </w:r>
          </w:p>
          <w:p w14:paraId="09E99851" w14:textId="3071AAAD" w:rsidR="00496A0F" w:rsidRPr="004840BA" w:rsidRDefault="00496A0F" w:rsidP="00496A0F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3ABE9" w14:textId="4555B8C2" w:rsidR="00496A0F" w:rsidRPr="003972E5" w:rsidRDefault="00496A0F" w:rsidP="008B4AE2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Входная контрольная работа </w:t>
            </w:r>
            <w:r w:rsidR="001F728A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05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.09</w:t>
            </w:r>
          </w:p>
          <w:p w14:paraId="6185163E" w14:textId="77777777" w:rsidR="00496A0F" w:rsidRPr="003972E5" w:rsidRDefault="00496A0F" w:rsidP="00496A0F">
            <w:pPr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338EA" w14:textId="6626E27D" w:rsidR="00496A0F" w:rsidRPr="003972E5" w:rsidRDefault="00496A0F" w:rsidP="008B4AE2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 Промежуточная аттестация ПА 25.12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B5487" w14:textId="30AF7227" w:rsidR="00496A0F" w:rsidRPr="003972E5" w:rsidRDefault="00496A0F" w:rsidP="00496A0F">
            <w:pPr>
              <w:pStyle w:val="TableParagraph"/>
              <w:spacing w:before="0"/>
              <w:ind w:left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КТР 12.02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br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6B1FC" w14:textId="28F5D5AB" w:rsidR="00496A0F" w:rsidRPr="003972E5" w:rsidRDefault="00496A0F" w:rsidP="00496A0F">
            <w:pPr>
              <w:pStyle w:val="TableParagraph"/>
              <w:spacing w:before="0"/>
              <w:ind w:left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КТР 23.04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br/>
              <w:t xml:space="preserve">Итоговая контрольная работа </w:t>
            </w:r>
            <w:r w:rsidR="00022264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07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.05</w:t>
            </w:r>
          </w:p>
        </w:tc>
      </w:tr>
      <w:tr w:rsidR="00496A0F" w:rsidRPr="00CE2836" w14:paraId="655A21F1" w14:textId="77777777" w:rsidTr="004840BA">
        <w:trPr>
          <w:trHeight w:val="447"/>
        </w:trPr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097E1" w14:textId="77777777" w:rsidR="00496A0F" w:rsidRPr="00CE2836" w:rsidRDefault="00496A0F" w:rsidP="00496A0F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9AA36" w14:textId="77777777" w:rsidR="00496A0F" w:rsidRDefault="00496A0F" w:rsidP="00496A0F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  <w:r>
              <w:rPr>
                <w:spacing w:val="-2"/>
                <w:sz w:val="24"/>
                <w:szCs w:val="24"/>
                <w:highlight w:val="green"/>
                <w:lang w:val="ru-RU"/>
              </w:rPr>
              <w:t>Обществознание</w:t>
            </w:r>
          </w:p>
          <w:p w14:paraId="244F5A39" w14:textId="04C3EFCE" w:rsidR="00496A0F" w:rsidRPr="004840BA" w:rsidRDefault="00496A0F" w:rsidP="00496A0F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54558" w14:textId="77777777" w:rsidR="00496A0F" w:rsidRPr="003972E5" w:rsidRDefault="00496A0F" w:rsidP="008B4AE2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Входная контрольная работа 18.09</w:t>
            </w:r>
          </w:p>
          <w:p w14:paraId="1344FB20" w14:textId="77777777" w:rsidR="00496A0F" w:rsidRPr="003972E5" w:rsidRDefault="00496A0F" w:rsidP="00496A0F">
            <w:pPr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2B9DD" w14:textId="2400BD30" w:rsidR="00496A0F" w:rsidRPr="003972E5" w:rsidRDefault="00496A0F" w:rsidP="008B4AE2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Промежуточная аттестация ПА </w:t>
            </w:r>
            <w:r w:rsidR="001F728A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04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.12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138D0" w14:textId="2C95D41F" w:rsidR="00496A0F" w:rsidRPr="003972E5" w:rsidRDefault="00D4120D" w:rsidP="00496A0F">
            <w:pPr>
              <w:pStyle w:val="TableParagraph"/>
              <w:spacing w:before="0"/>
              <w:ind w:left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D6220" w14:textId="3E1BFF7D" w:rsidR="00496A0F" w:rsidRPr="003972E5" w:rsidRDefault="00496A0F" w:rsidP="00496A0F">
            <w:pPr>
              <w:pStyle w:val="TableParagraph"/>
              <w:spacing w:before="0"/>
              <w:ind w:left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 14.05</w:t>
            </w:r>
          </w:p>
        </w:tc>
      </w:tr>
      <w:tr w:rsidR="00273B7B" w:rsidRPr="00CE2836" w14:paraId="73FE3BD4" w14:textId="77777777" w:rsidTr="004840BA">
        <w:trPr>
          <w:trHeight w:val="447"/>
        </w:trPr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90644" w14:textId="77777777" w:rsidR="00273B7B" w:rsidRPr="00CE2836" w:rsidRDefault="00273B7B" w:rsidP="00273B7B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2473A" w14:textId="3A63F7FE" w:rsidR="00273B7B" w:rsidRPr="004840BA" w:rsidRDefault="00273B7B" w:rsidP="00273B7B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  <w:r>
              <w:rPr>
                <w:spacing w:val="-2"/>
                <w:sz w:val="24"/>
                <w:szCs w:val="24"/>
                <w:highlight w:val="green"/>
                <w:lang w:val="ru-RU"/>
              </w:rPr>
              <w:t>География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47A72" w14:textId="77777777" w:rsidR="00273B7B" w:rsidRPr="003972E5" w:rsidRDefault="00273B7B" w:rsidP="003972E5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Входная контрольная работа 1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9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.09</w:t>
            </w:r>
          </w:p>
          <w:p w14:paraId="482364D2" w14:textId="77777777" w:rsidR="00273B7B" w:rsidRPr="003972E5" w:rsidRDefault="00273B7B" w:rsidP="00273B7B">
            <w:pPr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FA3BC" w14:textId="27AA34AB" w:rsidR="00273B7B" w:rsidRPr="003972E5" w:rsidRDefault="00273B7B" w:rsidP="00273B7B">
            <w:pPr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 Промежуточная аттестация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 2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6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.12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915CC" w14:textId="16318EB6" w:rsidR="00273B7B" w:rsidRPr="003972E5" w:rsidRDefault="00273B7B" w:rsidP="00273B7B">
            <w:pPr>
              <w:pStyle w:val="TableParagraph"/>
              <w:spacing w:before="0"/>
              <w:ind w:left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sz w:val="24"/>
                <w:szCs w:val="24"/>
                <w:highlight w:val="green"/>
                <w:shd w:val="clear" w:color="auto" w:fill="92D050"/>
              </w:rPr>
              <w:t>ТКР</w:t>
            </w:r>
            <w:r w:rsidRPr="003972E5">
              <w:rPr>
                <w:sz w:val="24"/>
                <w:szCs w:val="24"/>
                <w:highlight w:val="green"/>
                <w:shd w:val="clear" w:color="auto" w:fill="92D050"/>
                <w:lang w:val="ru-RU"/>
              </w:rPr>
              <w:t xml:space="preserve">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shd w:val="clear" w:color="auto" w:fill="92D050"/>
                <w:lang w:val="ru-RU"/>
              </w:rPr>
              <w:t xml:space="preserve">03.02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61D49" w14:textId="42F84847" w:rsidR="00273B7B" w:rsidRPr="003972E5" w:rsidRDefault="00273B7B" w:rsidP="00273B7B">
            <w:pPr>
              <w:pStyle w:val="TableParagraph"/>
              <w:spacing w:before="0"/>
              <w:ind w:left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КТР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12.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5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br/>
              <w:t>Итоговая контрольная работа 2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5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.05</w:t>
            </w:r>
          </w:p>
        </w:tc>
      </w:tr>
      <w:tr w:rsidR="002F3B85" w:rsidRPr="00CE2836" w14:paraId="60CBC7C1" w14:textId="77777777" w:rsidTr="004F4E56">
        <w:trPr>
          <w:trHeight w:val="745"/>
        </w:trPr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1FCD9" w14:textId="77777777" w:rsidR="002F3B85" w:rsidRPr="00CE2836" w:rsidRDefault="002F3B85" w:rsidP="002F3B85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DEFC4" w14:textId="77777777" w:rsidR="002F3B85" w:rsidRPr="002F3B85" w:rsidRDefault="002F3B85" w:rsidP="002F3B85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2F3B85">
              <w:rPr>
                <w:spacing w:val="-2"/>
                <w:sz w:val="24"/>
                <w:szCs w:val="24"/>
                <w:highlight w:val="green"/>
              </w:rPr>
              <w:t>Физика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0DEF3" w14:textId="3BC3339C" w:rsidR="002F3B85" w:rsidRPr="002F3B85" w:rsidRDefault="002F3B85" w:rsidP="002F3B85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2F3B8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Входная контрольная работа </w:t>
            </w:r>
            <w:r w:rsidRPr="002F3B8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26</w:t>
            </w:r>
            <w:r w:rsidRPr="002F3B8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.09</w:t>
            </w:r>
          </w:p>
          <w:p w14:paraId="7654115C" w14:textId="77777777" w:rsidR="002F3B85" w:rsidRPr="002F3B85" w:rsidRDefault="002F3B85" w:rsidP="002F3B85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27ED3" w14:textId="5D02D4C8" w:rsidR="002F3B85" w:rsidRPr="002F3B85" w:rsidRDefault="002F3B85" w:rsidP="002F3B85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2F3B8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 Промежуточная аттестация ПА </w:t>
            </w:r>
            <w:r w:rsidRPr="002F3B8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02</w:t>
            </w:r>
            <w:r w:rsidRPr="002F3B8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.12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CB5C4" w14:textId="691750B5" w:rsidR="002F3B85" w:rsidRPr="002F3B85" w:rsidRDefault="002F3B85" w:rsidP="002F3B85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2F3B8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КТР 14.04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A47A8" w14:textId="7A9A6DD4" w:rsidR="002F3B85" w:rsidRPr="002F3B85" w:rsidRDefault="002F3B85" w:rsidP="002F3B85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2F3B8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Итоговая контрольная работа </w:t>
            </w:r>
            <w:r w:rsidRPr="002F3B8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15</w:t>
            </w:r>
            <w:r w:rsidRPr="002F3B8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.05</w:t>
            </w:r>
          </w:p>
        </w:tc>
      </w:tr>
      <w:tr w:rsidR="00273B7B" w:rsidRPr="00CE2836" w14:paraId="6BF91FB2" w14:textId="77777777" w:rsidTr="00BA1AF9">
        <w:trPr>
          <w:trHeight w:val="745"/>
        </w:trPr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297F7" w14:textId="77777777" w:rsidR="00273B7B" w:rsidRPr="009E1CA2" w:rsidRDefault="00273B7B" w:rsidP="00273B7B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C8D1C" w14:textId="700EFD29" w:rsidR="00273B7B" w:rsidRPr="004840BA" w:rsidRDefault="00273B7B" w:rsidP="00273B7B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  <w:r>
              <w:rPr>
                <w:spacing w:val="-2"/>
                <w:sz w:val="24"/>
                <w:szCs w:val="24"/>
                <w:highlight w:val="green"/>
                <w:lang w:val="ru-RU"/>
              </w:rPr>
              <w:t>Химия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3F74E" w14:textId="77777777" w:rsidR="00273B7B" w:rsidRPr="003972E5" w:rsidRDefault="00273B7B" w:rsidP="003972E5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Входная контрольная работа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04.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09</w:t>
            </w:r>
          </w:p>
          <w:p w14:paraId="7B1E55B8" w14:textId="77777777" w:rsidR="00273B7B" w:rsidRPr="003972E5" w:rsidRDefault="00273B7B" w:rsidP="00273B7B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354E9" w14:textId="77777777" w:rsidR="00273B7B" w:rsidRPr="003972E5" w:rsidRDefault="00273B7B" w:rsidP="00273B7B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shd w:val="clear" w:color="auto" w:fill="92D050"/>
              </w:rPr>
              <w:t>ТКР</w:t>
            </w:r>
            <w:r w:rsidRPr="003972E5">
              <w:rPr>
                <w:sz w:val="24"/>
                <w:szCs w:val="24"/>
                <w:highlight w:val="green"/>
                <w:shd w:val="clear" w:color="auto" w:fill="92D050"/>
                <w:lang w:val="ru-RU"/>
              </w:rPr>
              <w:t xml:space="preserve"> 14.11</w:t>
            </w:r>
          </w:p>
          <w:p w14:paraId="55CB6476" w14:textId="0E76B68C" w:rsidR="00273B7B" w:rsidRPr="003972E5" w:rsidRDefault="00273B7B" w:rsidP="00273B7B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 Промежуточная аттестация ПА</w:t>
            </w:r>
            <w:r w:rsidR="001F728A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27.11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DF33F" w14:textId="77777777" w:rsidR="00273B7B" w:rsidRPr="003972E5" w:rsidRDefault="00273B7B" w:rsidP="00273B7B">
            <w:pPr>
              <w:shd w:val="clear" w:color="auto" w:fill="92D05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shd w:val="clear" w:color="auto" w:fill="92D050"/>
              </w:rPr>
              <w:t>ТКР</w:t>
            </w:r>
            <w:r w:rsidRPr="003972E5">
              <w:rPr>
                <w:sz w:val="24"/>
                <w:szCs w:val="24"/>
                <w:highlight w:val="green"/>
                <w:shd w:val="clear" w:color="auto" w:fill="92D050"/>
                <w:lang w:val="ru-RU"/>
              </w:rPr>
              <w:t xml:space="preserve"> 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 xml:space="preserve">30.01.25; </w:t>
            </w:r>
          </w:p>
          <w:p w14:paraId="76D9DD01" w14:textId="2A2D8966" w:rsidR="00273B7B" w:rsidRPr="003972E5" w:rsidRDefault="00273B7B" w:rsidP="00273B7B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ТКР 12.03.25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05CE9" w14:textId="0ADEF2D5" w:rsidR="00273B7B" w:rsidRPr="003972E5" w:rsidRDefault="00273B7B" w:rsidP="00273B7B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Итоговая контрольная работа </w:t>
            </w:r>
            <w:r w:rsidR="00022264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30.04</w:t>
            </w:r>
          </w:p>
        </w:tc>
      </w:tr>
      <w:tr w:rsidR="00273B7B" w:rsidRPr="00CE2836" w14:paraId="61C71C78" w14:textId="77777777" w:rsidTr="00496A0F">
        <w:trPr>
          <w:trHeight w:val="447"/>
        </w:trPr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B1B26" w14:textId="77777777" w:rsidR="00273B7B" w:rsidRPr="00CE2836" w:rsidRDefault="00273B7B" w:rsidP="00273B7B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D20BA" w14:textId="77777777" w:rsidR="00273B7B" w:rsidRPr="00CE2836" w:rsidRDefault="00273B7B" w:rsidP="00273B7B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CE2836">
              <w:rPr>
                <w:spacing w:val="-2"/>
                <w:sz w:val="24"/>
                <w:szCs w:val="24"/>
                <w:highlight w:val="green"/>
              </w:rPr>
              <w:t>Биология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A5AD3" w14:textId="77777777" w:rsidR="00273B7B" w:rsidRPr="003972E5" w:rsidRDefault="00273B7B" w:rsidP="003972E5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Входная контрольная работа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05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.09</w:t>
            </w:r>
          </w:p>
          <w:p w14:paraId="3CB9CBF1" w14:textId="20EB1883" w:rsidR="00273B7B" w:rsidRPr="003972E5" w:rsidRDefault="00273B7B" w:rsidP="00273B7B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1BC16" w14:textId="7618147B" w:rsidR="00273B7B" w:rsidRPr="003972E5" w:rsidRDefault="00273B7B" w:rsidP="003972E5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Промежуточная аттестация ПА 2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3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.12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80514" w14:textId="33EFF89B" w:rsidR="00273B7B" w:rsidRPr="003972E5" w:rsidRDefault="00273B7B" w:rsidP="003972E5">
            <w:pPr>
              <w:pStyle w:val="TableParagraph"/>
              <w:spacing w:before="0"/>
              <w:ind w:left="0"/>
              <w:jc w:val="both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  <w:r w:rsid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6262" w14:textId="0A464F7A" w:rsidR="00273B7B" w:rsidRPr="003972E5" w:rsidRDefault="00273B7B" w:rsidP="00273B7B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br/>
              <w:t xml:space="preserve">Итоговая контрольная работа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08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.05</w:t>
            </w:r>
          </w:p>
        </w:tc>
      </w:tr>
      <w:tr w:rsidR="00496A0F" w:rsidRPr="00CE2836" w14:paraId="027840E8" w14:textId="77777777" w:rsidTr="00BA1AF9">
        <w:trPr>
          <w:trHeight w:val="447"/>
        </w:trPr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8D39C" w14:textId="77777777" w:rsidR="00496A0F" w:rsidRPr="00CE2836" w:rsidRDefault="00496A0F" w:rsidP="00496A0F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AA74A" w14:textId="77777777" w:rsidR="00496A0F" w:rsidRPr="00CE2836" w:rsidRDefault="00496A0F" w:rsidP="00496A0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CE2836">
              <w:rPr>
                <w:spacing w:val="-2"/>
                <w:sz w:val="24"/>
                <w:szCs w:val="24"/>
                <w:highlight w:val="green"/>
              </w:rPr>
              <w:t>Музыка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09617" w14:textId="77777777" w:rsidR="00496A0F" w:rsidRPr="003972E5" w:rsidRDefault="00496A0F" w:rsidP="00496A0F">
            <w:pPr>
              <w:rPr>
                <w:highlight w:val="green"/>
              </w:rPr>
            </w:pPr>
            <w:r w:rsidRPr="003972E5">
              <w:rPr>
                <w:highlight w:val="green"/>
              </w:rPr>
              <w:t>ТПР 21. 10</w:t>
            </w:r>
          </w:p>
          <w:p w14:paraId="6AE0B4BF" w14:textId="77777777" w:rsidR="00496A0F" w:rsidRPr="003972E5" w:rsidRDefault="00496A0F" w:rsidP="00496A0F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2EEAF" w14:textId="673BCC1E" w:rsidR="00496A0F" w:rsidRPr="003972E5" w:rsidRDefault="00496A0F" w:rsidP="00496A0F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highlight w:val="green"/>
              </w:rPr>
              <w:t xml:space="preserve">ПА </w:t>
            </w:r>
            <w:r w:rsidR="001F728A" w:rsidRPr="003972E5">
              <w:rPr>
                <w:highlight w:val="green"/>
                <w:lang w:val="ru-RU"/>
              </w:rPr>
              <w:t>09</w:t>
            </w:r>
            <w:r w:rsidRPr="003972E5">
              <w:rPr>
                <w:highlight w:val="green"/>
              </w:rPr>
              <w:t>. 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B8D9C" w14:textId="495E6950" w:rsidR="00496A0F" w:rsidRPr="003972E5" w:rsidRDefault="008B4AE2" w:rsidP="00496A0F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highlight w:val="green"/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14607" w14:textId="48FA71D3" w:rsidR="00496A0F" w:rsidRPr="003972E5" w:rsidRDefault="00496A0F" w:rsidP="00496A0F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color w:val="000000" w:themeColor="text1"/>
                <w:highlight w:val="green"/>
              </w:rPr>
              <w:t>ПА 1</w:t>
            </w:r>
            <w:r w:rsidR="00022264" w:rsidRPr="003972E5">
              <w:rPr>
                <w:color w:val="000000" w:themeColor="text1"/>
                <w:highlight w:val="green"/>
                <w:lang w:val="ru-RU"/>
              </w:rPr>
              <w:t>2</w:t>
            </w:r>
            <w:r w:rsidRPr="003972E5">
              <w:rPr>
                <w:color w:val="000000" w:themeColor="text1"/>
                <w:highlight w:val="green"/>
              </w:rPr>
              <w:t>.05</w:t>
            </w:r>
          </w:p>
        </w:tc>
      </w:tr>
      <w:tr w:rsidR="00496A0F" w:rsidRPr="00CE2836" w14:paraId="288AADC3" w14:textId="77777777" w:rsidTr="00BA1AF9">
        <w:trPr>
          <w:trHeight w:val="447"/>
        </w:trPr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F008A" w14:textId="77777777" w:rsidR="00496A0F" w:rsidRPr="00CE2836" w:rsidRDefault="00496A0F" w:rsidP="00496A0F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46A26" w14:textId="00DFB457" w:rsidR="00496A0F" w:rsidRPr="004840BA" w:rsidRDefault="00496A0F" w:rsidP="00496A0F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  <w:r>
              <w:rPr>
                <w:spacing w:val="-2"/>
                <w:sz w:val="24"/>
                <w:szCs w:val="24"/>
                <w:highlight w:val="green"/>
                <w:lang w:val="ru-RU"/>
              </w:rPr>
              <w:t>Труд (технология)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E1686" w14:textId="77777777" w:rsidR="00496A0F" w:rsidRPr="003972E5" w:rsidRDefault="00496A0F" w:rsidP="00496A0F">
            <w:pPr>
              <w:rPr>
                <w:highlight w:val="green"/>
              </w:rPr>
            </w:pPr>
            <w:r w:rsidRPr="003972E5">
              <w:rPr>
                <w:highlight w:val="green"/>
              </w:rPr>
              <w:t>ВКР</w:t>
            </w:r>
          </w:p>
          <w:p w14:paraId="1C49209A" w14:textId="7F82FD99" w:rsidR="00496A0F" w:rsidRPr="003972E5" w:rsidRDefault="00496A0F" w:rsidP="00496A0F">
            <w:pPr>
              <w:rPr>
                <w:sz w:val="24"/>
                <w:szCs w:val="24"/>
                <w:highlight w:val="green"/>
              </w:rPr>
            </w:pPr>
            <w:r w:rsidRPr="003972E5">
              <w:rPr>
                <w:highlight w:val="green"/>
              </w:rPr>
              <w:t>24.09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7DE80" w14:textId="77777777" w:rsidR="00496A0F" w:rsidRPr="003972E5" w:rsidRDefault="00496A0F" w:rsidP="00496A0F">
            <w:pPr>
              <w:rPr>
                <w:highlight w:val="green"/>
              </w:rPr>
            </w:pPr>
            <w:r w:rsidRPr="003972E5">
              <w:rPr>
                <w:highlight w:val="green"/>
              </w:rPr>
              <w:t>ПКР</w:t>
            </w:r>
          </w:p>
          <w:p w14:paraId="3C7483E5" w14:textId="632FC185" w:rsidR="00496A0F" w:rsidRPr="003972E5" w:rsidRDefault="00496A0F" w:rsidP="00496A0F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highlight w:val="green"/>
              </w:rPr>
              <w:t>24.12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4BAC3" w14:textId="45FAFE86" w:rsidR="00496A0F" w:rsidRPr="003972E5" w:rsidRDefault="008B4AE2" w:rsidP="00496A0F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color w:val="FF0000"/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FF02C" w14:textId="77777777" w:rsidR="00496A0F" w:rsidRPr="003972E5" w:rsidRDefault="00496A0F" w:rsidP="00496A0F">
            <w:pPr>
              <w:rPr>
                <w:highlight w:val="green"/>
              </w:rPr>
            </w:pPr>
            <w:r w:rsidRPr="003972E5">
              <w:rPr>
                <w:highlight w:val="green"/>
              </w:rPr>
              <w:t>ИКР</w:t>
            </w:r>
          </w:p>
          <w:p w14:paraId="33ADAB20" w14:textId="764D8E30" w:rsidR="00496A0F" w:rsidRPr="003972E5" w:rsidRDefault="00496A0F" w:rsidP="00496A0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highlight w:val="green"/>
              </w:rPr>
              <w:t>20.05</w:t>
            </w:r>
          </w:p>
        </w:tc>
      </w:tr>
      <w:tr w:rsidR="00DC3E9C" w:rsidRPr="00CE2836" w14:paraId="76060901" w14:textId="77777777" w:rsidTr="00BA1AF9">
        <w:trPr>
          <w:trHeight w:val="447"/>
        </w:trPr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EA6E6" w14:textId="77777777" w:rsidR="00DC3E9C" w:rsidRPr="00CE2836" w:rsidRDefault="00DC3E9C" w:rsidP="00DC3E9C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59C3F" w14:textId="77777777" w:rsidR="00DC3E9C" w:rsidRPr="00CE2836" w:rsidRDefault="00DC3E9C" w:rsidP="00DC3E9C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CE2836">
              <w:rPr>
                <w:sz w:val="24"/>
                <w:szCs w:val="24"/>
                <w:highlight w:val="green"/>
              </w:rPr>
              <w:t xml:space="preserve">Физическая </w:t>
            </w:r>
            <w:r w:rsidRPr="00CE2836">
              <w:rPr>
                <w:spacing w:val="-2"/>
                <w:sz w:val="24"/>
                <w:szCs w:val="24"/>
                <w:highlight w:val="green"/>
              </w:rPr>
              <w:t>культура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813CD" w14:textId="098C63CD" w:rsidR="00DC3E9C" w:rsidRPr="003972E5" w:rsidRDefault="00DC3E9C" w:rsidP="00DC3E9C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Входное тестирование 20.09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C5D24" w14:textId="69DD7561" w:rsidR="00DC3E9C" w:rsidRPr="003972E5" w:rsidRDefault="00DC3E9C" w:rsidP="00DC3E9C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Промежуточное тестирование 27.12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DF45C" w14:textId="6FECF622" w:rsidR="00DC3E9C" w:rsidRPr="003972E5" w:rsidRDefault="00DC3E9C" w:rsidP="00DC3E9C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Тестирование 21.03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91636" w14:textId="70AB65C4" w:rsidR="00DC3E9C" w:rsidRPr="003972E5" w:rsidRDefault="00DC3E9C" w:rsidP="00DC3E9C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Сдача нормативов 23.05</w:t>
            </w:r>
          </w:p>
        </w:tc>
      </w:tr>
      <w:tr w:rsidR="00DC3E9C" w:rsidRPr="00CE2836" w14:paraId="247D6B32" w14:textId="77777777" w:rsidTr="00496A0F">
        <w:trPr>
          <w:trHeight w:val="745"/>
        </w:trPr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46113" w14:textId="77777777" w:rsidR="00DC3E9C" w:rsidRPr="00CE2836" w:rsidRDefault="00DC3E9C" w:rsidP="00DC3E9C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CFD87" w14:textId="2B5265D2" w:rsidR="00DC3E9C" w:rsidRPr="004840BA" w:rsidRDefault="00DC3E9C" w:rsidP="00DC3E9C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4840BA">
              <w:rPr>
                <w:color w:val="000000" w:themeColor="text1"/>
                <w:sz w:val="24"/>
                <w:szCs w:val="24"/>
                <w:highlight w:val="green"/>
                <w:lang w:val="ru-RU"/>
              </w:rPr>
              <w:t>Основы</w:t>
            </w:r>
            <w:r w:rsidRPr="004840BA">
              <w:rPr>
                <w:color w:val="000000" w:themeColor="text1"/>
                <w:spacing w:val="-15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4840BA">
              <w:rPr>
                <w:color w:val="000000" w:themeColor="text1"/>
                <w:sz w:val="24"/>
                <w:szCs w:val="24"/>
                <w:highlight w:val="green"/>
                <w:lang w:val="ru-RU"/>
              </w:rPr>
              <w:t xml:space="preserve">безопасности </w:t>
            </w:r>
            <w:r>
              <w:rPr>
                <w:color w:val="000000" w:themeColor="text1"/>
                <w:spacing w:val="-2"/>
                <w:sz w:val="24"/>
                <w:szCs w:val="24"/>
                <w:highlight w:val="green"/>
                <w:lang w:val="ru-RU"/>
              </w:rPr>
              <w:t>и защиты Родины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BDB70" w14:textId="34BD5ADF" w:rsidR="00DC3E9C" w:rsidRPr="003972E5" w:rsidRDefault="00DC3E9C" w:rsidP="003972E5">
            <w:pPr>
              <w:adjustRightInd w:val="0"/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Входное тестирование 2</w:t>
            </w:r>
            <w:r w:rsidR="001F728A"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7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.09</w:t>
            </w:r>
          </w:p>
          <w:p w14:paraId="422A2AF0" w14:textId="6CFEDCF0" w:rsidR="00DC3E9C" w:rsidRPr="003972E5" w:rsidRDefault="00DC3E9C" w:rsidP="00DC3E9C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986B1" w14:textId="765E2DED" w:rsidR="00DC3E9C" w:rsidRPr="003972E5" w:rsidRDefault="00DC3E9C" w:rsidP="00DC3E9C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 xml:space="preserve">Промежуточное тестирование 20.12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FC3D8" w14:textId="29E6B2FF" w:rsidR="00DC3E9C" w:rsidRPr="003972E5" w:rsidRDefault="00DC3E9C" w:rsidP="00DC3E9C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color w:val="000000" w:themeColor="text1"/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D42EE" w14:textId="39DF4045" w:rsidR="00DC3E9C" w:rsidRPr="003972E5" w:rsidRDefault="00DC3E9C" w:rsidP="00DC3E9C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br/>
              <w:t>Итоговая контрольная работа 16.05</w:t>
            </w:r>
          </w:p>
        </w:tc>
      </w:tr>
      <w:tr w:rsidR="00273B7B" w:rsidRPr="00CE2836" w14:paraId="374CA9E7" w14:textId="77777777" w:rsidTr="00BA1AF9">
        <w:trPr>
          <w:trHeight w:val="745"/>
        </w:trPr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F217E" w14:textId="77777777" w:rsidR="00273B7B" w:rsidRPr="009E1CA2" w:rsidRDefault="00273B7B" w:rsidP="00273B7B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4C1AE" w14:textId="6769925A" w:rsidR="00273B7B" w:rsidRPr="00496A0F" w:rsidRDefault="00273B7B" w:rsidP="00273B7B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green"/>
                <w:lang w:val="ru-RU"/>
              </w:rPr>
              <w:t>Точка роста. Занимательная химия.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1FD32" w14:textId="1B94EFB4" w:rsidR="00273B7B" w:rsidRPr="003972E5" w:rsidRDefault="00273B7B" w:rsidP="003972E5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Входная контрольная работа </w:t>
            </w:r>
            <w:r w:rsidR="001F728A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25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.09</w:t>
            </w:r>
          </w:p>
          <w:p w14:paraId="2C77010F" w14:textId="62DB2BCC" w:rsidR="00273B7B" w:rsidRPr="003972E5" w:rsidRDefault="00273B7B" w:rsidP="00273B7B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075E9" w14:textId="170AB1A5" w:rsidR="00273B7B" w:rsidRPr="003972E5" w:rsidRDefault="00273B7B" w:rsidP="00273B7B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Промежуточная аттестация ПА </w:t>
            </w:r>
            <w:r w:rsidR="00022264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20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.1</w:t>
            </w:r>
            <w:r w:rsidR="00022264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86734" w14:textId="714DB229" w:rsidR="00273B7B" w:rsidRPr="003972E5" w:rsidRDefault="00273B7B" w:rsidP="00273B7B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BFD9A" w14:textId="09B49F3E" w:rsidR="00273B7B" w:rsidRPr="003972E5" w:rsidRDefault="00273B7B" w:rsidP="00273B7B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br/>
              <w:t xml:space="preserve">Итоговая контрольная работа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05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.05</w:t>
            </w:r>
          </w:p>
        </w:tc>
      </w:tr>
      <w:tr w:rsidR="00496A0F" w:rsidRPr="00CE2836" w14:paraId="6C999880" w14:textId="77777777" w:rsidTr="00BA1AF9">
        <w:trPr>
          <w:trHeight w:val="745"/>
        </w:trPr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9D702" w14:textId="77777777" w:rsidR="00496A0F" w:rsidRPr="00CE2836" w:rsidRDefault="00496A0F" w:rsidP="00496A0F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A4491" w14:textId="55021598" w:rsidR="00496A0F" w:rsidRPr="00496A0F" w:rsidRDefault="00496A0F" w:rsidP="00496A0F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  <w:highlight w:val="green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green"/>
                <w:lang w:val="ru-RU"/>
              </w:rPr>
              <w:t>Семьеведение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5242D" w14:textId="246F376E" w:rsidR="00496A0F" w:rsidRPr="004F4E56" w:rsidRDefault="004F4E56" w:rsidP="00496A0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>
              <w:rPr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9A05A" w14:textId="39813991" w:rsidR="00496A0F" w:rsidRPr="003972E5" w:rsidRDefault="00496A0F" w:rsidP="00496A0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1</w:t>
            </w:r>
            <w:r w:rsidR="00022264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3.11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.2024</w:t>
            </w:r>
            <w:r w:rsidRPr="003972E5">
              <w:rPr>
                <w:sz w:val="24"/>
                <w:szCs w:val="24"/>
                <w:highlight w:val="green"/>
              </w:rPr>
              <w:t xml:space="preserve"> Промежуточная аттестация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9538A" w14:textId="1BD75A6C" w:rsidR="00496A0F" w:rsidRPr="003972E5" w:rsidRDefault="008B4AE2" w:rsidP="00496A0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6D3D7" w14:textId="2E7938D3" w:rsidR="00496A0F" w:rsidRPr="003972E5" w:rsidRDefault="00022264" w:rsidP="00496A0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23.04</w:t>
            </w:r>
            <w:r w:rsidR="00496A0F"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.2025</w:t>
            </w:r>
            <w:r w:rsidR="00496A0F" w:rsidRPr="003972E5">
              <w:rPr>
                <w:highlight w:val="green"/>
              </w:rPr>
              <w:t xml:space="preserve"> </w:t>
            </w:r>
            <w:r w:rsidR="00496A0F"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</w:t>
            </w:r>
          </w:p>
        </w:tc>
      </w:tr>
    </w:tbl>
    <w:p w14:paraId="7A86229F" w14:textId="77777777" w:rsidR="00BB0A3C" w:rsidRPr="00CE2836" w:rsidRDefault="00BB0A3C" w:rsidP="00BB0A3C">
      <w:pPr>
        <w:widowControl/>
        <w:autoSpaceDE/>
        <w:autoSpaceDN/>
        <w:rPr>
          <w:color w:val="FF0000"/>
          <w:sz w:val="24"/>
          <w:szCs w:val="24"/>
          <w:highlight w:val="green"/>
        </w:rPr>
        <w:sectPr w:rsidR="00BB0A3C" w:rsidRPr="00CE2836">
          <w:type w:val="nextColumn"/>
          <w:pgSz w:w="16840" w:h="11910" w:orient="landscape"/>
          <w:pgMar w:top="1160" w:right="1040" w:bottom="240" w:left="280" w:header="752" w:footer="0" w:gutter="0"/>
          <w:cols w:space="720"/>
        </w:sectPr>
      </w:pPr>
    </w:p>
    <w:p w14:paraId="06EB1637" w14:textId="77777777" w:rsidR="00BB0A3C" w:rsidRPr="00CE2836" w:rsidRDefault="00BB0A3C" w:rsidP="00BB0A3C">
      <w:pPr>
        <w:pStyle w:val="a5"/>
        <w:ind w:left="0"/>
        <w:rPr>
          <w:b/>
          <w:color w:val="FF0000"/>
          <w:highlight w:val="green"/>
        </w:rPr>
      </w:pPr>
    </w:p>
    <w:tbl>
      <w:tblPr>
        <w:tblStyle w:val="TableNormal"/>
        <w:tblW w:w="14325" w:type="dxa"/>
        <w:tblInd w:w="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159"/>
        <w:gridCol w:w="2553"/>
        <w:gridCol w:w="2552"/>
        <w:gridCol w:w="2553"/>
        <w:gridCol w:w="2552"/>
      </w:tblGrid>
      <w:tr w:rsidR="00BB0A3C" w14:paraId="224DE9D5" w14:textId="77777777" w:rsidTr="00496A0F">
        <w:trPr>
          <w:trHeight w:val="447"/>
        </w:trPr>
        <w:tc>
          <w:tcPr>
            <w:tcW w:w="14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5D1C9" w14:textId="77777777" w:rsidR="00BB0A3C" w:rsidRDefault="00BB0A3C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9-й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класс</w:t>
            </w:r>
          </w:p>
        </w:tc>
      </w:tr>
      <w:tr w:rsidR="00BB0A3C" w14:paraId="1345B5F7" w14:textId="77777777" w:rsidTr="00496A0F">
        <w:trPr>
          <w:trHeight w:val="1639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053BE" w14:textId="77777777" w:rsidR="00BB0A3C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  <w:highlight w:val="yellow"/>
              </w:rPr>
              <w:t>Федеральные оценочные процедуры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95ED0" w14:textId="77777777" w:rsidR="00BB0A3C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Итоговое</w:t>
            </w:r>
            <w:r>
              <w:rPr>
                <w:spacing w:val="-6"/>
                <w:sz w:val="24"/>
                <w:szCs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szCs w:val="24"/>
                <w:highlight w:val="yellow"/>
              </w:rPr>
              <w:t>собеседование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733A5" w14:textId="77777777" w:rsidR="00BB0A3C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511DE" w14:textId="77777777" w:rsidR="00BB0A3C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B2BB7" w14:textId="65B396DC" w:rsidR="00BB0A3C" w:rsidRDefault="00496A0F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  <w:highlight w:val="yellow"/>
                <w:lang w:val="ru-RU"/>
              </w:rPr>
              <w:t>…</w:t>
            </w:r>
            <w:r w:rsidR="00BB0A3C">
              <w:rPr>
                <w:spacing w:val="-2"/>
                <w:sz w:val="24"/>
                <w:szCs w:val="24"/>
                <w:highlight w:val="yellow"/>
              </w:rPr>
              <w:t>.02</w:t>
            </w:r>
          </w:p>
          <w:p w14:paraId="53B18711" w14:textId="7FDC0331" w:rsidR="00BB0A3C" w:rsidRPr="00496A0F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pacing w:val="-2"/>
                <w:sz w:val="24"/>
                <w:szCs w:val="24"/>
                <w:highlight w:val="yellow"/>
              </w:rPr>
              <w:t>(основной)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7864B" w14:textId="040D0E00" w:rsidR="00BB0A3C" w:rsidRDefault="00496A0F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  <w:highlight w:val="yellow"/>
                <w:lang w:val="ru-RU"/>
              </w:rPr>
              <w:t>…</w:t>
            </w:r>
            <w:r w:rsidR="00BB0A3C">
              <w:rPr>
                <w:spacing w:val="-2"/>
                <w:sz w:val="24"/>
                <w:szCs w:val="24"/>
                <w:highlight w:val="yellow"/>
              </w:rPr>
              <w:t>.04</w:t>
            </w:r>
          </w:p>
          <w:p w14:paraId="3C07D366" w14:textId="36736710" w:rsidR="00BB0A3C" w:rsidRDefault="00BB0A3C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(по</w:t>
            </w:r>
            <w:r>
              <w:rPr>
                <w:spacing w:val="-15"/>
                <w:sz w:val="24"/>
                <w:szCs w:val="24"/>
                <w:highlight w:val="yellow"/>
              </w:rPr>
              <w:t xml:space="preserve"> </w:t>
            </w:r>
            <w:r>
              <w:rPr>
                <w:sz w:val="24"/>
                <w:szCs w:val="24"/>
                <w:highlight w:val="yellow"/>
              </w:rPr>
              <w:t>необход</w:t>
            </w:r>
            <w:r>
              <w:rPr>
                <w:spacing w:val="-2"/>
                <w:sz w:val="24"/>
                <w:szCs w:val="24"/>
                <w:highlight w:val="yellow"/>
              </w:rPr>
              <w:t>имости)</w:t>
            </w:r>
          </w:p>
        </w:tc>
      </w:tr>
      <w:tr w:rsidR="00496A0F" w14:paraId="249787D6" w14:textId="77777777" w:rsidTr="00496A0F">
        <w:trPr>
          <w:trHeight w:val="447"/>
        </w:trPr>
        <w:tc>
          <w:tcPr>
            <w:tcW w:w="1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28A43" w14:textId="77777777" w:rsidR="00496A0F" w:rsidRPr="008357AE" w:rsidRDefault="00496A0F" w:rsidP="00496A0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8357AE">
              <w:rPr>
                <w:spacing w:val="-2"/>
                <w:sz w:val="24"/>
                <w:szCs w:val="24"/>
                <w:highlight w:val="green"/>
                <w:lang w:val="ru-RU"/>
              </w:rPr>
              <w:t>Оценочные процедуры</w:t>
            </w:r>
          </w:p>
          <w:p w14:paraId="035F1BC3" w14:textId="77777777" w:rsidR="00496A0F" w:rsidRPr="008357AE" w:rsidRDefault="00496A0F" w:rsidP="00496A0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8357AE">
              <w:rPr>
                <w:sz w:val="24"/>
                <w:szCs w:val="24"/>
                <w:highlight w:val="green"/>
                <w:lang w:val="ru-RU"/>
              </w:rPr>
              <w:t>по</w:t>
            </w:r>
            <w:r w:rsidRPr="008357AE">
              <w:rPr>
                <w:spacing w:val="-15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8357AE">
              <w:rPr>
                <w:sz w:val="24"/>
                <w:szCs w:val="24"/>
                <w:highlight w:val="green"/>
                <w:lang w:val="ru-RU"/>
              </w:rPr>
              <w:t xml:space="preserve">инициативе </w:t>
            </w:r>
            <w:r w:rsidRPr="008357AE">
              <w:rPr>
                <w:spacing w:val="-2"/>
                <w:sz w:val="24"/>
                <w:szCs w:val="24"/>
                <w:highlight w:val="green"/>
                <w:lang w:val="ru-RU"/>
              </w:rPr>
              <w:t>школы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8BF36" w14:textId="77777777" w:rsidR="00496A0F" w:rsidRPr="008357AE" w:rsidRDefault="00496A0F" w:rsidP="00496A0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8357AE">
              <w:rPr>
                <w:sz w:val="24"/>
                <w:szCs w:val="24"/>
                <w:highlight w:val="green"/>
              </w:rPr>
              <w:t>Русский</w:t>
            </w:r>
            <w:r w:rsidRPr="008357AE"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r w:rsidRPr="008357AE">
              <w:rPr>
                <w:spacing w:val="-4"/>
                <w:sz w:val="24"/>
                <w:szCs w:val="24"/>
                <w:highlight w:val="green"/>
              </w:rPr>
              <w:t>язык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CD9EC" w14:textId="3900BECC" w:rsidR="00496A0F" w:rsidRPr="003972E5" w:rsidRDefault="00496A0F" w:rsidP="00496A0F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Входная контрольная работа  20.09 .2024                    ТКР 02.10.2024            ТКР  23.10.2024     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67F43" w14:textId="77777777" w:rsidR="00496A0F" w:rsidRPr="003972E5" w:rsidRDefault="00496A0F" w:rsidP="00496A0F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ТКР 06.11.2024</w:t>
            </w:r>
          </w:p>
          <w:p w14:paraId="5F1CFE69" w14:textId="77777777" w:rsidR="00496A0F" w:rsidRPr="003972E5" w:rsidRDefault="00496A0F" w:rsidP="00496A0F">
            <w:pPr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04.12.2024</w:t>
            </w:r>
          </w:p>
          <w:p w14:paraId="75113B59" w14:textId="7658F083" w:rsidR="00496A0F" w:rsidRPr="003972E5" w:rsidRDefault="00496A0F" w:rsidP="00496A0F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Промежуточная контрольная работа             13.12.2024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EB93F" w14:textId="611617AC" w:rsidR="00496A0F" w:rsidRPr="003972E5" w:rsidRDefault="00496A0F" w:rsidP="00496A0F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ТКР 19.02.2025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3A7C6" w14:textId="77777777" w:rsidR="00496A0F" w:rsidRPr="003972E5" w:rsidRDefault="00496A0F" w:rsidP="00496A0F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ТКР 08.04.2025</w:t>
            </w:r>
          </w:p>
          <w:p w14:paraId="2DD0213A" w14:textId="60913E16" w:rsidR="00496A0F" w:rsidRPr="003972E5" w:rsidRDefault="00496A0F" w:rsidP="00496A0F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</w:p>
        </w:tc>
      </w:tr>
      <w:tr w:rsidR="00496A0F" w14:paraId="706D8744" w14:textId="77777777" w:rsidTr="00496A0F">
        <w:trPr>
          <w:trHeight w:val="447"/>
        </w:trPr>
        <w:tc>
          <w:tcPr>
            <w:tcW w:w="1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2E772" w14:textId="77777777" w:rsidR="00496A0F" w:rsidRPr="008357AE" w:rsidRDefault="00496A0F" w:rsidP="00496A0F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5DDEC" w14:textId="77777777" w:rsidR="00496A0F" w:rsidRPr="008357AE" w:rsidRDefault="00496A0F" w:rsidP="00496A0F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8357AE">
              <w:rPr>
                <w:spacing w:val="-2"/>
                <w:sz w:val="24"/>
                <w:szCs w:val="24"/>
                <w:highlight w:val="green"/>
              </w:rPr>
              <w:t>Литература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82BA1" w14:textId="626038FF" w:rsidR="00496A0F" w:rsidRPr="003972E5" w:rsidRDefault="00496A0F" w:rsidP="00496A0F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Входная контрольная работа 18.09.2024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8C788" w14:textId="0F560AB3" w:rsidR="00496A0F" w:rsidRPr="003972E5" w:rsidRDefault="00496A0F" w:rsidP="00496A0F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Промежуточная контрольная работа            18.12.2024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0F5B5" w14:textId="77777777" w:rsidR="00496A0F" w:rsidRPr="003972E5" w:rsidRDefault="00496A0F" w:rsidP="00496A0F">
            <w:pPr>
              <w:pStyle w:val="TableParagraph"/>
              <w:spacing w:before="0"/>
              <w:ind w:left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ТКР 10.01.2025      </w:t>
            </w:r>
          </w:p>
          <w:p w14:paraId="692E7198" w14:textId="20776F99" w:rsidR="00496A0F" w:rsidRPr="003972E5" w:rsidRDefault="00496A0F" w:rsidP="00496A0F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ТКР 20.01.2025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B4A47" w14:textId="5B8397B7" w:rsidR="00496A0F" w:rsidRPr="003972E5" w:rsidRDefault="00496A0F" w:rsidP="00496A0F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 18.04.2025</w:t>
            </w:r>
          </w:p>
        </w:tc>
      </w:tr>
      <w:tr w:rsidR="002D3CD6" w14:paraId="19293CBD" w14:textId="77777777" w:rsidTr="00496A0F">
        <w:trPr>
          <w:trHeight w:val="447"/>
        </w:trPr>
        <w:tc>
          <w:tcPr>
            <w:tcW w:w="1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DAFF2" w14:textId="77777777" w:rsidR="002D3CD6" w:rsidRPr="008357AE" w:rsidRDefault="002D3CD6" w:rsidP="002D3CD6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3A98F" w14:textId="6C706CE6" w:rsidR="002D3CD6" w:rsidRPr="008357AE" w:rsidRDefault="002D3CD6" w:rsidP="002D3CD6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</w:rPr>
            </w:pPr>
            <w:r w:rsidRPr="002D3CD6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Английский язык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E94F6" w14:textId="01BF02C1" w:rsidR="002D3CD6" w:rsidRPr="003972E5" w:rsidRDefault="002D3CD6" w:rsidP="002D3CD6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Входная контрольна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я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работа 10.09</w:t>
            </w:r>
          </w:p>
          <w:p w14:paraId="504CBA33" w14:textId="3A75804D" w:rsidR="002D3CD6" w:rsidRPr="003972E5" w:rsidRDefault="002D3CD6" w:rsidP="002D3CD6">
            <w:pPr>
              <w:pStyle w:val="TableParagraph"/>
              <w:spacing w:before="0"/>
              <w:ind w:left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КТР 07.10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7E922" w14:textId="77777777" w:rsidR="002D3CD6" w:rsidRPr="003972E5" w:rsidRDefault="002D3CD6" w:rsidP="002D3CD6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КТР 18.11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br/>
              <w:t>КТР 10.12</w:t>
            </w:r>
          </w:p>
          <w:p w14:paraId="2A901BE8" w14:textId="7BE8F236" w:rsidR="002D3CD6" w:rsidRPr="003972E5" w:rsidRDefault="002D3CD6" w:rsidP="002D3CD6">
            <w:pPr>
              <w:pStyle w:val="TableParagraph"/>
              <w:spacing w:before="0"/>
              <w:ind w:left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Промежуточная аттестация ПА </w:t>
            </w:r>
            <w:r w:rsidR="00380B12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16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.12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E596D" w14:textId="77777777" w:rsidR="002D3CD6" w:rsidRPr="003972E5" w:rsidRDefault="002D3CD6" w:rsidP="002D3CD6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КТР 13.01</w:t>
            </w:r>
          </w:p>
          <w:p w14:paraId="758B63E7" w14:textId="5AA96D0F" w:rsidR="002D3CD6" w:rsidRPr="003972E5" w:rsidRDefault="002D3CD6" w:rsidP="002D3CD6">
            <w:pPr>
              <w:pStyle w:val="TableParagraph"/>
              <w:spacing w:before="0"/>
              <w:ind w:left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КТР 10.02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br/>
              <w:t>КТР 11.03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br/>
              <w:t>КТР 25.03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47FD6" w14:textId="30C9B6B6" w:rsidR="002D3CD6" w:rsidRPr="003972E5" w:rsidRDefault="002D3CD6" w:rsidP="002D3CD6">
            <w:pPr>
              <w:pStyle w:val="TableParagraph"/>
              <w:spacing w:before="0"/>
              <w:ind w:left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br/>
              <w:t>Итоговая контрольная работа 21.05</w:t>
            </w:r>
          </w:p>
        </w:tc>
      </w:tr>
      <w:tr w:rsidR="002D3CD6" w14:paraId="627A06D9" w14:textId="77777777" w:rsidTr="002D3CD6">
        <w:trPr>
          <w:trHeight w:val="447"/>
        </w:trPr>
        <w:tc>
          <w:tcPr>
            <w:tcW w:w="1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B371C" w14:textId="77777777" w:rsidR="002D3CD6" w:rsidRPr="008357AE" w:rsidRDefault="002D3CD6" w:rsidP="002D3CD6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E0D4E" w14:textId="77777777" w:rsidR="002D3CD6" w:rsidRPr="008357AE" w:rsidRDefault="002D3CD6" w:rsidP="002D3CD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8357AE">
              <w:rPr>
                <w:spacing w:val="-2"/>
                <w:sz w:val="24"/>
                <w:szCs w:val="24"/>
                <w:highlight w:val="green"/>
              </w:rPr>
              <w:t>Алгебра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904ED" w14:textId="77777777" w:rsidR="002D3CD6" w:rsidRPr="003972E5" w:rsidRDefault="002D3CD6" w:rsidP="002D3CD6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09.09.2024 Входная контрольная работа</w:t>
            </w:r>
          </w:p>
          <w:p w14:paraId="7A36A66B" w14:textId="1BFEEB44" w:rsidR="002D3CD6" w:rsidRPr="003972E5" w:rsidRDefault="002D3CD6" w:rsidP="002D3CD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22.10.2024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 xml:space="preserve"> Тематическая контрольная работа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44A39" w14:textId="435BA1A9" w:rsidR="002D3CD6" w:rsidRPr="003972E5" w:rsidRDefault="00380B12" w:rsidP="002D3CD6">
            <w:pPr>
              <w:adjustRightInd w:val="0"/>
              <w:jc w:val="center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10</w:t>
            </w:r>
            <w:r w:rsidR="002D3CD6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.12.2024</w:t>
            </w:r>
            <w:r w:rsidR="002D3CD6" w:rsidRPr="003972E5">
              <w:rPr>
                <w:sz w:val="24"/>
                <w:szCs w:val="24"/>
                <w:highlight w:val="green"/>
                <w:lang w:val="ru-RU"/>
              </w:rPr>
              <w:t xml:space="preserve"> Тематическая контрольная работа</w:t>
            </w:r>
          </w:p>
          <w:p w14:paraId="5194068D" w14:textId="59164FFD" w:rsidR="002D3CD6" w:rsidRPr="003972E5" w:rsidRDefault="00380B12" w:rsidP="002D3CD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09</w:t>
            </w:r>
            <w:r w:rsidR="002D3CD6" w:rsidRPr="003972E5">
              <w:rPr>
                <w:sz w:val="24"/>
                <w:szCs w:val="24"/>
                <w:highlight w:val="green"/>
                <w:lang w:val="ru-RU"/>
              </w:rPr>
              <w:t>.12.2024 Промежуточная аттестация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323B8" w14:textId="77777777" w:rsidR="002D3CD6" w:rsidRPr="003972E5" w:rsidRDefault="002D3CD6" w:rsidP="002D3CD6">
            <w:pPr>
              <w:adjustRightInd w:val="0"/>
              <w:jc w:val="center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21.01.2025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 xml:space="preserve"> Тематическая контрольная работа</w:t>
            </w:r>
          </w:p>
          <w:p w14:paraId="728476D9" w14:textId="7B7DEE8E" w:rsidR="002D3CD6" w:rsidRPr="003972E5" w:rsidRDefault="002D3CD6" w:rsidP="002D3CD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27.02.2025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 xml:space="preserve"> Тематическая контрольная работа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5BDF1" w14:textId="77777777" w:rsidR="002D3CD6" w:rsidRPr="003972E5" w:rsidRDefault="002D3CD6" w:rsidP="002D3CD6">
            <w:pPr>
              <w:adjustRightInd w:val="0"/>
              <w:jc w:val="center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14.04.2025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 xml:space="preserve"> Тематическая контрольная работа</w:t>
            </w:r>
          </w:p>
          <w:p w14:paraId="473BF6DB" w14:textId="0DC47FE0" w:rsidR="002D3CD6" w:rsidRPr="003972E5" w:rsidRDefault="002D3CD6" w:rsidP="002D3CD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22.05.2025</w:t>
            </w:r>
            <w:r w:rsidRPr="003972E5">
              <w:rPr>
                <w:highlight w:val="green"/>
                <w:lang w:val="ru-RU"/>
              </w:rPr>
              <w:t xml:space="preserve"> 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>Итоговая контрольная работа</w:t>
            </w:r>
          </w:p>
        </w:tc>
      </w:tr>
      <w:tr w:rsidR="002D3CD6" w14:paraId="0F95D264" w14:textId="77777777" w:rsidTr="002D3CD6">
        <w:trPr>
          <w:trHeight w:val="447"/>
        </w:trPr>
        <w:tc>
          <w:tcPr>
            <w:tcW w:w="1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5A41F" w14:textId="77777777" w:rsidR="002D3CD6" w:rsidRPr="008357AE" w:rsidRDefault="002D3CD6" w:rsidP="002D3CD6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62BAE" w14:textId="77777777" w:rsidR="002D3CD6" w:rsidRPr="008357AE" w:rsidRDefault="002D3CD6" w:rsidP="002D3CD6">
            <w:pPr>
              <w:pStyle w:val="TableParagraph"/>
              <w:spacing w:before="0"/>
              <w:ind w:left="0"/>
              <w:rPr>
                <w:color w:val="FF0000"/>
                <w:spacing w:val="-2"/>
                <w:sz w:val="24"/>
                <w:szCs w:val="24"/>
                <w:highlight w:val="green"/>
              </w:rPr>
            </w:pPr>
            <w:r w:rsidRPr="008357AE">
              <w:rPr>
                <w:spacing w:val="-2"/>
                <w:sz w:val="24"/>
                <w:szCs w:val="24"/>
                <w:highlight w:val="green"/>
              </w:rPr>
              <w:t>Геометрия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96644" w14:textId="5BE83BD9" w:rsidR="002D3CD6" w:rsidRPr="003972E5" w:rsidRDefault="00022264" w:rsidP="002D3CD6">
            <w:pPr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16</w:t>
            </w:r>
            <w:r w:rsidR="002D3CD6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.09.2024 Входная контрольная работа</w:t>
            </w:r>
          </w:p>
          <w:p w14:paraId="45E99E28" w14:textId="6A453490" w:rsidR="002D3CD6" w:rsidRPr="003972E5" w:rsidRDefault="002D3CD6" w:rsidP="002D3CD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24.10.2024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 xml:space="preserve"> Тематическая контрольная работа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AD277" w14:textId="6AC7241E" w:rsidR="002D3CD6" w:rsidRPr="003972E5" w:rsidRDefault="002D3CD6" w:rsidP="002D3CD6">
            <w:pPr>
              <w:pStyle w:val="TableParagraph"/>
              <w:spacing w:before="0"/>
              <w:ind w:left="0"/>
              <w:rPr>
                <w:color w:val="FF0000"/>
                <w:spacing w:val="-2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23.12.2024 Промежуточная аттестация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17A39" w14:textId="77777777" w:rsidR="002D3CD6" w:rsidRPr="003972E5" w:rsidRDefault="002D3CD6" w:rsidP="002D3CD6">
            <w:pPr>
              <w:adjustRightInd w:val="0"/>
              <w:jc w:val="center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30.01.2025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 xml:space="preserve"> Тематическая контрольная работа</w:t>
            </w:r>
          </w:p>
          <w:p w14:paraId="1F6024CE" w14:textId="3D7AC921" w:rsidR="002D3CD6" w:rsidRPr="003972E5" w:rsidRDefault="002D3CD6" w:rsidP="002D3CD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06.03.2025 Тематическая контрольная работа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2CA89" w14:textId="77777777" w:rsidR="002D3CD6" w:rsidRPr="003972E5" w:rsidRDefault="002D3CD6" w:rsidP="002D3CD6">
            <w:pPr>
              <w:adjustRightInd w:val="0"/>
              <w:jc w:val="center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05.05.2025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 xml:space="preserve"> Тематическая контрольная работа</w:t>
            </w:r>
          </w:p>
          <w:p w14:paraId="5A6FD6F1" w14:textId="76A0B18C" w:rsidR="002D3CD6" w:rsidRPr="003972E5" w:rsidRDefault="002D3CD6" w:rsidP="002D3CD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20.05.2025</w:t>
            </w:r>
            <w:r w:rsidRPr="003972E5">
              <w:rPr>
                <w:highlight w:val="green"/>
                <w:lang w:val="ru-RU"/>
              </w:rPr>
              <w:t xml:space="preserve"> 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>Итоговая контрольная работа</w:t>
            </w:r>
          </w:p>
        </w:tc>
      </w:tr>
      <w:tr w:rsidR="002D3CD6" w14:paraId="617A87C9" w14:textId="77777777" w:rsidTr="002D3CD6">
        <w:trPr>
          <w:trHeight w:val="1394"/>
        </w:trPr>
        <w:tc>
          <w:tcPr>
            <w:tcW w:w="1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4FCF4" w14:textId="77777777" w:rsidR="002D3CD6" w:rsidRPr="008357AE" w:rsidRDefault="002D3CD6" w:rsidP="002D3CD6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8E014" w14:textId="77777777" w:rsidR="002D3CD6" w:rsidRPr="008357AE" w:rsidRDefault="002D3CD6" w:rsidP="002D3CD6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</w:rPr>
            </w:pPr>
            <w:r w:rsidRPr="008357AE">
              <w:rPr>
                <w:spacing w:val="-2"/>
                <w:sz w:val="24"/>
                <w:szCs w:val="24"/>
                <w:highlight w:val="green"/>
              </w:rPr>
              <w:t>Вероятность и статистика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2D457" w14:textId="77777777" w:rsidR="002D3CD6" w:rsidRPr="003972E5" w:rsidRDefault="002D3CD6" w:rsidP="002D3CD6">
            <w:pPr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13.09.2024 Входная контрольная работа</w:t>
            </w:r>
          </w:p>
          <w:p w14:paraId="602BEFAC" w14:textId="0AF77A6A" w:rsidR="002D3CD6" w:rsidRPr="003972E5" w:rsidRDefault="002D3CD6" w:rsidP="002D3CD6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9ED7" w14:textId="0018529C" w:rsidR="002D3CD6" w:rsidRPr="003972E5" w:rsidRDefault="002D3CD6" w:rsidP="002D3CD6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20.12.2024</w:t>
            </w:r>
            <w:r w:rsidRPr="003972E5">
              <w:rPr>
                <w:sz w:val="24"/>
                <w:szCs w:val="24"/>
                <w:highlight w:val="green"/>
              </w:rPr>
              <w:t xml:space="preserve"> Промежуточная аттестация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D7997" w14:textId="0872B2FA" w:rsidR="002D3CD6" w:rsidRPr="003972E5" w:rsidRDefault="00D4120D" w:rsidP="002D3CD6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pacing w:val="-2"/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07D7B" w14:textId="046F9005" w:rsidR="002D3CD6" w:rsidRPr="003972E5" w:rsidRDefault="002D3CD6" w:rsidP="002D3CD6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16.05.2025</w:t>
            </w:r>
            <w:r w:rsidRPr="003972E5">
              <w:rPr>
                <w:highlight w:val="green"/>
              </w:rPr>
              <w:t xml:space="preserve">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</w:t>
            </w:r>
          </w:p>
        </w:tc>
      </w:tr>
      <w:tr w:rsidR="002D3CD6" w14:paraId="4B61E000" w14:textId="77777777" w:rsidTr="002D3CD6">
        <w:trPr>
          <w:trHeight w:val="447"/>
        </w:trPr>
        <w:tc>
          <w:tcPr>
            <w:tcW w:w="1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81B63" w14:textId="77777777" w:rsidR="002D3CD6" w:rsidRPr="008357AE" w:rsidRDefault="002D3CD6" w:rsidP="002D3CD6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F77FD" w14:textId="77777777" w:rsidR="002D3CD6" w:rsidRPr="008357AE" w:rsidRDefault="002D3CD6" w:rsidP="002D3CD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8357AE">
              <w:rPr>
                <w:spacing w:val="-2"/>
                <w:sz w:val="24"/>
                <w:szCs w:val="24"/>
                <w:highlight w:val="green"/>
              </w:rPr>
              <w:t>Информатика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5232C" w14:textId="108794A5" w:rsidR="002D3CD6" w:rsidRPr="003972E5" w:rsidRDefault="00022264" w:rsidP="002D3CD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20</w:t>
            </w:r>
            <w:r w:rsidR="002D3CD6"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.09.2024 Входная контрольная работа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DD93B" w14:textId="04765647" w:rsidR="002D3CD6" w:rsidRPr="003972E5" w:rsidRDefault="00380B12" w:rsidP="002D3CD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06</w:t>
            </w:r>
            <w:r w:rsidR="002D3CD6"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.12.2024</w:t>
            </w:r>
            <w:r w:rsidR="002D3CD6" w:rsidRPr="003972E5">
              <w:rPr>
                <w:sz w:val="24"/>
                <w:szCs w:val="24"/>
                <w:highlight w:val="green"/>
              </w:rPr>
              <w:t xml:space="preserve"> Промежуточная аттестация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37C4F" w14:textId="09843620" w:rsidR="002D3CD6" w:rsidRPr="003972E5" w:rsidRDefault="00D4120D" w:rsidP="002D3CD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FA461" w14:textId="4A03098F" w:rsidR="002D3CD6" w:rsidRPr="003972E5" w:rsidRDefault="00081135" w:rsidP="002D3CD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25.04</w:t>
            </w:r>
            <w:r w:rsidR="002D3CD6"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.2024</w:t>
            </w:r>
            <w:r w:rsidR="002D3CD6" w:rsidRPr="003972E5">
              <w:rPr>
                <w:highlight w:val="green"/>
              </w:rPr>
              <w:t xml:space="preserve"> </w:t>
            </w:r>
            <w:r w:rsidR="002D3CD6"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</w:t>
            </w:r>
          </w:p>
        </w:tc>
      </w:tr>
      <w:tr w:rsidR="002D3CD6" w14:paraId="3FE70AF0" w14:textId="77777777" w:rsidTr="00496A0F">
        <w:trPr>
          <w:trHeight w:val="447"/>
        </w:trPr>
        <w:tc>
          <w:tcPr>
            <w:tcW w:w="1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D5826" w14:textId="77777777" w:rsidR="002D3CD6" w:rsidRPr="008357AE" w:rsidRDefault="002D3CD6" w:rsidP="002D3CD6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B5AA8" w14:textId="4D92746C" w:rsidR="002D3CD6" w:rsidRPr="002D3CD6" w:rsidRDefault="002D3CD6" w:rsidP="002D3CD6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  <w:r>
              <w:rPr>
                <w:spacing w:val="-2"/>
                <w:sz w:val="24"/>
                <w:szCs w:val="24"/>
                <w:highlight w:val="green"/>
                <w:lang w:val="ru-RU"/>
              </w:rPr>
              <w:t>История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32D9A" w14:textId="77777777" w:rsidR="002D3CD6" w:rsidRPr="003972E5" w:rsidRDefault="002D3CD6" w:rsidP="00D4120D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Входная контрольная работа 11.09</w:t>
            </w:r>
          </w:p>
          <w:p w14:paraId="5031C95B" w14:textId="77777777" w:rsidR="002D3CD6" w:rsidRPr="003972E5" w:rsidRDefault="002D3CD6" w:rsidP="002D3CD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9479C" w14:textId="65B8AC81" w:rsidR="002D3CD6" w:rsidRPr="003972E5" w:rsidRDefault="002D3CD6" w:rsidP="002D3CD6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 КТР </w:t>
            </w:r>
            <w:r w:rsidR="00380B12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27.11</w:t>
            </w:r>
          </w:p>
          <w:p w14:paraId="2106783C" w14:textId="16BCFD46" w:rsidR="002D3CD6" w:rsidRPr="003972E5" w:rsidRDefault="002D3CD6" w:rsidP="002D3CD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Промежуточная аттестация ПА 25.12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D127C" w14:textId="77777777" w:rsidR="002D3CD6" w:rsidRPr="003972E5" w:rsidRDefault="002D3CD6" w:rsidP="008B4AE2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КТР 23.01</w:t>
            </w:r>
          </w:p>
          <w:p w14:paraId="103F56EA" w14:textId="06CB17C3" w:rsidR="002D3CD6" w:rsidRPr="003972E5" w:rsidRDefault="002D3CD6" w:rsidP="002D3CD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КТР 06.02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5FC90" w14:textId="532C59EF" w:rsidR="002D3CD6" w:rsidRPr="003972E5" w:rsidRDefault="002D3CD6" w:rsidP="002D3CD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br/>
              <w:t xml:space="preserve">Итоговая контрольная работа </w:t>
            </w:r>
            <w:r w:rsidR="00081135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15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.05</w:t>
            </w:r>
          </w:p>
        </w:tc>
      </w:tr>
      <w:tr w:rsidR="002D3CD6" w14:paraId="11C3E00F" w14:textId="77777777" w:rsidTr="00496A0F">
        <w:trPr>
          <w:trHeight w:val="447"/>
        </w:trPr>
        <w:tc>
          <w:tcPr>
            <w:tcW w:w="1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00778" w14:textId="77777777" w:rsidR="002D3CD6" w:rsidRPr="008357AE" w:rsidRDefault="002D3CD6" w:rsidP="002D3CD6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B63BA" w14:textId="3486BC13" w:rsidR="002D3CD6" w:rsidRPr="002D3CD6" w:rsidRDefault="002D3CD6" w:rsidP="002D3CD6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  <w:r>
              <w:rPr>
                <w:spacing w:val="-2"/>
                <w:sz w:val="24"/>
                <w:szCs w:val="24"/>
                <w:highlight w:val="green"/>
                <w:lang w:val="ru-RU"/>
              </w:rPr>
              <w:t>Обществознание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C83E6" w14:textId="278CA714" w:rsidR="002D3CD6" w:rsidRPr="003972E5" w:rsidRDefault="002D3CD6" w:rsidP="002D3CD6">
            <w:pPr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Входная контрольная работа </w:t>
            </w:r>
            <w:r w:rsidR="00022264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06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.09</w:t>
            </w:r>
          </w:p>
          <w:p w14:paraId="316DCE4F" w14:textId="77777777" w:rsidR="002D3CD6" w:rsidRPr="003972E5" w:rsidRDefault="002D3CD6" w:rsidP="002D3CD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06A5D" w14:textId="6D7E3DF2" w:rsidR="002D3CD6" w:rsidRPr="003972E5" w:rsidRDefault="002D3CD6" w:rsidP="002D3CD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 Промежуточная аттестация ПА 2</w:t>
            </w:r>
            <w:r w:rsidR="00380B12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0.11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D5E6F" w14:textId="3DF35934" w:rsidR="002D3CD6" w:rsidRPr="003972E5" w:rsidRDefault="008B4AE2" w:rsidP="002D3CD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C8A56" w14:textId="592EC086" w:rsidR="002D3CD6" w:rsidRPr="003972E5" w:rsidRDefault="002D3CD6" w:rsidP="002D3CD6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 1</w:t>
            </w:r>
            <w:r w:rsidR="00081135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8.04</w:t>
            </w:r>
          </w:p>
        </w:tc>
      </w:tr>
      <w:tr w:rsidR="00273B7B" w14:paraId="40CD70FF" w14:textId="77777777" w:rsidTr="00496A0F">
        <w:trPr>
          <w:trHeight w:val="447"/>
        </w:trPr>
        <w:tc>
          <w:tcPr>
            <w:tcW w:w="1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FB09E" w14:textId="77777777" w:rsidR="00273B7B" w:rsidRPr="008357AE" w:rsidRDefault="00273B7B" w:rsidP="00273B7B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75AB1" w14:textId="5C4E63E3" w:rsidR="00273B7B" w:rsidRPr="002D3CD6" w:rsidRDefault="00273B7B" w:rsidP="00273B7B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  <w:r>
              <w:rPr>
                <w:spacing w:val="-2"/>
                <w:sz w:val="24"/>
                <w:szCs w:val="24"/>
                <w:highlight w:val="green"/>
                <w:lang w:val="ru-RU"/>
              </w:rPr>
              <w:t>География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AB547" w14:textId="77777777" w:rsidR="00273B7B" w:rsidRPr="003972E5" w:rsidRDefault="00273B7B" w:rsidP="00273B7B">
            <w:pPr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Входная контрольная работа 04.09</w:t>
            </w:r>
          </w:p>
          <w:p w14:paraId="2C3940F5" w14:textId="77777777" w:rsidR="00273B7B" w:rsidRPr="003972E5" w:rsidRDefault="00273B7B" w:rsidP="00273B7B">
            <w:pPr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ТКР 30.09.24;</w:t>
            </w:r>
          </w:p>
          <w:p w14:paraId="2B7DBA84" w14:textId="77777777" w:rsidR="00273B7B" w:rsidRPr="003972E5" w:rsidRDefault="00273B7B" w:rsidP="00273B7B">
            <w:pPr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ТКР 23.10.24</w:t>
            </w:r>
          </w:p>
          <w:p w14:paraId="1EDF021C" w14:textId="77777777" w:rsidR="00273B7B" w:rsidRPr="003972E5" w:rsidRDefault="00273B7B" w:rsidP="00273B7B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09C6C" w14:textId="7257DA6E" w:rsidR="00273B7B" w:rsidRPr="003972E5" w:rsidRDefault="00273B7B" w:rsidP="00380B12">
            <w:pPr>
              <w:adjustRightInd w:val="0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Промежуточная аттестация ПА </w:t>
            </w:r>
            <w:r w:rsidR="00380B12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13.11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DDA89" w14:textId="413CB7C5" w:rsidR="00273B7B" w:rsidRPr="003972E5" w:rsidRDefault="00273B7B" w:rsidP="00273B7B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ТКР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 </w:t>
            </w:r>
            <w:r w:rsidR="00380B12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13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.02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B0ADC" w14:textId="77777777" w:rsidR="00273B7B" w:rsidRPr="003972E5" w:rsidRDefault="00273B7B" w:rsidP="00273B7B">
            <w:pPr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ТКР 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>07.04.25;</w:t>
            </w:r>
          </w:p>
          <w:p w14:paraId="1895AAFD" w14:textId="7EDC3F4F" w:rsidR="00273B7B" w:rsidRPr="003972E5" w:rsidRDefault="00273B7B" w:rsidP="00273B7B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t>.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Итоговая контрольная работа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  <w:r w:rsidRPr="003972E5">
              <w:rPr>
                <w:sz w:val="24"/>
                <w:szCs w:val="24"/>
                <w:highlight w:val="green"/>
                <w:lang w:val="ru-RU"/>
              </w:rPr>
              <w:t>19.05.25</w:t>
            </w:r>
          </w:p>
        </w:tc>
      </w:tr>
      <w:tr w:rsidR="002F3B85" w14:paraId="078E9EC7" w14:textId="77777777" w:rsidTr="002D3CD6">
        <w:trPr>
          <w:trHeight w:val="447"/>
        </w:trPr>
        <w:tc>
          <w:tcPr>
            <w:tcW w:w="1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B33C6" w14:textId="77777777" w:rsidR="002F3B85" w:rsidRPr="008357AE" w:rsidRDefault="002F3B85" w:rsidP="002F3B85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DE940" w14:textId="77777777" w:rsidR="002F3B85" w:rsidRPr="003F1BD3" w:rsidRDefault="002F3B85" w:rsidP="002F3B85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F1BD3">
              <w:rPr>
                <w:spacing w:val="-2"/>
                <w:sz w:val="24"/>
                <w:szCs w:val="24"/>
                <w:highlight w:val="green"/>
              </w:rPr>
              <w:t>Физика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2D2B" w14:textId="77777777" w:rsidR="002F3B85" w:rsidRPr="003F1BD3" w:rsidRDefault="002F3B85" w:rsidP="002F3B85">
            <w:pPr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F1BD3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Входная контрольная работа 12.09</w:t>
            </w:r>
          </w:p>
          <w:p w14:paraId="75CA3089" w14:textId="77777777" w:rsidR="002F3B85" w:rsidRPr="003F1BD3" w:rsidRDefault="002F3B85" w:rsidP="002F3B85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FE36A" w14:textId="237D96FA" w:rsidR="002F3B85" w:rsidRPr="003F1BD3" w:rsidRDefault="002F3B85" w:rsidP="002F3B85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F1BD3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КТР 15.11</w:t>
            </w:r>
            <w:r w:rsidRPr="003F1BD3">
              <w:rPr>
                <w:rFonts w:ascii="TimesNewRoman" w:hAnsi="TimesNewRoman" w:cs="TimesNewRoman"/>
                <w:sz w:val="23"/>
                <w:szCs w:val="23"/>
                <w:highlight w:val="green"/>
              </w:rPr>
              <w:br/>
              <w:t xml:space="preserve">Промежуточная аттестация ПА 27.12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2FBA0" w14:textId="1BC4C417" w:rsidR="002F3B85" w:rsidRPr="003F1BD3" w:rsidRDefault="003F1BD3" w:rsidP="002F3B85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F1BD3">
              <w:rPr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E1453" w14:textId="2415ABD2" w:rsidR="002F3B85" w:rsidRPr="003F1BD3" w:rsidRDefault="002F3B85" w:rsidP="002F3B85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F1BD3">
              <w:rPr>
                <w:rFonts w:ascii="TimesNewRoman" w:hAnsi="TimesNewRoman" w:cs="TimesNewRoman"/>
                <w:sz w:val="23"/>
                <w:szCs w:val="23"/>
                <w:highlight w:val="green"/>
              </w:rPr>
              <w:br/>
              <w:t>Итоговая контрольная работа 29.04</w:t>
            </w:r>
          </w:p>
        </w:tc>
      </w:tr>
      <w:tr w:rsidR="00273B7B" w14:paraId="5C05487D" w14:textId="77777777" w:rsidTr="00496A0F">
        <w:trPr>
          <w:trHeight w:val="447"/>
        </w:trPr>
        <w:tc>
          <w:tcPr>
            <w:tcW w:w="1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F41CE" w14:textId="77777777" w:rsidR="00273B7B" w:rsidRPr="008357AE" w:rsidRDefault="00273B7B" w:rsidP="00273B7B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C5C58" w14:textId="1DEBB158" w:rsidR="00273B7B" w:rsidRPr="002D3CD6" w:rsidRDefault="00273B7B" w:rsidP="00273B7B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  <w:r>
              <w:rPr>
                <w:spacing w:val="-2"/>
                <w:sz w:val="24"/>
                <w:szCs w:val="24"/>
                <w:highlight w:val="green"/>
                <w:lang w:val="ru-RU"/>
              </w:rPr>
              <w:t>Химия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CA7BB" w14:textId="43FCD16B" w:rsidR="00273B7B" w:rsidRPr="003972E5" w:rsidRDefault="00273B7B" w:rsidP="00273B7B">
            <w:pPr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Входная контрольная работа </w:t>
            </w:r>
            <w:r w:rsidR="00022264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25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.09</w:t>
            </w:r>
          </w:p>
          <w:p w14:paraId="76DF7402" w14:textId="77777777" w:rsidR="00273B7B" w:rsidRPr="003972E5" w:rsidRDefault="00273B7B" w:rsidP="00273B7B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25AF9" w14:textId="053B2DD9" w:rsidR="00273B7B" w:rsidRPr="003972E5" w:rsidRDefault="00273B7B" w:rsidP="00273B7B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Промежуточная аттестация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 </w:t>
            </w:r>
            <w:r w:rsidR="00380B12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06.11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8F22D" w14:textId="4E262717" w:rsidR="00273B7B" w:rsidRPr="003972E5" w:rsidRDefault="00273B7B" w:rsidP="00273B7B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shd w:val="clear" w:color="auto" w:fill="FFFFFF"/>
                <w:lang w:val="ru-RU"/>
              </w:rPr>
              <w:t xml:space="preserve"> 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F7B98" w14:textId="16C63D30" w:rsidR="00273B7B" w:rsidRPr="003972E5" w:rsidRDefault="00273B7B" w:rsidP="00273B7B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 1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4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.05</w:t>
            </w:r>
          </w:p>
        </w:tc>
      </w:tr>
      <w:tr w:rsidR="00273B7B" w14:paraId="6925B1A4" w14:textId="77777777" w:rsidTr="002D3CD6">
        <w:trPr>
          <w:trHeight w:val="447"/>
        </w:trPr>
        <w:tc>
          <w:tcPr>
            <w:tcW w:w="1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DFDFB" w14:textId="77777777" w:rsidR="00273B7B" w:rsidRPr="008357AE" w:rsidRDefault="00273B7B" w:rsidP="00273B7B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536CF" w14:textId="77777777" w:rsidR="00273B7B" w:rsidRPr="008357AE" w:rsidRDefault="00273B7B" w:rsidP="00273B7B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8357AE">
              <w:rPr>
                <w:spacing w:val="-2"/>
                <w:sz w:val="24"/>
                <w:szCs w:val="24"/>
                <w:highlight w:val="green"/>
              </w:rPr>
              <w:t>Биология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64243" w14:textId="77777777" w:rsidR="00273B7B" w:rsidRPr="003972E5" w:rsidRDefault="00273B7B" w:rsidP="00273B7B">
            <w:pPr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Входная контрольная работа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02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.09</w:t>
            </w:r>
          </w:p>
          <w:p w14:paraId="0253DFB9" w14:textId="26A8EA65" w:rsidR="00273B7B" w:rsidRPr="003972E5" w:rsidRDefault="00273B7B" w:rsidP="00273B7B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A7C32" w14:textId="78E468F6" w:rsidR="00273B7B" w:rsidRPr="003972E5" w:rsidRDefault="00273B7B" w:rsidP="00273B7B">
            <w:pPr>
              <w:pStyle w:val="TableParagraph"/>
              <w:spacing w:before="0"/>
              <w:ind w:left="0"/>
              <w:jc w:val="center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Промежуточная аттестация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 </w:t>
            </w:r>
            <w:r w:rsidR="00380B12"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02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 xml:space="preserve">.12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A9B05" w14:textId="06BF5567" w:rsidR="00273B7B" w:rsidRPr="003972E5" w:rsidRDefault="00273B7B" w:rsidP="00273B7B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 xml:space="preserve"> 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60A0" w14:textId="668E938C" w:rsidR="00273B7B" w:rsidRPr="003972E5" w:rsidRDefault="00273B7B" w:rsidP="00273B7B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br/>
              <w:t>Итоговая контрольная работа 21.05</w:t>
            </w:r>
          </w:p>
        </w:tc>
      </w:tr>
      <w:tr w:rsidR="002D3CD6" w14:paraId="07BADAA3" w14:textId="77777777" w:rsidTr="00496A0F">
        <w:trPr>
          <w:trHeight w:val="447"/>
        </w:trPr>
        <w:tc>
          <w:tcPr>
            <w:tcW w:w="1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DEE8C" w14:textId="77777777" w:rsidR="002D3CD6" w:rsidRPr="008357AE" w:rsidRDefault="002D3CD6" w:rsidP="002D3CD6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524A2" w14:textId="0A9E6D3D" w:rsidR="002D3CD6" w:rsidRPr="002D3CD6" w:rsidRDefault="002D3CD6" w:rsidP="002D3CD6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  <w:highlight w:val="green"/>
                <w:lang w:val="ru-RU"/>
              </w:rPr>
            </w:pPr>
            <w:r>
              <w:rPr>
                <w:spacing w:val="-2"/>
                <w:sz w:val="24"/>
                <w:szCs w:val="24"/>
                <w:highlight w:val="green"/>
                <w:lang w:val="ru-RU"/>
              </w:rPr>
              <w:t>Труд  (технология)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B333F" w14:textId="77777777" w:rsidR="002D3CD6" w:rsidRPr="003972E5" w:rsidRDefault="002D3CD6" w:rsidP="002D3CD6">
            <w:pPr>
              <w:rPr>
                <w:highlight w:val="green"/>
              </w:rPr>
            </w:pPr>
            <w:r w:rsidRPr="003972E5">
              <w:rPr>
                <w:highlight w:val="green"/>
              </w:rPr>
              <w:t>ВКР</w:t>
            </w:r>
          </w:p>
          <w:p w14:paraId="5F3B4865" w14:textId="1609ABAA" w:rsidR="002D3CD6" w:rsidRPr="003972E5" w:rsidRDefault="002D3CD6" w:rsidP="002D3CD6">
            <w:pPr>
              <w:pStyle w:val="TableParagraph"/>
              <w:spacing w:before="0"/>
              <w:ind w:left="0"/>
              <w:rPr>
                <w:rFonts w:eastAsia="NSimSun" w:cs="Courier New"/>
                <w:sz w:val="24"/>
                <w:szCs w:val="24"/>
                <w:highlight w:val="green"/>
              </w:rPr>
            </w:pPr>
            <w:r w:rsidRPr="003972E5">
              <w:rPr>
                <w:highlight w:val="green"/>
              </w:rPr>
              <w:t>24.09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B5FF1" w14:textId="77777777" w:rsidR="002D3CD6" w:rsidRPr="003972E5" w:rsidRDefault="002D3CD6" w:rsidP="002D3CD6">
            <w:pPr>
              <w:rPr>
                <w:highlight w:val="green"/>
              </w:rPr>
            </w:pPr>
            <w:r w:rsidRPr="003972E5">
              <w:rPr>
                <w:highlight w:val="green"/>
              </w:rPr>
              <w:t>ПКР</w:t>
            </w:r>
          </w:p>
          <w:p w14:paraId="005539F7" w14:textId="2B6C6975" w:rsidR="002D3CD6" w:rsidRPr="003972E5" w:rsidRDefault="002D3CD6" w:rsidP="002D3CD6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highlight w:val="green"/>
              </w:rPr>
              <w:t>24.12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D6217" w14:textId="2FB49636" w:rsidR="002D3CD6" w:rsidRPr="003972E5" w:rsidRDefault="008B4AE2" w:rsidP="002D3CD6">
            <w:pPr>
              <w:pStyle w:val="TableParagraph"/>
              <w:spacing w:before="0"/>
              <w:ind w:left="0"/>
              <w:rPr>
                <w:rFonts w:eastAsia="NSimSun" w:cs="Courier New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eastAsia="NSimSun" w:cs="Courier New"/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67D39" w14:textId="77777777" w:rsidR="002D3CD6" w:rsidRPr="003972E5" w:rsidRDefault="002D3CD6" w:rsidP="002D3CD6">
            <w:pPr>
              <w:rPr>
                <w:highlight w:val="green"/>
              </w:rPr>
            </w:pPr>
            <w:r w:rsidRPr="003972E5">
              <w:rPr>
                <w:highlight w:val="green"/>
              </w:rPr>
              <w:t xml:space="preserve">ИКР </w:t>
            </w:r>
          </w:p>
          <w:p w14:paraId="10C8F064" w14:textId="0175B61C" w:rsidR="002D3CD6" w:rsidRPr="003972E5" w:rsidRDefault="00081135" w:rsidP="002D3CD6">
            <w:pPr>
              <w:pStyle w:val="TableParagraph"/>
              <w:spacing w:before="0"/>
              <w:ind w:left="0"/>
              <w:rPr>
                <w:rFonts w:eastAsia="NSimSun" w:cs="Courier New"/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highlight w:val="green"/>
                <w:lang w:val="ru-RU"/>
              </w:rPr>
              <w:t>24</w:t>
            </w:r>
            <w:r w:rsidR="002D3CD6" w:rsidRPr="003972E5">
              <w:rPr>
                <w:highlight w:val="green"/>
              </w:rPr>
              <w:t>.0</w:t>
            </w:r>
            <w:r w:rsidRPr="003972E5">
              <w:rPr>
                <w:highlight w:val="green"/>
                <w:lang w:val="ru-RU"/>
              </w:rPr>
              <w:t>4</w:t>
            </w:r>
          </w:p>
        </w:tc>
      </w:tr>
      <w:tr w:rsidR="00DC3E9C" w14:paraId="775BCCD6" w14:textId="77777777" w:rsidTr="00496A0F">
        <w:trPr>
          <w:trHeight w:val="447"/>
        </w:trPr>
        <w:tc>
          <w:tcPr>
            <w:tcW w:w="1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F8E2C" w14:textId="77777777" w:rsidR="00DC3E9C" w:rsidRPr="008357AE" w:rsidRDefault="00DC3E9C" w:rsidP="00DC3E9C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E0965" w14:textId="77777777" w:rsidR="00DC3E9C" w:rsidRPr="008357AE" w:rsidRDefault="00DC3E9C" w:rsidP="00DC3E9C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8357AE">
              <w:rPr>
                <w:sz w:val="24"/>
                <w:szCs w:val="24"/>
                <w:highlight w:val="green"/>
              </w:rPr>
              <w:t xml:space="preserve">Физическая </w:t>
            </w:r>
            <w:r w:rsidRPr="008357AE">
              <w:rPr>
                <w:spacing w:val="-2"/>
                <w:sz w:val="24"/>
                <w:szCs w:val="24"/>
                <w:highlight w:val="green"/>
              </w:rPr>
              <w:t>культура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B589B" w14:textId="56AA7693" w:rsidR="00DC3E9C" w:rsidRPr="003972E5" w:rsidRDefault="00DC3E9C" w:rsidP="00DC3E9C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Входное тестирование 19.09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3283F" w14:textId="6493DBDD" w:rsidR="00DC3E9C" w:rsidRPr="003972E5" w:rsidRDefault="00DC3E9C" w:rsidP="00DC3E9C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Промежуточное тестирование 26.12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BCF21" w14:textId="06C59629" w:rsidR="00DC3E9C" w:rsidRPr="003972E5" w:rsidRDefault="00DC3E9C" w:rsidP="00DC3E9C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Тестирование 20.03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89F80" w14:textId="72324594" w:rsidR="00DC3E9C" w:rsidRPr="003972E5" w:rsidRDefault="00DC3E9C" w:rsidP="00DC3E9C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 xml:space="preserve">Сдача нормативов </w:t>
            </w:r>
            <w:r w:rsidR="00081135"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17.04</w:t>
            </w:r>
          </w:p>
        </w:tc>
      </w:tr>
      <w:tr w:rsidR="00DC3E9C" w14:paraId="327A94B0" w14:textId="77777777" w:rsidTr="002D3CD6">
        <w:trPr>
          <w:trHeight w:val="447"/>
        </w:trPr>
        <w:tc>
          <w:tcPr>
            <w:tcW w:w="1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E2328" w14:textId="77777777" w:rsidR="00DC3E9C" w:rsidRPr="008357AE" w:rsidRDefault="00DC3E9C" w:rsidP="00DC3E9C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78148" w14:textId="2B3A78FF" w:rsidR="00DC3E9C" w:rsidRPr="002D3CD6" w:rsidRDefault="00DC3E9C" w:rsidP="00DC3E9C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2D3CD6">
              <w:rPr>
                <w:color w:val="000000" w:themeColor="text1"/>
                <w:sz w:val="24"/>
                <w:szCs w:val="24"/>
                <w:highlight w:val="green"/>
                <w:lang w:val="ru-RU"/>
              </w:rPr>
              <w:t>Основы</w:t>
            </w:r>
            <w:r w:rsidRPr="002D3CD6">
              <w:rPr>
                <w:color w:val="000000" w:themeColor="text1"/>
                <w:spacing w:val="-15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2D3CD6">
              <w:rPr>
                <w:color w:val="000000" w:themeColor="text1"/>
                <w:sz w:val="24"/>
                <w:szCs w:val="24"/>
                <w:highlight w:val="green"/>
                <w:lang w:val="ru-RU"/>
              </w:rPr>
              <w:lastRenderedPageBreak/>
              <w:t xml:space="preserve">безопасности </w:t>
            </w:r>
            <w:r>
              <w:rPr>
                <w:color w:val="000000" w:themeColor="text1"/>
                <w:spacing w:val="-2"/>
                <w:sz w:val="24"/>
                <w:szCs w:val="24"/>
                <w:highlight w:val="green"/>
                <w:lang w:val="ru-RU"/>
              </w:rPr>
              <w:t>и защиты Родины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C9E56" w14:textId="2DBC3FC2" w:rsidR="00DC3E9C" w:rsidRPr="003972E5" w:rsidRDefault="00DC3E9C" w:rsidP="00DC3E9C">
            <w:pPr>
              <w:adjustRightInd w:val="0"/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lastRenderedPageBreak/>
              <w:t xml:space="preserve">Входное 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lastRenderedPageBreak/>
              <w:t>тестирование17.09</w:t>
            </w:r>
          </w:p>
          <w:p w14:paraId="2AE87E05" w14:textId="765B61B7" w:rsidR="00DC3E9C" w:rsidRPr="003972E5" w:rsidRDefault="00DC3E9C" w:rsidP="00DC3E9C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16AE3" w14:textId="73DB1FDA" w:rsidR="00DC3E9C" w:rsidRPr="003972E5" w:rsidRDefault="00DC3E9C" w:rsidP="00DC3E9C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lastRenderedPageBreak/>
              <w:t xml:space="preserve">Промежуточное 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lastRenderedPageBreak/>
              <w:t xml:space="preserve">тестирование </w:t>
            </w:r>
            <w:r w:rsidR="00380B12"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26.11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B1B7C" w14:textId="2EF5E28D" w:rsidR="00DC3E9C" w:rsidRPr="003972E5" w:rsidRDefault="00DC3E9C" w:rsidP="00DC3E9C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sz w:val="24"/>
                <w:szCs w:val="24"/>
                <w:highlight w:val="green"/>
                <w:lang w:val="ru-RU"/>
              </w:rPr>
              <w:lastRenderedPageBreak/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2552D" w14:textId="7AFB936E" w:rsidR="00DC3E9C" w:rsidRPr="003972E5" w:rsidRDefault="00DC3E9C" w:rsidP="00DC3E9C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br/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lastRenderedPageBreak/>
              <w:t xml:space="preserve">Итоговая контрольная работа </w:t>
            </w:r>
            <w:r w:rsidR="00081135"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  <w:lang w:val="ru-RU"/>
              </w:rPr>
              <w:t>06</w:t>
            </w:r>
            <w:r w:rsidRPr="003972E5">
              <w:rPr>
                <w:rFonts w:ascii="TimesNewRoman" w:eastAsia="Calibri" w:hAnsi="TimesNewRoman" w:cs="TimesNewRoman"/>
                <w:sz w:val="23"/>
                <w:szCs w:val="23"/>
                <w:highlight w:val="green"/>
              </w:rPr>
              <w:t>.05</w:t>
            </w:r>
          </w:p>
        </w:tc>
      </w:tr>
      <w:tr w:rsidR="00273B7B" w14:paraId="46B0D4FB" w14:textId="77777777" w:rsidTr="002D3CD6">
        <w:trPr>
          <w:trHeight w:val="447"/>
        </w:trPr>
        <w:tc>
          <w:tcPr>
            <w:tcW w:w="1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6E8CC" w14:textId="77777777" w:rsidR="00273B7B" w:rsidRPr="008357AE" w:rsidRDefault="00273B7B" w:rsidP="00273B7B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DB12D" w14:textId="6E7BFE77" w:rsidR="00273B7B" w:rsidRPr="002D3CD6" w:rsidRDefault="00273B7B" w:rsidP="00273B7B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>
              <w:rPr>
                <w:sz w:val="24"/>
                <w:szCs w:val="24"/>
                <w:highlight w:val="green"/>
                <w:lang w:val="ru-RU"/>
              </w:rPr>
              <w:t>Точка роста. Познавательная биология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1723D" w14:textId="129FD964" w:rsidR="00273B7B" w:rsidRPr="00273B7B" w:rsidRDefault="00273B7B" w:rsidP="00273B7B">
            <w:pPr>
              <w:adjustRightInd w:val="0"/>
              <w:rPr>
                <w:rFonts w:ascii="TimesNewRoman" w:hAnsi="TimesNewRoman" w:cs="TimesNewRoman"/>
                <w:sz w:val="23"/>
                <w:szCs w:val="23"/>
                <w:lang w:val="ru-RU"/>
              </w:rPr>
            </w:pPr>
          </w:p>
          <w:p w14:paraId="6240EFB6" w14:textId="19639969" w:rsidR="00273B7B" w:rsidRPr="00273B7B" w:rsidRDefault="00273B7B" w:rsidP="00273B7B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>
              <w:rPr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BDC6E" w14:textId="1D0120F2" w:rsidR="00273B7B" w:rsidRPr="00273B7B" w:rsidRDefault="00273B7B" w:rsidP="00273B7B">
            <w:pPr>
              <w:pStyle w:val="TableParagraph"/>
              <w:spacing w:before="0"/>
              <w:ind w:left="0"/>
              <w:rPr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 </w:t>
            </w:r>
            <w:r>
              <w:rPr>
                <w:rFonts w:ascii="TimesNewRoman" w:hAnsi="TimesNewRoman" w:cs="TimesNew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40500" w14:textId="4F59A88C" w:rsidR="00273B7B" w:rsidRPr="00273B7B" w:rsidRDefault="00273B7B" w:rsidP="00273B7B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  <w:lang w:val="ru-RU"/>
              </w:rPr>
            </w:pPr>
            <w:r>
              <w:rPr>
                <w:color w:val="FF0000"/>
                <w:sz w:val="24"/>
                <w:szCs w:val="24"/>
                <w:highlight w:val="green"/>
                <w:lang w:val="ru-RU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87B59" w14:textId="3D49C889" w:rsidR="00273B7B" w:rsidRPr="008357AE" w:rsidRDefault="00273B7B" w:rsidP="00273B7B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  <w:highlight w:val="green"/>
              </w:rPr>
            </w:pP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Итоговая контрольная работа 1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  <w:lang w:val="ru-RU"/>
              </w:rPr>
              <w:t>2</w:t>
            </w:r>
            <w:r w:rsidRPr="003972E5">
              <w:rPr>
                <w:rFonts w:ascii="TimesNewRoman" w:hAnsi="TimesNewRoman" w:cs="TimesNewRoman"/>
                <w:sz w:val="23"/>
                <w:szCs w:val="23"/>
                <w:highlight w:val="green"/>
              </w:rPr>
              <w:t>.05</w:t>
            </w:r>
          </w:p>
        </w:tc>
      </w:tr>
    </w:tbl>
    <w:p w14:paraId="08E77E40" w14:textId="77777777" w:rsidR="00BB0A3C" w:rsidRDefault="00BB0A3C" w:rsidP="00BB0A3C"/>
    <w:p w14:paraId="33E3014B" w14:textId="77777777" w:rsidR="00BB0A3C" w:rsidRDefault="00BB0A3C" w:rsidP="00BB0A3C"/>
    <w:p w14:paraId="26B55BE3" w14:textId="77777777" w:rsidR="00BB0A3C" w:rsidRDefault="00BB0A3C" w:rsidP="00BB0A3C"/>
    <w:p w14:paraId="1692CB70" w14:textId="77777777" w:rsidR="00BB0A3C" w:rsidRDefault="00BB0A3C" w:rsidP="00BB0A3C"/>
    <w:p w14:paraId="18935577" w14:textId="77777777" w:rsidR="00BB0A3C" w:rsidRDefault="00BB0A3C" w:rsidP="00BB0A3C"/>
    <w:p w14:paraId="67427E89" w14:textId="77777777" w:rsidR="00BB0A3C" w:rsidRDefault="00BB0A3C" w:rsidP="00BB0A3C"/>
    <w:p w14:paraId="7CFD3278" w14:textId="77777777" w:rsidR="00BB0A3C" w:rsidRDefault="00BB0A3C" w:rsidP="00BB0A3C"/>
    <w:p w14:paraId="2276358C" w14:textId="77777777" w:rsidR="001671A0" w:rsidRDefault="001671A0"/>
    <w:sectPr w:rsidR="001671A0" w:rsidSect="00BB0A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4C"/>
    <w:rsid w:val="00022264"/>
    <w:rsid w:val="0004174F"/>
    <w:rsid w:val="0007448D"/>
    <w:rsid w:val="00081135"/>
    <w:rsid w:val="000C45C3"/>
    <w:rsid w:val="001550D5"/>
    <w:rsid w:val="001671A0"/>
    <w:rsid w:val="00175D06"/>
    <w:rsid w:val="001904C3"/>
    <w:rsid w:val="001F728A"/>
    <w:rsid w:val="00261EC2"/>
    <w:rsid w:val="00273B7B"/>
    <w:rsid w:val="002D3CD6"/>
    <w:rsid w:val="002F3B85"/>
    <w:rsid w:val="00337E98"/>
    <w:rsid w:val="00380B12"/>
    <w:rsid w:val="0038288C"/>
    <w:rsid w:val="003972E5"/>
    <w:rsid w:val="003B4F10"/>
    <w:rsid w:val="003F1BD3"/>
    <w:rsid w:val="00413B42"/>
    <w:rsid w:val="004605D9"/>
    <w:rsid w:val="00470E00"/>
    <w:rsid w:val="004840BA"/>
    <w:rsid w:val="00496A0F"/>
    <w:rsid w:val="004A770E"/>
    <w:rsid w:val="004D7380"/>
    <w:rsid w:val="004E5F6C"/>
    <w:rsid w:val="004F4E56"/>
    <w:rsid w:val="00535E74"/>
    <w:rsid w:val="00592186"/>
    <w:rsid w:val="006371F5"/>
    <w:rsid w:val="00650195"/>
    <w:rsid w:val="006833B4"/>
    <w:rsid w:val="00686C31"/>
    <w:rsid w:val="006A3C0E"/>
    <w:rsid w:val="006B2E9F"/>
    <w:rsid w:val="006C2131"/>
    <w:rsid w:val="006C3342"/>
    <w:rsid w:val="00736643"/>
    <w:rsid w:val="007469CA"/>
    <w:rsid w:val="00762796"/>
    <w:rsid w:val="008357AE"/>
    <w:rsid w:val="0089214C"/>
    <w:rsid w:val="008A34F7"/>
    <w:rsid w:val="008A3FF1"/>
    <w:rsid w:val="008B4AE2"/>
    <w:rsid w:val="009448DE"/>
    <w:rsid w:val="009756A0"/>
    <w:rsid w:val="00982C03"/>
    <w:rsid w:val="009E1CA2"/>
    <w:rsid w:val="00A95846"/>
    <w:rsid w:val="00AA6DDA"/>
    <w:rsid w:val="00AE4527"/>
    <w:rsid w:val="00B1262B"/>
    <w:rsid w:val="00B34C7A"/>
    <w:rsid w:val="00B525B1"/>
    <w:rsid w:val="00B64E6C"/>
    <w:rsid w:val="00BA1AF9"/>
    <w:rsid w:val="00BB0A3C"/>
    <w:rsid w:val="00C15FAD"/>
    <w:rsid w:val="00C46B77"/>
    <w:rsid w:val="00C555B6"/>
    <w:rsid w:val="00C75E3D"/>
    <w:rsid w:val="00CB7C2B"/>
    <w:rsid w:val="00CE2836"/>
    <w:rsid w:val="00D257A7"/>
    <w:rsid w:val="00D27510"/>
    <w:rsid w:val="00D3363D"/>
    <w:rsid w:val="00D4120D"/>
    <w:rsid w:val="00D6059C"/>
    <w:rsid w:val="00DC3E9C"/>
    <w:rsid w:val="00DD6D6F"/>
    <w:rsid w:val="00E007BF"/>
    <w:rsid w:val="00E5304E"/>
    <w:rsid w:val="00E87345"/>
    <w:rsid w:val="00E901FF"/>
    <w:rsid w:val="00EA3C5F"/>
    <w:rsid w:val="00F0594C"/>
    <w:rsid w:val="00F2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25CF"/>
  <w15:chartTrackingRefBased/>
  <w15:docId w15:val="{3E538915-4407-43F3-9D82-2418C8A6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A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BB0A3C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BB0A3C"/>
    <w:pPr>
      <w:jc w:val="center"/>
      <w:outlineLvl w:val="1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B1262B"/>
    <w:pPr>
      <w:keepNext/>
      <w:keepLines/>
      <w:widowControl/>
      <w:autoSpaceDE/>
      <w:autoSpaceDN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A3C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BB0A3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a3">
    <w:name w:val="Hyperlink"/>
    <w:basedOn w:val="a0"/>
    <w:uiPriority w:val="99"/>
    <w:semiHidden/>
    <w:unhideWhenUsed/>
    <w:rsid w:val="00BB0A3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B0A3C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B0A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BB0A3C"/>
    <w:pPr>
      <w:ind w:left="54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BB0A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List Paragraph"/>
    <w:basedOn w:val="a"/>
    <w:uiPriority w:val="34"/>
    <w:qFormat/>
    <w:rsid w:val="00BB0A3C"/>
    <w:pPr>
      <w:ind w:left="541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B0A3C"/>
    <w:pPr>
      <w:spacing w:before="75"/>
      <w:ind w:left="75"/>
    </w:pPr>
  </w:style>
  <w:style w:type="paragraph" w:customStyle="1" w:styleId="a8">
    <w:name w:val="Содержимое таблицы"/>
    <w:basedOn w:val="a"/>
    <w:qFormat/>
    <w:rsid w:val="00BB0A3C"/>
    <w:pPr>
      <w:suppressLineNumbers/>
      <w:suppressAutoHyphens/>
      <w:autoSpaceDE/>
      <w:autoSpaceDN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qFormat/>
    <w:rsid w:val="00BB0A3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0">
    <w:name w:val="Заголовок 9 Знак"/>
    <w:basedOn w:val="a0"/>
    <w:link w:val="9"/>
    <w:uiPriority w:val="9"/>
    <w:rsid w:val="00B1262B"/>
    <w:rPr>
      <w:rFonts w:ascii="Arial" w:eastAsia="Arial" w:hAnsi="Arial" w:cs="Arial"/>
      <w:i/>
      <w:iCs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ecgtycrjuj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3B9D9-2A1C-485C-9CE8-7C9F107B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20</Pages>
  <Words>3012</Words>
  <Characters>17172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Сябреницкая</dc:creator>
  <cp:keywords/>
  <dc:description/>
  <cp:lastModifiedBy>User</cp:lastModifiedBy>
  <cp:revision>31</cp:revision>
  <cp:lastPrinted>2024-09-16T07:46:00Z</cp:lastPrinted>
  <dcterms:created xsi:type="dcterms:W3CDTF">2023-11-06T17:34:00Z</dcterms:created>
  <dcterms:modified xsi:type="dcterms:W3CDTF">2024-09-16T07:51:00Z</dcterms:modified>
</cp:coreProperties>
</file>