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2DC" w:rsidRPr="00B07FBE" w:rsidRDefault="008562DC" w:rsidP="008562DC">
      <w:pPr>
        <w:rPr>
          <w:rFonts w:ascii="Times New Roman" w:hAnsi="Times New Roman" w:cs="Times New Roman"/>
          <w:sz w:val="28"/>
          <w:szCs w:val="28"/>
        </w:rPr>
      </w:pPr>
      <w:r w:rsidRPr="00B07FB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B07FBE">
        <w:rPr>
          <w:rFonts w:ascii="Times New Roman" w:hAnsi="Times New Roman" w:cs="Times New Roman"/>
          <w:sz w:val="28"/>
          <w:szCs w:val="28"/>
        </w:rPr>
        <w:t xml:space="preserve">МБОУ «СОШ им. Г.И. Успенского» д. </w:t>
      </w:r>
      <w:proofErr w:type="spellStart"/>
      <w:r w:rsidRPr="00B07FBE">
        <w:rPr>
          <w:rFonts w:ascii="Times New Roman" w:hAnsi="Times New Roman" w:cs="Times New Roman"/>
          <w:sz w:val="28"/>
          <w:szCs w:val="28"/>
        </w:rPr>
        <w:t>Сябреницы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Протокол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школьного этапа Всероссийской олимпиады школьников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по обществознанию в 2023 – 2024 учебном году.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</w:t>
      </w:r>
    </w:p>
    <w:tbl>
      <w:tblPr>
        <w:tblStyle w:val="a3"/>
        <w:tblW w:w="0" w:type="auto"/>
        <w:tblInd w:w="534" w:type="dxa"/>
        <w:tblLook w:val="04A0"/>
      </w:tblPr>
      <w:tblGrid>
        <w:gridCol w:w="850"/>
        <w:gridCol w:w="1701"/>
        <w:gridCol w:w="1701"/>
        <w:gridCol w:w="1985"/>
        <w:gridCol w:w="1984"/>
        <w:gridCol w:w="1843"/>
        <w:gridCol w:w="1843"/>
      </w:tblGrid>
      <w:tr w:rsidR="008562DC" w:rsidTr="008562DC">
        <w:tc>
          <w:tcPr>
            <w:tcW w:w="850" w:type="dxa"/>
          </w:tcPr>
          <w:p w:rsidR="008562DC" w:rsidRDefault="008562DC" w:rsidP="0027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1" w:type="dxa"/>
          </w:tcPr>
          <w:p w:rsidR="008562DC" w:rsidRDefault="008562DC" w:rsidP="0027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ющегося</w:t>
            </w:r>
            <w:proofErr w:type="spellEnd"/>
          </w:p>
        </w:tc>
        <w:tc>
          <w:tcPr>
            <w:tcW w:w="1701" w:type="dxa"/>
          </w:tcPr>
          <w:p w:rsidR="008562DC" w:rsidRDefault="008562DC" w:rsidP="0027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85" w:type="dxa"/>
          </w:tcPr>
          <w:p w:rsidR="008562DC" w:rsidRDefault="008562DC" w:rsidP="0027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984" w:type="dxa"/>
          </w:tcPr>
          <w:p w:rsidR="008562DC" w:rsidRDefault="008562DC" w:rsidP="0027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1843" w:type="dxa"/>
          </w:tcPr>
          <w:p w:rsidR="008562DC" w:rsidRDefault="008562DC" w:rsidP="0027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баллов</w:t>
            </w:r>
          </w:p>
        </w:tc>
        <w:tc>
          <w:tcPr>
            <w:tcW w:w="1843" w:type="dxa"/>
          </w:tcPr>
          <w:p w:rsidR="008562DC" w:rsidRDefault="008562DC" w:rsidP="0027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562DC" w:rsidTr="008562DC">
        <w:tc>
          <w:tcPr>
            <w:tcW w:w="850" w:type="dxa"/>
          </w:tcPr>
          <w:p w:rsidR="008562DC" w:rsidRDefault="008562DC" w:rsidP="0027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562DC" w:rsidRDefault="008562DC" w:rsidP="0027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– 1</w:t>
            </w:r>
          </w:p>
        </w:tc>
        <w:tc>
          <w:tcPr>
            <w:tcW w:w="1701" w:type="dxa"/>
          </w:tcPr>
          <w:p w:rsidR="008562DC" w:rsidRDefault="008562DC" w:rsidP="0027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8562DC" w:rsidRDefault="008562DC" w:rsidP="0027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</w:tc>
        <w:tc>
          <w:tcPr>
            <w:tcW w:w="1984" w:type="dxa"/>
          </w:tcPr>
          <w:p w:rsidR="008562DC" w:rsidRDefault="008562DC" w:rsidP="0027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Герасимова</w:t>
            </w:r>
          </w:p>
        </w:tc>
        <w:tc>
          <w:tcPr>
            <w:tcW w:w="1843" w:type="dxa"/>
          </w:tcPr>
          <w:p w:rsidR="008562DC" w:rsidRPr="00213E20" w:rsidRDefault="008562DC" w:rsidP="00277C5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1843" w:type="dxa"/>
          </w:tcPr>
          <w:p w:rsidR="008562DC" w:rsidRDefault="008562DC" w:rsidP="00277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DC" w:rsidTr="008562DC">
        <w:tc>
          <w:tcPr>
            <w:tcW w:w="850" w:type="dxa"/>
          </w:tcPr>
          <w:p w:rsidR="008562DC" w:rsidRDefault="008562DC" w:rsidP="0027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562DC" w:rsidRDefault="008562DC" w:rsidP="0027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 – 2</w:t>
            </w:r>
          </w:p>
        </w:tc>
        <w:tc>
          <w:tcPr>
            <w:tcW w:w="1701" w:type="dxa"/>
          </w:tcPr>
          <w:p w:rsidR="008562DC" w:rsidRDefault="008562DC" w:rsidP="0027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8562DC" w:rsidRDefault="008562DC" w:rsidP="0027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«Средняя</w:t>
            </w:r>
          </w:p>
        </w:tc>
        <w:tc>
          <w:tcPr>
            <w:tcW w:w="1984" w:type="dxa"/>
          </w:tcPr>
          <w:p w:rsidR="008562DC" w:rsidRDefault="008562DC" w:rsidP="0027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</w:p>
        </w:tc>
        <w:tc>
          <w:tcPr>
            <w:tcW w:w="1843" w:type="dxa"/>
          </w:tcPr>
          <w:p w:rsidR="008562DC" w:rsidRPr="00213E20" w:rsidRDefault="008562DC" w:rsidP="00277C5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843" w:type="dxa"/>
          </w:tcPr>
          <w:p w:rsidR="008562DC" w:rsidRDefault="008562DC" w:rsidP="00277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DC" w:rsidTr="008562DC">
        <w:tc>
          <w:tcPr>
            <w:tcW w:w="850" w:type="dxa"/>
          </w:tcPr>
          <w:p w:rsidR="008562DC" w:rsidRDefault="008562DC" w:rsidP="0027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8562DC" w:rsidRDefault="008562DC" w:rsidP="0027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 – 3</w:t>
            </w:r>
          </w:p>
        </w:tc>
        <w:tc>
          <w:tcPr>
            <w:tcW w:w="1701" w:type="dxa"/>
          </w:tcPr>
          <w:p w:rsidR="008562DC" w:rsidRDefault="008562DC" w:rsidP="0027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8562DC" w:rsidRDefault="008562DC" w:rsidP="0027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общеобра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1984" w:type="dxa"/>
          </w:tcPr>
          <w:p w:rsidR="008562DC" w:rsidRDefault="008562DC" w:rsidP="00277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562DC" w:rsidRPr="00213E20" w:rsidRDefault="008562DC" w:rsidP="00277C5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843" w:type="dxa"/>
          </w:tcPr>
          <w:p w:rsidR="008562DC" w:rsidRDefault="008562DC" w:rsidP="00277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DC" w:rsidTr="008562DC">
        <w:tc>
          <w:tcPr>
            <w:tcW w:w="850" w:type="dxa"/>
          </w:tcPr>
          <w:p w:rsidR="008562DC" w:rsidRDefault="008562DC" w:rsidP="0027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8562DC" w:rsidRDefault="008562DC" w:rsidP="0027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 – 4</w:t>
            </w:r>
          </w:p>
        </w:tc>
        <w:tc>
          <w:tcPr>
            <w:tcW w:w="1701" w:type="dxa"/>
          </w:tcPr>
          <w:p w:rsidR="008562DC" w:rsidRDefault="008562DC" w:rsidP="0027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8562DC" w:rsidRDefault="008562DC" w:rsidP="0027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зовательная</w:t>
            </w:r>
            <w:proofErr w:type="spellEnd"/>
          </w:p>
        </w:tc>
        <w:tc>
          <w:tcPr>
            <w:tcW w:w="1984" w:type="dxa"/>
          </w:tcPr>
          <w:p w:rsidR="008562DC" w:rsidRDefault="008562DC" w:rsidP="00277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562DC" w:rsidRPr="00213E20" w:rsidRDefault="008562DC" w:rsidP="00277C5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843" w:type="dxa"/>
          </w:tcPr>
          <w:p w:rsidR="008562DC" w:rsidRDefault="008562DC" w:rsidP="00277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DC" w:rsidTr="008562DC">
        <w:tc>
          <w:tcPr>
            <w:tcW w:w="850" w:type="dxa"/>
          </w:tcPr>
          <w:p w:rsidR="008562DC" w:rsidRDefault="008562DC" w:rsidP="0027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8562DC" w:rsidRDefault="008562DC" w:rsidP="0027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5</w:t>
            </w:r>
          </w:p>
        </w:tc>
        <w:tc>
          <w:tcPr>
            <w:tcW w:w="1701" w:type="dxa"/>
          </w:tcPr>
          <w:p w:rsidR="008562DC" w:rsidRDefault="008562DC" w:rsidP="0027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8562DC" w:rsidRDefault="008562DC" w:rsidP="0027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им.</w:t>
            </w:r>
          </w:p>
        </w:tc>
        <w:tc>
          <w:tcPr>
            <w:tcW w:w="1984" w:type="dxa"/>
          </w:tcPr>
          <w:p w:rsidR="008562DC" w:rsidRDefault="008562DC" w:rsidP="00277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562DC" w:rsidRPr="00213E20" w:rsidRDefault="008562DC" w:rsidP="00277C5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843" w:type="dxa"/>
          </w:tcPr>
          <w:p w:rsidR="008562DC" w:rsidRDefault="008562DC" w:rsidP="00277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DC" w:rsidTr="008562DC">
        <w:tc>
          <w:tcPr>
            <w:tcW w:w="850" w:type="dxa"/>
          </w:tcPr>
          <w:p w:rsidR="008562DC" w:rsidRDefault="008562DC" w:rsidP="0027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8562DC" w:rsidRDefault="008562DC" w:rsidP="0027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6 </w:t>
            </w:r>
          </w:p>
        </w:tc>
        <w:tc>
          <w:tcPr>
            <w:tcW w:w="1701" w:type="dxa"/>
          </w:tcPr>
          <w:p w:rsidR="008562DC" w:rsidRDefault="008562DC" w:rsidP="0027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8562DC" w:rsidRDefault="008562DC" w:rsidP="0027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Успен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8562DC" w:rsidRDefault="008562DC" w:rsidP="00277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562DC" w:rsidRPr="00213E20" w:rsidRDefault="008562DC" w:rsidP="00277C5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843" w:type="dxa"/>
          </w:tcPr>
          <w:p w:rsidR="008562DC" w:rsidRDefault="008562DC" w:rsidP="00277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DC" w:rsidTr="008562DC">
        <w:tc>
          <w:tcPr>
            <w:tcW w:w="850" w:type="dxa"/>
          </w:tcPr>
          <w:p w:rsidR="008562DC" w:rsidRDefault="008562DC" w:rsidP="0027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8562DC" w:rsidRDefault="008562DC" w:rsidP="0027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– 7 </w:t>
            </w:r>
          </w:p>
        </w:tc>
        <w:tc>
          <w:tcPr>
            <w:tcW w:w="1701" w:type="dxa"/>
          </w:tcPr>
          <w:p w:rsidR="008562DC" w:rsidRDefault="008562DC" w:rsidP="0027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8562DC" w:rsidRDefault="008562DC" w:rsidP="0027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8562DC" w:rsidRDefault="008562DC" w:rsidP="00277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562DC" w:rsidRPr="00213E20" w:rsidRDefault="008562DC" w:rsidP="00277C5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843" w:type="dxa"/>
          </w:tcPr>
          <w:p w:rsidR="008562DC" w:rsidRDefault="008562DC" w:rsidP="00277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DC" w:rsidTr="008562DC">
        <w:tc>
          <w:tcPr>
            <w:tcW w:w="850" w:type="dxa"/>
          </w:tcPr>
          <w:p w:rsidR="008562DC" w:rsidRDefault="008562DC" w:rsidP="0027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8562DC" w:rsidRDefault="008562DC" w:rsidP="0027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– 8 </w:t>
            </w:r>
          </w:p>
        </w:tc>
        <w:tc>
          <w:tcPr>
            <w:tcW w:w="1701" w:type="dxa"/>
          </w:tcPr>
          <w:p w:rsidR="008562DC" w:rsidRDefault="008562DC" w:rsidP="0027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8562DC" w:rsidRDefault="008562DC" w:rsidP="0027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Сябре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8562DC" w:rsidRDefault="008562DC" w:rsidP="00277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562DC" w:rsidRPr="00213E20" w:rsidRDefault="008562DC" w:rsidP="00277C5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843" w:type="dxa"/>
          </w:tcPr>
          <w:p w:rsidR="008562DC" w:rsidRDefault="008562DC" w:rsidP="00277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DC" w:rsidTr="008562DC">
        <w:tc>
          <w:tcPr>
            <w:tcW w:w="850" w:type="dxa"/>
          </w:tcPr>
          <w:p w:rsidR="008562DC" w:rsidRDefault="008562DC" w:rsidP="0027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8562DC" w:rsidRDefault="008562DC" w:rsidP="0027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– 9</w:t>
            </w:r>
          </w:p>
        </w:tc>
        <w:tc>
          <w:tcPr>
            <w:tcW w:w="1701" w:type="dxa"/>
          </w:tcPr>
          <w:p w:rsidR="008562DC" w:rsidRDefault="008562DC" w:rsidP="0027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8562DC" w:rsidRDefault="008562DC" w:rsidP="0027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ницы</w:t>
            </w:r>
            <w:proofErr w:type="spellEnd"/>
          </w:p>
        </w:tc>
        <w:tc>
          <w:tcPr>
            <w:tcW w:w="1984" w:type="dxa"/>
          </w:tcPr>
          <w:p w:rsidR="008562DC" w:rsidRDefault="008562DC" w:rsidP="00277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562DC" w:rsidRPr="00213E20" w:rsidRDefault="008562DC" w:rsidP="00277C5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1843" w:type="dxa"/>
          </w:tcPr>
          <w:p w:rsidR="008562DC" w:rsidRPr="00213E20" w:rsidRDefault="008562DC" w:rsidP="00277C5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8562DC" w:rsidTr="008562DC">
        <w:tc>
          <w:tcPr>
            <w:tcW w:w="850" w:type="dxa"/>
          </w:tcPr>
          <w:p w:rsidR="008562DC" w:rsidRDefault="008562DC" w:rsidP="0027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8562DC" w:rsidRDefault="008562DC" w:rsidP="0027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– 10</w:t>
            </w:r>
          </w:p>
        </w:tc>
        <w:tc>
          <w:tcPr>
            <w:tcW w:w="1701" w:type="dxa"/>
          </w:tcPr>
          <w:p w:rsidR="008562DC" w:rsidRDefault="008562DC" w:rsidP="0027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8562DC" w:rsidRDefault="008562DC" w:rsidP="00277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562DC" w:rsidRDefault="008562DC" w:rsidP="00277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562DC" w:rsidRPr="00213E20" w:rsidRDefault="008562DC" w:rsidP="00277C5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843" w:type="dxa"/>
          </w:tcPr>
          <w:p w:rsidR="008562DC" w:rsidRDefault="008562DC" w:rsidP="00277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DC" w:rsidTr="008562DC">
        <w:tc>
          <w:tcPr>
            <w:tcW w:w="850" w:type="dxa"/>
          </w:tcPr>
          <w:p w:rsidR="008562DC" w:rsidRDefault="008562DC" w:rsidP="0027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8562DC" w:rsidRDefault="008562DC" w:rsidP="0027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 – 11 </w:t>
            </w:r>
          </w:p>
        </w:tc>
        <w:tc>
          <w:tcPr>
            <w:tcW w:w="1701" w:type="dxa"/>
          </w:tcPr>
          <w:p w:rsidR="008562DC" w:rsidRDefault="008562DC" w:rsidP="0027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8562DC" w:rsidRDefault="008562DC" w:rsidP="00277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562DC" w:rsidRDefault="008562DC" w:rsidP="00277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562DC" w:rsidRPr="00213E20" w:rsidRDefault="008562DC" w:rsidP="00277C5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843" w:type="dxa"/>
          </w:tcPr>
          <w:p w:rsidR="008562DC" w:rsidRDefault="008562DC" w:rsidP="00277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DC" w:rsidTr="008562DC">
        <w:tc>
          <w:tcPr>
            <w:tcW w:w="850" w:type="dxa"/>
          </w:tcPr>
          <w:p w:rsidR="008562DC" w:rsidRDefault="008562DC" w:rsidP="0027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8562DC" w:rsidRDefault="008562DC" w:rsidP="0027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– 12 </w:t>
            </w:r>
          </w:p>
        </w:tc>
        <w:tc>
          <w:tcPr>
            <w:tcW w:w="1701" w:type="dxa"/>
          </w:tcPr>
          <w:p w:rsidR="008562DC" w:rsidRDefault="008562DC" w:rsidP="0027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8562DC" w:rsidRDefault="008562DC" w:rsidP="00277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562DC" w:rsidRDefault="008562DC" w:rsidP="00277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562DC" w:rsidRPr="00213E20" w:rsidRDefault="008562DC" w:rsidP="00277C5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843" w:type="dxa"/>
          </w:tcPr>
          <w:p w:rsidR="008562DC" w:rsidRDefault="008562DC" w:rsidP="00277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DC" w:rsidTr="008562DC">
        <w:tc>
          <w:tcPr>
            <w:tcW w:w="850" w:type="dxa"/>
          </w:tcPr>
          <w:p w:rsidR="008562DC" w:rsidRDefault="008562DC" w:rsidP="0027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8562DC" w:rsidRDefault="008562DC" w:rsidP="0027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 – 13 </w:t>
            </w:r>
          </w:p>
        </w:tc>
        <w:tc>
          <w:tcPr>
            <w:tcW w:w="1701" w:type="dxa"/>
          </w:tcPr>
          <w:p w:rsidR="008562DC" w:rsidRDefault="008562DC" w:rsidP="0027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8562DC" w:rsidRDefault="008562DC" w:rsidP="00277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562DC" w:rsidRDefault="008562DC" w:rsidP="00277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562DC" w:rsidRPr="00213E20" w:rsidRDefault="008562DC" w:rsidP="00277C5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843" w:type="dxa"/>
          </w:tcPr>
          <w:p w:rsidR="008562DC" w:rsidRDefault="008562DC" w:rsidP="00277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DC" w:rsidTr="008562DC">
        <w:tc>
          <w:tcPr>
            <w:tcW w:w="850" w:type="dxa"/>
          </w:tcPr>
          <w:p w:rsidR="008562DC" w:rsidRDefault="008562DC" w:rsidP="0027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8562DC" w:rsidRDefault="008562DC" w:rsidP="0027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 – 14</w:t>
            </w:r>
          </w:p>
        </w:tc>
        <w:tc>
          <w:tcPr>
            <w:tcW w:w="1701" w:type="dxa"/>
          </w:tcPr>
          <w:p w:rsidR="008562DC" w:rsidRDefault="008562DC" w:rsidP="0027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8562DC" w:rsidRDefault="008562DC" w:rsidP="00277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562DC" w:rsidRDefault="008562DC" w:rsidP="00277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562DC" w:rsidRPr="00213E20" w:rsidRDefault="008562DC" w:rsidP="00277C5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1843" w:type="dxa"/>
          </w:tcPr>
          <w:p w:rsidR="008562DC" w:rsidRDefault="008562DC" w:rsidP="00277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DC" w:rsidTr="008562DC">
        <w:tc>
          <w:tcPr>
            <w:tcW w:w="850" w:type="dxa"/>
          </w:tcPr>
          <w:p w:rsidR="008562DC" w:rsidRDefault="008562DC" w:rsidP="0027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8562DC" w:rsidRDefault="008562DC" w:rsidP="0027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15 </w:t>
            </w:r>
          </w:p>
        </w:tc>
        <w:tc>
          <w:tcPr>
            <w:tcW w:w="1701" w:type="dxa"/>
          </w:tcPr>
          <w:p w:rsidR="008562DC" w:rsidRDefault="008562DC" w:rsidP="0027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8562DC" w:rsidRDefault="008562DC" w:rsidP="00277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562DC" w:rsidRDefault="008562DC" w:rsidP="00277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562DC" w:rsidRPr="00213E20" w:rsidRDefault="008562DC" w:rsidP="00277C5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843" w:type="dxa"/>
          </w:tcPr>
          <w:p w:rsidR="008562DC" w:rsidRDefault="008562DC" w:rsidP="00277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62DC" w:rsidRDefault="008562DC" w:rsidP="008562DC"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18.10.2023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__________/Герасимова В.В./</w:t>
      </w:r>
    </w:p>
    <w:sectPr w:rsidR="008562DC" w:rsidSect="00EB17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62DC"/>
    <w:rsid w:val="00384579"/>
    <w:rsid w:val="008562DC"/>
    <w:rsid w:val="00937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</dc:creator>
  <cp:lastModifiedBy>veron</cp:lastModifiedBy>
  <cp:revision>2</cp:revision>
  <dcterms:created xsi:type="dcterms:W3CDTF">2023-11-10T07:28:00Z</dcterms:created>
  <dcterms:modified xsi:type="dcterms:W3CDTF">2023-11-10T07:31:00Z</dcterms:modified>
</cp:coreProperties>
</file>