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B21B" w14:textId="77777777" w:rsidR="00B73938" w:rsidRDefault="00B73938" w:rsidP="00626CEE">
      <w:pPr>
        <w:widowControl w:val="0"/>
        <w:tabs>
          <w:tab w:val="left" w:pos="1859"/>
          <w:tab w:val="right" w:pos="9139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9pdnoxx60oqh" w:colFirst="0" w:colLast="0"/>
      <w:bookmarkEnd w:id="0"/>
    </w:p>
    <w:p w14:paraId="23D49EA2" w14:textId="77777777" w:rsidR="00626CEE" w:rsidRPr="005638F5" w:rsidRDefault="00626CEE" w:rsidP="00626CEE">
      <w:pPr>
        <w:widowControl w:val="0"/>
        <w:tabs>
          <w:tab w:val="left" w:pos="1859"/>
          <w:tab w:val="right" w:pos="9139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638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МИНИСТЕРСТВО ОБРАЗОВАНИЯ МОСКОВСКОЙ ОБЛАСТИ</w:t>
      </w:r>
    </w:p>
    <w:p w14:paraId="2ED665A6" w14:textId="56761A87" w:rsidR="00626CEE" w:rsidRPr="005638F5" w:rsidRDefault="00626CEE" w:rsidP="00626CEE">
      <w:pPr>
        <w:widowControl w:val="0"/>
        <w:tabs>
          <w:tab w:val="left" w:pos="1859"/>
          <w:tab w:val="right" w:pos="9139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638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Государственное бюджетное образовательное учреждение высшего образования Московской области «Технологический университет имени дважды Героя Советского Союза, летчика-космонавта А.</w:t>
      </w:r>
      <w:r w:rsidR="00D72B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638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А. Леонова»</w:t>
      </w:r>
    </w:p>
    <w:p w14:paraId="79779110" w14:textId="77777777" w:rsidR="00626CEE" w:rsidRPr="005638F5" w:rsidRDefault="00626CEE" w:rsidP="00626CEE">
      <w:pPr>
        <w:widowControl w:val="0"/>
        <w:tabs>
          <w:tab w:val="left" w:pos="1859"/>
          <w:tab w:val="right" w:pos="9139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B04FBA2" w14:textId="77777777" w:rsidR="00626CEE" w:rsidRPr="005638F5" w:rsidRDefault="00626CEE" w:rsidP="00626CE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9367A8E" w14:textId="77777777" w:rsidR="00626CEE" w:rsidRPr="005638F5" w:rsidRDefault="00626CEE" w:rsidP="00626CEE">
      <w:pPr>
        <w:widowControl w:val="0"/>
        <w:autoSpaceDE w:val="0"/>
        <w:autoSpaceDN w:val="0"/>
        <w:adjustRightInd w:val="0"/>
        <w:spacing w:line="240" w:lineRule="exact"/>
        <w:ind w:left="2438" w:right="245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6CEE" w:rsidRPr="005638F5" w14:paraId="3A2BAFEE" w14:textId="77777777" w:rsidTr="00CC6897">
        <w:tc>
          <w:tcPr>
            <w:tcW w:w="4785" w:type="dxa"/>
          </w:tcPr>
          <w:p w14:paraId="0A084114" w14:textId="77777777" w:rsidR="00626CEE" w:rsidRPr="005638F5" w:rsidRDefault="00626CEE" w:rsidP="00CC6897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79B5452C" w14:textId="77777777" w:rsidR="00626CEE" w:rsidRPr="005638F5" w:rsidRDefault="00626CEE" w:rsidP="00CC6897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26CEE" w:rsidRPr="005638F5" w14:paraId="5EDFA5AD" w14:textId="77777777" w:rsidTr="00CC6897">
        <w:trPr>
          <w:trHeight w:val="1749"/>
        </w:trPr>
        <w:tc>
          <w:tcPr>
            <w:tcW w:w="4785" w:type="dxa"/>
          </w:tcPr>
          <w:p w14:paraId="39091C8C" w14:textId="77777777" w:rsidR="00626CEE" w:rsidRPr="005638F5" w:rsidRDefault="00626CEE" w:rsidP="00CC6897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2D98ED98" w14:textId="77777777" w:rsidR="00626CEE" w:rsidRPr="005638F5" w:rsidRDefault="00626CEE" w:rsidP="00CC6897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44E3C64C" w14:textId="77777777" w:rsidR="00626CEE" w:rsidRPr="005638F5" w:rsidRDefault="00626CEE" w:rsidP="00626CEE">
      <w:pPr>
        <w:autoSpaceDE w:val="0"/>
        <w:autoSpaceDN w:val="0"/>
        <w:adjustRightInd w:val="0"/>
        <w:spacing w:line="240" w:lineRule="exact"/>
        <w:ind w:left="2438" w:right="245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3B3363" w14:textId="77777777" w:rsidR="00626CEE" w:rsidRPr="005638F5" w:rsidRDefault="00626CEE" w:rsidP="00626CEE">
      <w:pPr>
        <w:autoSpaceDE w:val="0"/>
        <w:autoSpaceDN w:val="0"/>
        <w:adjustRightInd w:val="0"/>
        <w:spacing w:line="240" w:lineRule="exact"/>
        <w:ind w:left="2438" w:right="245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2F5EBF" w14:textId="77777777" w:rsidR="00626CEE" w:rsidRPr="005638F5" w:rsidRDefault="00626CEE" w:rsidP="00626C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63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Дополнительная общеразвивающая образовательная программа</w:t>
      </w:r>
    </w:p>
    <w:p w14:paraId="3F526994" w14:textId="77777777" w:rsidR="00626CEE" w:rsidRPr="005638F5" w:rsidRDefault="00626CEE" w:rsidP="00626C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7A92257" w14:textId="259FE795" w:rsidR="00626CEE" w:rsidRPr="005638F5" w:rsidRDefault="00626CEE" w:rsidP="00626C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ru-RU" w:eastAsia="en-US"/>
        </w:rPr>
      </w:pPr>
      <w:r w:rsidRPr="00563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«Основы органического потребления: </w:t>
      </w:r>
      <w:r w:rsidR="00C158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563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 будущего</w:t>
      </w:r>
      <w:r w:rsidR="00C158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–</w:t>
      </w:r>
      <w:r w:rsidRPr="00563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органическая или синтетическая</w:t>
      </w:r>
      <w:r w:rsidRPr="005638F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»</w:t>
      </w:r>
    </w:p>
    <w:p w14:paraId="0E9739B4" w14:textId="77777777" w:rsidR="00626CEE" w:rsidRPr="005638F5" w:rsidRDefault="00626CEE" w:rsidP="00626C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5A8D568D" w14:textId="77777777" w:rsidR="00626CEE" w:rsidRPr="005638F5" w:rsidRDefault="00626CEE" w:rsidP="00626C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638F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для 5 – 7 классов</w:t>
      </w:r>
    </w:p>
    <w:p w14:paraId="7B3E46D8" w14:textId="77777777" w:rsidR="00626CEE" w:rsidRPr="005638F5" w:rsidRDefault="00626CEE" w:rsidP="00626C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1F30D4B1" w14:textId="77777777" w:rsidR="00626CEE" w:rsidRPr="005638F5" w:rsidRDefault="00626CEE" w:rsidP="00626C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2F5C4678" w14:textId="77777777" w:rsidR="00626CEE" w:rsidRPr="005638F5" w:rsidRDefault="00626CEE" w:rsidP="00626C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638F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(16 академических часов)</w:t>
      </w:r>
    </w:p>
    <w:p w14:paraId="02083DF8" w14:textId="77777777" w:rsidR="00626CEE" w:rsidRPr="005638F5" w:rsidRDefault="00626CEE" w:rsidP="00626CEE">
      <w:pPr>
        <w:widowControl w:val="0"/>
        <w:autoSpaceDE w:val="0"/>
        <w:autoSpaceDN w:val="0"/>
        <w:adjustRightInd w:val="0"/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13DF471" w14:textId="77777777" w:rsidR="00626CEE" w:rsidRPr="005638F5" w:rsidRDefault="00626CEE" w:rsidP="00626CEE">
      <w:pPr>
        <w:widowControl w:val="0"/>
        <w:autoSpaceDE w:val="0"/>
        <w:autoSpaceDN w:val="0"/>
        <w:adjustRightInd w:val="0"/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0D74003" w14:textId="77777777" w:rsidR="00626CEE" w:rsidRPr="005638F5" w:rsidRDefault="00626CEE" w:rsidP="00626CE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638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Авторы программы:</w:t>
      </w:r>
    </w:p>
    <w:p w14:paraId="2CBF7CF8" w14:textId="77777777" w:rsidR="00626CEE" w:rsidRPr="005638F5" w:rsidRDefault="00626CEE" w:rsidP="00626CE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Войнова Ольга Анатольевна</w:t>
      </w:r>
      <w:r w:rsidRPr="005638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492A13AE" w14:textId="77777777" w:rsidR="00626CEE" w:rsidRPr="005638F5" w:rsidRDefault="00626CEE" w:rsidP="00626CE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638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Горбунова Виктория Анатольевна</w:t>
      </w:r>
    </w:p>
    <w:p w14:paraId="6E41CF07" w14:textId="77777777" w:rsidR="00626CEE" w:rsidRPr="005638F5" w:rsidRDefault="00626CEE" w:rsidP="00626CE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638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Рахматуллина Ольга </w:t>
      </w:r>
      <w:proofErr w:type="spellStart"/>
      <w:r w:rsidRPr="005638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Ринатовна</w:t>
      </w:r>
      <w:proofErr w:type="spellEnd"/>
      <w:r w:rsidRPr="005638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1B56ED7C" w14:textId="77777777" w:rsidR="00626CEE" w:rsidRPr="005638F5" w:rsidRDefault="00626CEE" w:rsidP="00626CEE">
      <w:pPr>
        <w:widowControl w:val="0"/>
        <w:autoSpaceDE w:val="0"/>
        <w:autoSpaceDN w:val="0"/>
        <w:adjustRightInd w:val="0"/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0E16A36" w14:textId="03EF7F5E" w:rsidR="007A0335" w:rsidRDefault="007A0335">
      <w:pP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584235F8" w14:textId="77777777" w:rsidR="00626CEE" w:rsidRPr="005638F5" w:rsidRDefault="00626CEE" w:rsidP="00626CE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336E5CD3" w14:textId="704B8470" w:rsidR="00BC436C" w:rsidRDefault="00626CEE" w:rsidP="00626CEE">
      <w:pPr>
        <w:widowControl w:val="0"/>
        <w:tabs>
          <w:tab w:val="left" w:pos="1859"/>
          <w:tab w:val="right" w:pos="9139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638F5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г. Королёв, 2022 год</w:t>
      </w:r>
      <w:r w:rsidRPr="005638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C24AD62" w14:textId="77777777" w:rsidR="00BC436C" w:rsidRDefault="00BC436C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 w:type="page"/>
      </w:r>
    </w:p>
    <w:p w14:paraId="2BEBE6E4" w14:textId="77777777" w:rsidR="00D8502F" w:rsidRPr="005638F5" w:rsidRDefault="00DE4C5A" w:rsidP="005638F5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auto"/>
        </w:rPr>
      </w:pPr>
      <w:r w:rsidRPr="00FA14F2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lastRenderedPageBreak/>
        <w:t>ПОЯСНИТЕЛЬНАЯ ЗАПИСКА</w:t>
      </w:r>
    </w:p>
    <w:p w14:paraId="1405834F" w14:textId="5E6253DB" w:rsidR="00D8502F" w:rsidRPr="005638F5" w:rsidRDefault="004850E9" w:rsidP="0006549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0E9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общеразвивающая 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предназначена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5,6,7 классов общеобразовательн</w:t>
      </w:r>
      <w:r w:rsidR="00D72B37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школ. </w:t>
      </w:r>
      <w:r w:rsidR="00B32F67">
        <w:rPr>
          <w:rFonts w:ascii="Times New Roman" w:eastAsia="Times New Roman" w:hAnsi="Times New Roman" w:cs="Times New Roman"/>
          <w:sz w:val="24"/>
          <w:szCs w:val="24"/>
          <w:lang w:val="ru-RU"/>
        </w:rPr>
        <w:t>Данная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программа </w:t>
      </w:r>
      <w:r w:rsidR="001C29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соответствует федеральному государственному стандарту и целям Концепции развития дополнительного образования детей до 2030 года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и ориентирована на:</w:t>
      </w:r>
    </w:p>
    <w:p w14:paraId="328B364E" w14:textId="77777777" w:rsidR="00D8502F" w:rsidRPr="005638F5" w:rsidRDefault="00DE4C5A" w:rsidP="005638F5">
      <w:pPr>
        <w:numPr>
          <w:ilvl w:val="0"/>
          <w:numId w:val="18"/>
        </w:numPr>
        <w:shd w:val="clear" w:color="auto" w:fill="FFFFFF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развитие у детей мотивации к познанию и творчеству, актуализацию интеллектуально-творческого потенциала личности, ее образовательной активности;</w:t>
      </w:r>
    </w:p>
    <w:p w14:paraId="21AF288D" w14:textId="2125A40E" w:rsidR="00D8502F" w:rsidRPr="005638F5" w:rsidRDefault="00DE4C5A" w:rsidP="005638F5">
      <w:pPr>
        <w:numPr>
          <w:ilvl w:val="0"/>
          <w:numId w:val="18"/>
        </w:numPr>
        <w:shd w:val="clear" w:color="auto" w:fill="FFFFFF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r w:rsidR="00CC689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характер образовательного процесса, его направленность на организацию социального опыта ребенка, формирование социальной мобильности, адаптивности, ответственности;</w:t>
      </w:r>
    </w:p>
    <w:p w14:paraId="57B3775F" w14:textId="77777777" w:rsidR="005376B6" w:rsidRPr="005638F5" w:rsidRDefault="005376B6" w:rsidP="005638F5">
      <w:pPr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соответствие интересам и запросам детей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AF762A9" w14:textId="77777777" w:rsidR="00D8502F" w:rsidRPr="005638F5" w:rsidRDefault="005638F5" w:rsidP="005638F5">
      <w:pPr>
        <w:numPr>
          <w:ilvl w:val="0"/>
          <w:numId w:val="18"/>
        </w:numPr>
        <w:shd w:val="clear" w:color="auto" w:fill="FFFFFF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отсутствие сравнения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достижений одного ребенка с достижениями другого;</w:t>
      </w:r>
    </w:p>
    <w:p w14:paraId="1F90BD7F" w14:textId="1497C677" w:rsidR="00D8502F" w:rsidRPr="005638F5" w:rsidRDefault="005638F5" w:rsidP="00EE2752">
      <w:pPr>
        <w:numPr>
          <w:ilvl w:val="0"/>
          <w:numId w:val="18"/>
        </w:numPr>
        <w:shd w:val="clear" w:color="auto" w:fill="FFFFFF"/>
        <w:spacing w:after="12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результатов на основе личностно-значимых ценностей;</w:t>
      </w:r>
    </w:p>
    <w:p w14:paraId="0EC26B49" w14:textId="3BBC612D" w:rsidR="00D8502F" w:rsidRDefault="00DE4C5A" w:rsidP="0006549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EE275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дополнительной образовательной программы:</w:t>
      </w:r>
      <w:r w:rsidRPr="00563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естественно-научная</w:t>
      </w:r>
      <w:r w:rsidR="001A428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.</w:t>
      </w:r>
    </w:p>
    <w:p w14:paraId="4832CACB" w14:textId="2DE779BB" w:rsidR="0024373A" w:rsidRDefault="00DE4C5A" w:rsidP="0006549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Style w:val="80"/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обусловлена тем, что в настоящее время </w:t>
      </w:r>
      <w:r w:rsidR="000320CC" w:rsidRPr="005638F5">
        <w:rPr>
          <w:rFonts w:ascii="Times New Roman" w:eastAsia="Times New Roman" w:hAnsi="Times New Roman" w:cs="Times New Roman"/>
          <w:sz w:val="24"/>
          <w:szCs w:val="24"/>
        </w:rPr>
        <w:t>в Р</w:t>
      </w:r>
      <w:proofErr w:type="spellStart"/>
      <w:r w:rsidR="000320CC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оссийской</w:t>
      </w:r>
      <w:proofErr w:type="spellEnd"/>
      <w:r w:rsidR="000320CC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Федерации</w:t>
      </w:r>
      <w:r w:rsidR="000320CC"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идет активное развитие органического сельского хозяйства</w:t>
      </w:r>
      <w:r w:rsidR="0036341D">
        <w:rPr>
          <w:rFonts w:ascii="Times New Roman" w:eastAsia="Times New Roman" w:hAnsi="Times New Roman" w:cs="Times New Roman"/>
          <w:sz w:val="24"/>
          <w:szCs w:val="24"/>
          <w:lang w:val="ru-RU"/>
        </w:rPr>
        <w:t>, растет р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ынок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органической продукции</w:t>
      </w:r>
      <w:r w:rsidR="0036341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Однако многие граждане нашей страны не понимают необходимость развития органического сельского хозяйства, владеют недостаточным количеством знаний о процессах и особеннос</w:t>
      </w:r>
      <w:r w:rsidR="00D4174F" w:rsidRPr="005638F5">
        <w:rPr>
          <w:rFonts w:ascii="Times New Roman" w:eastAsia="Times New Roman" w:hAnsi="Times New Roman" w:cs="Times New Roman"/>
          <w:sz w:val="24"/>
          <w:szCs w:val="24"/>
        </w:rPr>
        <w:t xml:space="preserve">тях данного вида деятельности, </w:t>
      </w:r>
      <w:bookmarkStart w:id="1" w:name="_Hlk105156256"/>
      <w:r w:rsidRPr="005638F5">
        <w:rPr>
          <w:rFonts w:ascii="Times New Roman" w:eastAsia="Times New Roman" w:hAnsi="Times New Roman" w:cs="Times New Roman"/>
          <w:sz w:val="24"/>
          <w:szCs w:val="24"/>
        </w:rPr>
        <w:t>не знают о</w:t>
      </w:r>
      <w:r w:rsidR="00D4174F" w:rsidRPr="005638F5">
        <w:rPr>
          <w:rFonts w:ascii="Times New Roman" w:eastAsia="Times New Roman" w:hAnsi="Times New Roman" w:cs="Times New Roman"/>
          <w:sz w:val="24"/>
          <w:szCs w:val="24"/>
        </w:rPr>
        <w:t xml:space="preserve"> перспективах </w:t>
      </w:r>
      <w:r w:rsidR="00D4174F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</w:t>
      </w:r>
      <w:r w:rsidR="00D4174F" w:rsidRPr="005638F5">
        <w:rPr>
          <w:rFonts w:ascii="Times New Roman" w:eastAsia="Times New Roman" w:hAnsi="Times New Roman" w:cs="Times New Roman"/>
          <w:sz w:val="24"/>
          <w:szCs w:val="24"/>
        </w:rPr>
        <w:t>развитиях.</w:t>
      </w:r>
      <w:r w:rsidR="00B713FF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1"/>
      <w:r w:rsidR="00B713FF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Вместе с тем</w:t>
      </w:r>
      <w:r w:rsidR="00D4174F"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переход к органическому земледелию в сельском хозяйстве перспективен в плане улучшения </w:t>
      </w:r>
      <w:r w:rsidR="000320CC" w:rsidRPr="00417E76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здоровья и</w:t>
      </w:r>
      <w:r w:rsidR="000320CC" w:rsidRPr="000320CC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благосостояния населения и экологической ситуации на пла</w:t>
      </w:r>
      <w:r w:rsidR="00D4174F" w:rsidRPr="005638F5">
        <w:rPr>
          <w:rFonts w:ascii="Times New Roman" w:eastAsia="Times New Roman" w:hAnsi="Times New Roman" w:cs="Times New Roman"/>
          <w:sz w:val="24"/>
          <w:szCs w:val="24"/>
        </w:rPr>
        <w:t>нете</w:t>
      </w:r>
      <w:r w:rsidR="00D4174F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поэтому </w:t>
      </w:r>
      <w:proofErr w:type="spellStart"/>
      <w:r w:rsidR="00D4174F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жно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привлекать молодеж</w:t>
      </w:r>
      <w:r w:rsidR="009B5745" w:rsidRPr="005638F5">
        <w:rPr>
          <w:rFonts w:ascii="Times New Roman" w:eastAsia="Times New Roman" w:hAnsi="Times New Roman" w:cs="Times New Roman"/>
          <w:sz w:val="24"/>
          <w:szCs w:val="24"/>
        </w:rPr>
        <w:t>ь к актуальным проблемам страны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с целью </w:t>
      </w:r>
      <w:r w:rsidR="009B5745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формирования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осознанно</w:t>
      </w:r>
      <w:r w:rsidR="001E5EDC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го отношения к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будущем</w:t>
      </w:r>
      <w:r w:rsidR="001E5EDC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планеты и собственно</w:t>
      </w:r>
      <w:proofErr w:type="spellStart"/>
      <w:r w:rsidR="009B5745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proofErr w:type="spellEnd"/>
      <w:r w:rsidR="009B5745" w:rsidRPr="005638F5">
        <w:rPr>
          <w:rFonts w:ascii="Times New Roman" w:eastAsia="Times New Roman" w:hAnsi="Times New Roman" w:cs="Times New Roman"/>
          <w:sz w:val="24"/>
          <w:szCs w:val="24"/>
        </w:rPr>
        <w:t xml:space="preserve"> здоровью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5B4569" w14:textId="24B4D3EC" w:rsidR="00D8502F" w:rsidRPr="005638F5" w:rsidRDefault="00DE4C5A" w:rsidP="0006549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Данная программа дополнительного образования детей 5-7 класса направлена на:</w:t>
      </w:r>
    </w:p>
    <w:p w14:paraId="56ED37B4" w14:textId="7BCC6EDC" w:rsidR="00443F96" w:rsidRPr="00147946" w:rsidRDefault="00443F96" w:rsidP="006E49A2">
      <w:pPr>
        <w:pStyle w:val="ae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7946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социального, культурного и профессионального самоопределения, творческой самореализации </w:t>
      </w:r>
      <w:r w:rsidR="0036341D"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14794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8E7DB7" w14:textId="379E54C1" w:rsidR="00D8502F" w:rsidRPr="00147946" w:rsidRDefault="00010C24" w:rsidP="006E49A2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6">
        <w:rPr>
          <w:rFonts w:ascii="Times New Roman" w:eastAsia="Times New Roman" w:hAnsi="Times New Roman" w:cs="Times New Roman"/>
          <w:sz w:val="24"/>
          <w:szCs w:val="24"/>
        </w:rPr>
        <w:t>удовлетворение познавательных интересов обучающихся</w:t>
      </w: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области естественных наук</w:t>
      </w:r>
      <w:r w:rsidRPr="00147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4C5A" w:rsidRPr="00147946">
        <w:rPr>
          <w:rFonts w:ascii="Times New Roman" w:eastAsia="Times New Roman" w:hAnsi="Times New Roman" w:cs="Times New Roman"/>
          <w:sz w:val="24"/>
          <w:szCs w:val="24"/>
        </w:rPr>
        <w:t>развитие мотивации к познанию и творчеству;</w:t>
      </w:r>
    </w:p>
    <w:p w14:paraId="0F53244D" w14:textId="06335DA8" w:rsidR="00010C24" w:rsidRPr="00147946" w:rsidRDefault="00010C24" w:rsidP="006E49A2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6">
        <w:rPr>
          <w:rFonts w:ascii="Times New Roman" w:eastAsia="Times New Roman" w:hAnsi="Times New Roman" w:cs="Times New Roman"/>
          <w:sz w:val="24"/>
          <w:szCs w:val="24"/>
        </w:rPr>
        <w:t xml:space="preserve">развитие исследовательской активности и вовлечение </w:t>
      </w:r>
      <w:r w:rsidR="006E49A2"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147946">
        <w:rPr>
          <w:rFonts w:ascii="Times New Roman" w:eastAsia="Times New Roman" w:hAnsi="Times New Roman" w:cs="Times New Roman"/>
          <w:sz w:val="24"/>
          <w:szCs w:val="24"/>
        </w:rPr>
        <w:t xml:space="preserve"> в научное творчество;</w:t>
      </w:r>
    </w:p>
    <w:p w14:paraId="31ABB6D8" w14:textId="59E2F52F" w:rsidR="00010C24" w:rsidRPr="00147946" w:rsidRDefault="00010C24" w:rsidP="006E49A2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у обучающ</w:t>
      </w:r>
      <w:r w:rsidR="006E49A2"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ихся</w:t>
      </w: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946">
        <w:rPr>
          <w:rFonts w:ascii="Times New Roman" w:eastAsia="Times New Roman" w:hAnsi="Times New Roman" w:cs="Times New Roman"/>
          <w:sz w:val="24"/>
          <w:szCs w:val="24"/>
        </w:rPr>
        <w:t>научной картины мира</w:t>
      </w: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3A563953" w14:textId="0BF40DF8" w:rsidR="00D8502F" w:rsidRPr="00147946" w:rsidRDefault="00DE4C5A" w:rsidP="006E49A2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6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внимания </w:t>
      </w:r>
      <w:r w:rsidR="006E49A2"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147946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6E49A2"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актуальным </w:t>
      </w:r>
      <w:r w:rsidRPr="00147946">
        <w:rPr>
          <w:rFonts w:ascii="Times New Roman" w:eastAsia="Times New Roman" w:hAnsi="Times New Roman" w:cs="Times New Roman"/>
          <w:sz w:val="24"/>
          <w:szCs w:val="24"/>
        </w:rPr>
        <w:t>проблемам в области сельского хозяйства, экологии и здоровья;</w:t>
      </w:r>
    </w:p>
    <w:p w14:paraId="1620B5BF" w14:textId="18B97478" w:rsidR="00443F96" w:rsidRPr="00147946" w:rsidRDefault="0036341D" w:rsidP="006E49A2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обучающимися</w:t>
      </w:r>
      <w:r w:rsidR="00443F96" w:rsidRPr="00147946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умений и навыков в области </w:t>
      </w:r>
      <w:r w:rsidR="00443F96"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основ органического потребления</w:t>
      </w: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43F96"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43F96" w:rsidRPr="00147946">
        <w:rPr>
          <w:rFonts w:ascii="Times New Roman" w:eastAsia="Times New Roman" w:hAnsi="Times New Roman" w:cs="Times New Roman"/>
          <w:sz w:val="24"/>
          <w:szCs w:val="24"/>
        </w:rPr>
        <w:t>охраны природы и природопользования</w:t>
      </w:r>
      <w:r w:rsidR="006E49A2"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718EF3D" w14:textId="223F611E" w:rsidR="00443F96" w:rsidRPr="00147946" w:rsidRDefault="006E49A2" w:rsidP="006E49A2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="00443F96"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кологическое воспитание и </w:t>
      </w:r>
      <w:r w:rsidR="00443F96" w:rsidRPr="00147946">
        <w:rPr>
          <w:rFonts w:ascii="Times New Roman" w:eastAsia="Times New Roman" w:hAnsi="Times New Roman" w:cs="Times New Roman"/>
          <w:sz w:val="24"/>
          <w:szCs w:val="24"/>
        </w:rPr>
        <w:t xml:space="preserve">приобщение </w:t>
      </w:r>
      <w:r w:rsidR="00443F96"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="00443F96" w:rsidRPr="00147946">
        <w:rPr>
          <w:rFonts w:ascii="Times New Roman" w:eastAsia="Times New Roman" w:hAnsi="Times New Roman" w:cs="Times New Roman"/>
          <w:sz w:val="24"/>
          <w:szCs w:val="24"/>
        </w:rPr>
        <w:t xml:space="preserve"> к общечеловеческим ценностям;</w:t>
      </w:r>
    </w:p>
    <w:p w14:paraId="03AFC3A7" w14:textId="77777777" w:rsidR="00D8502F" w:rsidRPr="005638F5" w:rsidRDefault="00DE4C5A" w:rsidP="00EE2752">
      <w:pPr>
        <w:numPr>
          <w:ilvl w:val="0"/>
          <w:numId w:val="19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6">
        <w:rPr>
          <w:rFonts w:ascii="Times New Roman" w:eastAsia="Times New Roman" w:hAnsi="Times New Roman" w:cs="Times New Roman"/>
          <w:sz w:val="24"/>
          <w:szCs w:val="24"/>
        </w:rPr>
        <w:t>интеллектуальное и духовное развития личности ребенка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F2BA48" w14:textId="77777777" w:rsidR="00D8502F" w:rsidRPr="005638F5" w:rsidRDefault="00DE4C5A" w:rsidP="004B62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разработана с учетом современных образовательных технологий, которые отражаются в:</w:t>
      </w:r>
    </w:p>
    <w:p w14:paraId="5EE11F97" w14:textId="77777777" w:rsidR="00D8502F" w:rsidRPr="005638F5" w:rsidRDefault="00DE4C5A" w:rsidP="005638F5">
      <w:pPr>
        <w:numPr>
          <w:ilvl w:val="0"/>
          <w:numId w:val="2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индивидуальности и доступности содержания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D85CFF9" w14:textId="61BA41ED" w:rsidR="00D8502F" w:rsidRPr="00626CEE" w:rsidRDefault="0067536E" w:rsidP="005638F5">
      <w:pPr>
        <w:numPr>
          <w:ilvl w:val="0"/>
          <w:numId w:val="2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использовании </w:t>
      </w:r>
      <w:r w:rsidR="00DE4C5A" w:rsidRPr="00626CEE">
        <w:rPr>
          <w:rFonts w:ascii="Times New Roman" w:eastAsia="Times New Roman" w:hAnsi="Times New Roman" w:cs="Times New Roman"/>
          <w:sz w:val="24"/>
          <w:szCs w:val="24"/>
        </w:rPr>
        <w:t>активных метод</w:t>
      </w:r>
      <w:proofErr w:type="spellStart"/>
      <w:r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 w:rsidR="00DE4C5A" w:rsidRPr="00626CEE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r w:rsidR="003634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DE4C5A" w:rsidRPr="00626CEE">
        <w:rPr>
          <w:rFonts w:ascii="Times New Roman" w:eastAsia="Times New Roman" w:hAnsi="Times New Roman" w:cs="Times New Roman"/>
          <w:sz w:val="24"/>
          <w:szCs w:val="24"/>
        </w:rPr>
        <w:t>практические работы, дискуссии, дебаты, командная работа, исследовательская и проектная деятельность</w:t>
      </w:r>
      <w:r w:rsidR="0036341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DE4C5A" w:rsidRPr="00626CE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8887C9" w14:textId="6515E146" w:rsidR="00D8502F" w:rsidRPr="005638F5" w:rsidRDefault="0067536E" w:rsidP="005638F5">
      <w:pPr>
        <w:numPr>
          <w:ilvl w:val="0"/>
          <w:numId w:val="2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применении современных методов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контроля и управления образовательным процессом</w:t>
      </w:r>
      <w:r w:rsidR="003634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тестирование, анализ результатов индивидуальных и групповых исследований</w:t>
      </w:r>
      <w:r w:rsidR="0036341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75314C" w14:textId="376E7F2F" w:rsidR="00D8502F" w:rsidRPr="005638F5" w:rsidRDefault="00DE4C5A" w:rsidP="00EE275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Style w:val="80"/>
          <w:rFonts w:ascii="Times New Roman" w:hAnsi="Times New Roman" w:cs="Times New Roman"/>
          <w:b/>
          <w:sz w:val="24"/>
          <w:szCs w:val="24"/>
        </w:rPr>
        <w:lastRenderedPageBreak/>
        <w:t>Цель программы:</w:t>
      </w:r>
      <w:r w:rsidRPr="005638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1E5EDC" w:rsidRPr="005638F5">
        <w:rPr>
          <w:rFonts w:ascii="Times New Roman" w:eastAsia="Times New Roman" w:hAnsi="Times New Roman" w:cs="Times New Roman"/>
          <w:sz w:val="24"/>
          <w:szCs w:val="24"/>
        </w:rPr>
        <w:t>здание условий для формирования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осознанного и бережного отношения </w:t>
      </w:r>
      <w:r w:rsidR="00C43DF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="001E5EDC" w:rsidRPr="005638F5">
        <w:rPr>
          <w:rFonts w:ascii="Times New Roman" w:eastAsia="Times New Roman" w:hAnsi="Times New Roman" w:cs="Times New Roman"/>
          <w:sz w:val="24"/>
          <w:szCs w:val="24"/>
        </w:rPr>
        <w:t xml:space="preserve"> к природе и своему здоровью</w:t>
      </w:r>
      <w:r w:rsidR="001E5EDC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современного </w:t>
      </w:r>
      <w:r w:rsidR="001E5EDC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экологического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мировоззрения; </w:t>
      </w:r>
      <w:r w:rsidR="00B25080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знаний</w:t>
      </w:r>
      <w:r w:rsidR="00692670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 </w:t>
      </w:r>
      <w:r w:rsidR="00B250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особенностях и принципах </w:t>
      </w:r>
      <w:r w:rsidR="00B25080">
        <w:rPr>
          <w:rFonts w:ascii="Times New Roman" w:eastAsia="Times New Roman" w:hAnsi="Times New Roman" w:cs="Times New Roman"/>
          <w:sz w:val="24"/>
          <w:szCs w:val="24"/>
        </w:rPr>
        <w:t>органического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080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производства.</w:t>
      </w:r>
    </w:p>
    <w:p w14:paraId="56F0E4D5" w14:textId="0B868C27" w:rsidR="00D8502F" w:rsidRPr="00EE2752" w:rsidRDefault="00EE2752" w:rsidP="005638F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E275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программы:</w:t>
      </w:r>
    </w:p>
    <w:p w14:paraId="5A86030D" w14:textId="4EC561FA" w:rsidR="00D8502F" w:rsidRPr="00CC6897" w:rsidRDefault="00DE4C5A" w:rsidP="00FA14F2">
      <w:pPr>
        <w:pStyle w:val="8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задачи:</w:t>
      </w:r>
    </w:p>
    <w:p w14:paraId="62300221" w14:textId="3E4EE98F" w:rsidR="00D8502F" w:rsidRPr="005638F5" w:rsidRDefault="00DE4C5A" w:rsidP="005638F5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овладению </w:t>
      </w:r>
      <w:r w:rsidR="009B5745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принципами и правилами ведения ор</w:t>
      </w:r>
      <w:r w:rsidR="00692670" w:rsidRPr="005638F5">
        <w:rPr>
          <w:rFonts w:ascii="Times New Roman" w:eastAsia="Times New Roman" w:hAnsi="Times New Roman" w:cs="Times New Roman"/>
          <w:sz w:val="24"/>
          <w:szCs w:val="24"/>
        </w:rPr>
        <w:t>ганического сельского хозяйства</w:t>
      </w:r>
      <w:r w:rsidR="007C4F8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6CEA838" w14:textId="1064C402" w:rsidR="00D8502F" w:rsidRPr="00724603" w:rsidRDefault="00692670" w:rsidP="005638F5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Объясни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ть понятия, теорию и законы, лежа</w:t>
      </w:r>
      <w:r w:rsidR="001A428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B5745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в основе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современного </w:t>
      </w:r>
      <w:r w:rsidR="00B2508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органического прои</w:t>
      </w:r>
      <w:r w:rsidR="001A428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B25080">
        <w:rPr>
          <w:rFonts w:ascii="Times New Roman" w:eastAsia="Times New Roman" w:hAnsi="Times New Roman" w:cs="Times New Roman"/>
          <w:sz w:val="24"/>
          <w:szCs w:val="24"/>
          <w:lang w:val="ru-RU"/>
        </w:rPr>
        <w:t>водства</w:t>
      </w:r>
      <w:r w:rsidR="007C4F8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D4A6C4E" w14:textId="6B68A3E9" w:rsidR="00724603" w:rsidRPr="005638F5" w:rsidRDefault="00724603" w:rsidP="005638F5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Познакомит</w:t>
      </w:r>
      <w:r w:rsidR="004673FE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правилами сертификации органической продукции и знаками маркировки </w:t>
      </w:r>
      <w:r w:rsidRPr="00E12399">
        <w:rPr>
          <w:rFonts w:ascii="Times New Roman" w:eastAsia="Times New Roman" w:hAnsi="Times New Roman" w:cs="Times New Roman"/>
          <w:sz w:val="24"/>
          <w:szCs w:val="24"/>
          <w:lang w:val="ru-RU"/>
        </w:rPr>
        <w:t>«органик»</w:t>
      </w:r>
      <w:r w:rsidR="007C4F83" w:rsidRPr="00E1239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184C54" w14:textId="4D4416EA" w:rsidR="00D8502F" w:rsidRPr="005638F5" w:rsidRDefault="00DE4C5A" w:rsidP="005638F5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Сформировать межпредметные связи с эк</w:t>
      </w:r>
      <w:r w:rsidR="00692670" w:rsidRPr="005638F5">
        <w:rPr>
          <w:rFonts w:ascii="Times New Roman" w:eastAsia="Times New Roman" w:hAnsi="Times New Roman" w:cs="Times New Roman"/>
          <w:sz w:val="24"/>
          <w:szCs w:val="24"/>
        </w:rPr>
        <w:t>ологией, биологией и экономикой</w:t>
      </w:r>
      <w:r w:rsidR="007C4F8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C350024" w14:textId="72B0EB3B" w:rsidR="009B5745" w:rsidRPr="005638F5" w:rsidRDefault="009B5745" w:rsidP="00EE2752">
      <w:pPr>
        <w:numPr>
          <w:ilvl w:val="0"/>
          <w:numId w:val="21"/>
        </w:numPr>
        <w:shd w:val="clear" w:color="auto" w:fill="FFFFFF"/>
        <w:spacing w:after="12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Обучить навыкам исследовательской и научной деятельности</w:t>
      </w:r>
      <w:r w:rsidR="007C4F8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E478053" w14:textId="77777777" w:rsidR="00D8502F" w:rsidRPr="00FA14F2" w:rsidRDefault="00DE4C5A" w:rsidP="00FA14F2">
      <w:pPr>
        <w:pStyle w:val="8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4F2">
        <w:rPr>
          <w:rFonts w:ascii="Times New Roman" w:eastAsia="Times New Roman" w:hAnsi="Times New Roman" w:cs="Times New Roman"/>
          <w:b/>
          <w:sz w:val="24"/>
          <w:szCs w:val="24"/>
        </w:rPr>
        <w:t>Развивающие задачи:</w:t>
      </w:r>
    </w:p>
    <w:p w14:paraId="2812E0D9" w14:textId="77777777" w:rsidR="00D8502F" w:rsidRPr="005638F5" w:rsidRDefault="00DE4C5A" w:rsidP="005638F5">
      <w:pPr>
        <w:numPr>
          <w:ilvl w:val="0"/>
          <w:numId w:val="6"/>
        </w:numPr>
        <w:shd w:val="clear" w:color="auto" w:fill="FFFFFF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Развить внимательность и наблюдательность, творческое воображение и фантазию через кейсы, практиче</w:t>
      </w:r>
      <w:r w:rsidR="00692670" w:rsidRPr="005638F5">
        <w:rPr>
          <w:rFonts w:ascii="Times New Roman" w:eastAsia="Times New Roman" w:hAnsi="Times New Roman" w:cs="Times New Roman"/>
          <w:sz w:val="24"/>
          <w:szCs w:val="24"/>
        </w:rPr>
        <w:t>ские и исследовательские работы</w:t>
      </w:r>
      <w:r w:rsid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7489F7F" w14:textId="77777777" w:rsidR="00D8502F" w:rsidRPr="005638F5" w:rsidRDefault="00DE4C5A" w:rsidP="00EE2752">
      <w:pPr>
        <w:numPr>
          <w:ilvl w:val="0"/>
          <w:numId w:val="6"/>
        </w:numPr>
        <w:shd w:val="clear" w:color="auto" w:fill="FFFFFF"/>
        <w:spacing w:after="12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Развить научное мышление, способность </w:t>
      </w:r>
      <w:r w:rsidR="00692670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</w:t>
      </w:r>
      <w:r w:rsidR="00692670" w:rsidRPr="005638F5">
        <w:rPr>
          <w:rFonts w:ascii="Times New Roman" w:eastAsia="Times New Roman" w:hAnsi="Times New Roman" w:cs="Times New Roman"/>
          <w:sz w:val="24"/>
          <w:szCs w:val="24"/>
        </w:rPr>
        <w:t xml:space="preserve"> ситуацию с научной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точки зрения</w:t>
      </w:r>
      <w:r w:rsid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E9F2B8F" w14:textId="77777777" w:rsidR="00D8502F" w:rsidRPr="00FA14F2" w:rsidRDefault="00DE4C5A" w:rsidP="00FA14F2">
      <w:pPr>
        <w:pStyle w:val="8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4F2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 задачи:</w:t>
      </w:r>
    </w:p>
    <w:p w14:paraId="5B56C059" w14:textId="77777777" w:rsidR="00D8502F" w:rsidRPr="005638F5" w:rsidRDefault="009B5745" w:rsidP="005638F5">
      <w:pPr>
        <w:numPr>
          <w:ilvl w:val="0"/>
          <w:numId w:val="15"/>
        </w:numPr>
        <w:shd w:val="clear" w:color="auto" w:fill="FFFFFF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proofErr w:type="spellStart"/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ормировать</w:t>
      </w:r>
      <w:proofErr w:type="spellEnd"/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гражданскую позицию, </w:t>
      </w:r>
      <w:r w:rsidR="00692670" w:rsidRPr="005638F5">
        <w:rPr>
          <w:rFonts w:ascii="Times New Roman" w:eastAsia="Times New Roman" w:hAnsi="Times New Roman" w:cs="Times New Roman"/>
          <w:sz w:val="24"/>
          <w:szCs w:val="24"/>
        </w:rPr>
        <w:t>патриотизм</w:t>
      </w:r>
      <w:r w:rsid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A1E0767" w14:textId="2FF4EC3D" w:rsidR="00D8502F" w:rsidRPr="005638F5" w:rsidRDefault="00DE4C5A" w:rsidP="005638F5">
      <w:pPr>
        <w:numPr>
          <w:ilvl w:val="0"/>
          <w:numId w:val="15"/>
        </w:numPr>
        <w:shd w:val="clear" w:color="auto" w:fill="FFFFFF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Воспитывать чувство личной ответственности</w:t>
      </w:r>
      <w:r w:rsid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D0EB190" w14:textId="77777777" w:rsidR="00D8502F" w:rsidRPr="005638F5" w:rsidRDefault="00DE4C5A" w:rsidP="005638F5">
      <w:pPr>
        <w:numPr>
          <w:ilvl w:val="0"/>
          <w:numId w:val="15"/>
        </w:numPr>
        <w:shd w:val="clear" w:color="auto" w:fill="FFFFFF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Воспитывать нравственные качества по отношению к окружающим (доброжелательност</w:t>
      </w:r>
      <w:r w:rsidR="00692670" w:rsidRPr="005638F5">
        <w:rPr>
          <w:rFonts w:ascii="Times New Roman" w:eastAsia="Times New Roman" w:hAnsi="Times New Roman" w:cs="Times New Roman"/>
          <w:sz w:val="24"/>
          <w:szCs w:val="24"/>
        </w:rPr>
        <w:t xml:space="preserve">ь, </w:t>
      </w:r>
      <w:r w:rsidR="00692670" w:rsidRPr="001C0702">
        <w:rPr>
          <w:rFonts w:ascii="Times New Roman" w:eastAsia="Times New Roman" w:hAnsi="Times New Roman" w:cs="Times New Roman"/>
          <w:sz w:val="24"/>
          <w:szCs w:val="24"/>
        </w:rPr>
        <w:t xml:space="preserve">чувство товарищества </w:t>
      </w:r>
      <w:r w:rsidR="00692670" w:rsidRPr="005638F5">
        <w:rPr>
          <w:rFonts w:ascii="Times New Roman" w:eastAsia="Times New Roman" w:hAnsi="Times New Roman" w:cs="Times New Roman"/>
          <w:sz w:val="24"/>
          <w:szCs w:val="24"/>
        </w:rPr>
        <w:t>и т.д.)</w:t>
      </w:r>
      <w:r w:rsid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7BED587" w14:textId="77777777" w:rsidR="00D8502F" w:rsidRPr="005638F5" w:rsidRDefault="00DE4C5A" w:rsidP="005638F5">
      <w:pPr>
        <w:numPr>
          <w:ilvl w:val="0"/>
          <w:numId w:val="15"/>
        </w:numPr>
        <w:shd w:val="clear" w:color="auto" w:fill="FFFFFF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Приобщить ребенка к здоровому образу жизни и гармонии тела</w:t>
      </w:r>
      <w:r w:rsid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F126B52" w14:textId="77777777" w:rsidR="00D8502F" w:rsidRPr="005638F5" w:rsidRDefault="00DE4C5A" w:rsidP="005638F5">
      <w:pPr>
        <w:numPr>
          <w:ilvl w:val="0"/>
          <w:numId w:val="1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экологическому воспитанию учащихся через открытие уникальности нашей планеты и необходимости её </w:t>
      </w:r>
      <w:r w:rsidR="00692670" w:rsidRPr="005638F5">
        <w:rPr>
          <w:rFonts w:ascii="Times New Roman" w:eastAsia="Times New Roman" w:hAnsi="Times New Roman" w:cs="Times New Roman"/>
          <w:sz w:val="24"/>
          <w:szCs w:val="24"/>
        </w:rPr>
        <w:t>беречь</w:t>
      </w:r>
      <w:r w:rsid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0ABE302" w14:textId="77777777" w:rsidR="00D8502F" w:rsidRPr="005638F5" w:rsidRDefault="00DE4C5A" w:rsidP="00EE2752">
      <w:pPr>
        <w:numPr>
          <w:ilvl w:val="0"/>
          <w:numId w:val="15"/>
        </w:numPr>
        <w:spacing w:after="12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Воспитывать организованнос</w:t>
      </w:r>
      <w:r w:rsidR="00692670" w:rsidRPr="005638F5">
        <w:rPr>
          <w:rFonts w:ascii="Times New Roman" w:eastAsia="Times New Roman" w:hAnsi="Times New Roman" w:cs="Times New Roman"/>
          <w:sz w:val="24"/>
          <w:szCs w:val="24"/>
        </w:rPr>
        <w:t>ть, дисциплинированность и волю</w:t>
      </w:r>
      <w:r w:rsid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DDFEC6C" w14:textId="77777777" w:rsidR="00D8502F" w:rsidRPr="005638F5" w:rsidRDefault="00DE4C5A" w:rsidP="00FA14F2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b/>
          <w:sz w:val="24"/>
          <w:szCs w:val="24"/>
        </w:rPr>
        <w:t>Возраст детей, участвующих в реализации данной дополнительной образовательной программы: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11-13 лет (5-7 класс </w:t>
      </w:r>
      <w:r w:rsidR="009B5745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средней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школы)</w:t>
      </w:r>
      <w:r w:rsid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151155F" w14:textId="77777777" w:rsidR="00D8502F" w:rsidRPr="005638F5" w:rsidRDefault="00DE4C5A" w:rsidP="00FA14F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дополнительной образовательной программы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: 16 ак</w:t>
      </w:r>
      <w:r w:rsidR="00692670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адемических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часов (триместр)</w:t>
      </w:r>
      <w:r w:rsidR="00692670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5C512E3" w14:textId="77777777" w:rsidR="00D8502F" w:rsidRPr="00F6735B" w:rsidRDefault="00F6735B" w:rsidP="00F6735B">
      <w:pPr>
        <w:pStyle w:val="7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F6735B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Формы занятий</w:t>
      </w:r>
      <w:r w:rsidR="00DE4C5A" w:rsidRPr="00F6735B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: </w:t>
      </w:r>
    </w:p>
    <w:p w14:paraId="74723922" w14:textId="79BC10C9" w:rsidR="00D8502F" w:rsidRPr="00F6735B" w:rsidRDefault="00692670" w:rsidP="00F6735B">
      <w:pPr>
        <w:pStyle w:val="ae"/>
        <w:numPr>
          <w:ilvl w:val="0"/>
          <w:numId w:val="2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5B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r w:rsidRPr="00F6735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6735B">
        <w:rPr>
          <w:rFonts w:ascii="Times New Roman" w:eastAsia="Times New Roman" w:hAnsi="Times New Roman" w:cs="Times New Roman"/>
          <w:sz w:val="24"/>
          <w:szCs w:val="24"/>
        </w:rPr>
        <w:t xml:space="preserve"> групповая, индивидуальная</w:t>
      </w:r>
      <w:r w:rsidR="007C4F8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D06CB6B" w14:textId="5D93D591" w:rsidR="00D8502F" w:rsidRPr="00F6735B" w:rsidRDefault="001A428F" w:rsidP="00F6735B">
      <w:pPr>
        <w:pStyle w:val="ae"/>
        <w:numPr>
          <w:ilvl w:val="0"/>
          <w:numId w:val="2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proofErr w:type="spellStart"/>
      <w:r w:rsidR="00DE4C5A" w:rsidRPr="00F6735B">
        <w:rPr>
          <w:rFonts w:ascii="Times New Roman" w:eastAsia="Times New Roman" w:hAnsi="Times New Roman" w:cs="Times New Roman"/>
          <w:sz w:val="24"/>
          <w:szCs w:val="24"/>
        </w:rPr>
        <w:t>екция</w:t>
      </w:r>
      <w:proofErr w:type="spellEnd"/>
      <w:r w:rsidR="00DE4C5A" w:rsidRPr="00F6735B">
        <w:rPr>
          <w:rFonts w:ascii="Times New Roman" w:eastAsia="Times New Roman" w:hAnsi="Times New Roman" w:cs="Times New Roman"/>
          <w:sz w:val="24"/>
          <w:szCs w:val="24"/>
        </w:rPr>
        <w:t xml:space="preserve">, семинар, практикум, исследовательская и проектная работа; частично </w:t>
      </w:r>
      <w:r w:rsidR="00692670" w:rsidRPr="00F6735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E4C5A" w:rsidRPr="00F67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670" w:rsidRPr="00F6735B">
        <w:rPr>
          <w:rFonts w:ascii="Times New Roman" w:eastAsia="Times New Roman" w:hAnsi="Times New Roman" w:cs="Times New Roman"/>
          <w:sz w:val="24"/>
          <w:szCs w:val="24"/>
        </w:rPr>
        <w:t xml:space="preserve">поисковое </w:t>
      </w:r>
      <w:r w:rsidR="00692670" w:rsidRPr="00F6735B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исследование</w:t>
      </w:r>
      <w:r w:rsidR="007C4F8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8B6A60E" w14:textId="25E981DA" w:rsidR="00D8502F" w:rsidRPr="00F6735B" w:rsidRDefault="001A428F" w:rsidP="00F6735B">
      <w:pPr>
        <w:pStyle w:val="ae"/>
        <w:numPr>
          <w:ilvl w:val="0"/>
          <w:numId w:val="2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DE4C5A" w:rsidRPr="00F6735B">
        <w:rPr>
          <w:rFonts w:ascii="Times New Roman" w:eastAsia="Times New Roman" w:hAnsi="Times New Roman" w:cs="Times New Roman"/>
          <w:sz w:val="24"/>
          <w:szCs w:val="24"/>
        </w:rPr>
        <w:t>водное занятие, практическое занятие, занятие по систематизации и обобщ</w:t>
      </w:r>
      <w:r w:rsidR="00692670" w:rsidRPr="00F6735B">
        <w:rPr>
          <w:rFonts w:ascii="Times New Roman" w:eastAsia="Times New Roman" w:hAnsi="Times New Roman" w:cs="Times New Roman"/>
          <w:sz w:val="24"/>
          <w:szCs w:val="24"/>
        </w:rPr>
        <w:t>ению знаний, по контролю знаний</w:t>
      </w:r>
      <w:r w:rsidR="007C4F8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20D4D4A" w14:textId="0AEACD43" w:rsidR="00D8502F" w:rsidRPr="0006549C" w:rsidRDefault="00DE4C5A" w:rsidP="004B626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54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Занятия по данной программе состоят из теоретической и практической частей, причем большее количество времени занимает практическая часть. Теоретическая часть занятий при работе должна быть максимально компактной и включать в себя необходимую информацию о теме и предмете знания. </w:t>
      </w:r>
    </w:p>
    <w:p w14:paraId="2060BFEB" w14:textId="77777777" w:rsidR="00D8502F" w:rsidRPr="00F6735B" w:rsidRDefault="00DE4C5A" w:rsidP="00F6735B">
      <w:pPr>
        <w:pStyle w:val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35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Приемы: </w:t>
      </w:r>
    </w:p>
    <w:p w14:paraId="3AAF59B0" w14:textId="5E967505" w:rsidR="00D8502F" w:rsidRPr="005638F5" w:rsidRDefault="00DE4C5A" w:rsidP="00F6735B">
      <w:pPr>
        <w:numPr>
          <w:ilvl w:val="0"/>
          <w:numId w:val="23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Упражнения</w:t>
      </w:r>
    </w:p>
    <w:p w14:paraId="74107B11" w14:textId="4D141F73" w:rsidR="00D8502F" w:rsidRPr="005638F5" w:rsidRDefault="00DE4C5A" w:rsidP="00F6735B">
      <w:pPr>
        <w:numPr>
          <w:ilvl w:val="0"/>
          <w:numId w:val="23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Решение проблемных ситуаций</w:t>
      </w:r>
    </w:p>
    <w:p w14:paraId="374E3BFA" w14:textId="1807686E" w:rsidR="00D8502F" w:rsidRPr="005638F5" w:rsidRDefault="00DE4C5A" w:rsidP="00F6735B">
      <w:pPr>
        <w:numPr>
          <w:ilvl w:val="0"/>
          <w:numId w:val="23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lastRenderedPageBreak/>
        <w:t>Диалог</w:t>
      </w:r>
    </w:p>
    <w:p w14:paraId="4F5FC8F3" w14:textId="6F3DFBC8" w:rsidR="00D8502F" w:rsidRPr="005638F5" w:rsidRDefault="00DE4C5A" w:rsidP="00F6735B">
      <w:pPr>
        <w:numPr>
          <w:ilvl w:val="0"/>
          <w:numId w:val="23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Беседа</w:t>
      </w:r>
    </w:p>
    <w:p w14:paraId="28ACF808" w14:textId="37F10DDC" w:rsidR="00D8502F" w:rsidRPr="005638F5" w:rsidRDefault="00692670" w:rsidP="00F6735B">
      <w:pPr>
        <w:numPr>
          <w:ilvl w:val="0"/>
          <w:numId w:val="23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Демонстрация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</w:p>
    <w:p w14:paraId="0EB41803" w14:textId="35AD8179" w:rsidR="00D8502F" w:rsidRPr="005638F5" w:rsidRDefault="00DE4C5A" w:rsidP="00F6735B">
      <w:pPr>
        <w:numPr>
          <w:ilvl w:val="0"/>
          <w:numId w:val="23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Дискуссия</w:t>
      </w:r>
    </w:p>
    <w:p w14:paraId="2E09DB0C" w14:textId="5C4CBC8C" w:rsidR="00D8502F" w:rsidRPr="005638F5" w:rsidRDefault="00DE4C5A" w:rsidP="00F6735B">
      <w:pPr>
        <w:numPr>
          <w:ilvl w:val="0"/>
          <w:numId w:val="23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Дебаты</w:t>
      </w:r>
    </w:p>
    <w:p w14:paraId="4B25186D" w14:textId="60BB7044" w:rsidR="00D8502F" w:rsidRDefault="00240022" w:rsidP="00F6735B">
      <w:pPr>
        <w:numPr>
          <w:ilvl w:val="0"/>
          <w:numId w:val="23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Мозговой штурм</w:t>
      </w:r>
    </w:p>
    <w:p w14:paraId="09D2B829" w14:textId="42EE3722" w:rsidR="00B25080" w:rsidRPr="00B25080" w:rsidRDefault="00240022" w:rsidP="00F6735B">
      <w:pPr>
        <w:numPr>
          <w:ilvl w:val="0"/>
          <w:numId w:val="23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Моделирование</w:t>
      </w:r>
    </w:p>
    <w:p w14:paraId="73EFC293" w14:textId="0FE6F9F1" w:rsidR="00B25080" w:rsidRPr="005638F5" w:rsidRDefault="00240022" w:rsidP="00FA14F2">
      <w:pPr>
        <w:numPr>
          <w:ilvl w:val="0"/>
          <w:numId w:val="23"/>
        </w:numPr>
        <w:spacing w:after="12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Классификация</w:t>
      </w:r>
    </w:p>
    <w:p w14:paraId="2A07CFBC" w14:textId="71C2595C" w:rsidR="00F6735B" w:rsidRPr="00626CEE" w:rsidRDefault="00DE4C5A" w:rsidP="00FA14F2">
      <w:pPr>
        <w:pStyle w:val="7"/>
        <w:jc w:val="both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F6735B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Ожидаемые результаты и способы определения их результативности</w:t>
      </w:r>
      <w:r w:rsidR="00F6735B" w:rsidRPr="00F6735B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.</w:t>
      </w:r>
    </w:p>
    <w:p w14:paraId="08B934A5" w14:textId="379B67B6" w:rsidR="00D8502F" w:rsidRPr="005638F5" w:rsidRDefault="00692670" w:rsidP="005638F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будет знать: принципы, особенности органического сельского хозяйства (ОСХ)</w:t>
      </w:r>
      <w:r w:rsidR="009B5745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органического </w:t>
      </w:r>
      <w:r w:rsidR="009B5745" w:rsidRPr="005638F5">
        <w:rPr>
          <w:rFonts w:ascii="Times New Roman" w:eastAsia="Times New Roman" w:hAnsi="Times New Roman" w:cs="Times New Roman"/>
          <w:sz w:val="24"/>
          <w:szCs w:val="24"/>
        </w:rPr>
        <w:t>земледелия</w:t>
      </w:r>
      <w:r w:rsidR="009B5745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(ОЗ)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и органического животноводства (ОЖ), методы и технологии ОСХ и ОЖ, процесс и алгоритм органического </w:t>
      </w:r>
      <w:r w:rsidR="00B25080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производства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, состояние и тенденции развития ОСХ в Р</w:t>
      </w:r>
      <w:proofErr w:type="spellStart"/>
      <w:r w:rsidR="0006549C">
        <w:rPr>
          <w:rFonts w:ascii="Times New Roman" w:eastAsia="Times New Roman" w:hAnsi="Times New Roman" w:cs="Times New Roman"/>
          <w:sz w:val="24"/>
          <w:szCs w:val="24"/>
          <w:lang w:val="ru-RU"/>
        </w:rPr>
        <w:t>оссийской</w:t>
      </w:r>
      <w:proofErr w:type="spellEnd"/>
      <w:r w:rsidR="000654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Федерации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056F" w:rsidRPr="005E056F">
        <w:t xml:space="preserve"> </w:t>
      </w:r>
      <w:r w:rsidR="005E056F" w:rsidRPr="005E056F">
        <w:rPr>
          <w:rFonts w:ascii="Times New Roman" w:eastAsia="Times New Roman" w:hAnsi="Times New Roman" w:cs="Times New Roman"/>
          <w:sz w:val="24"/>
          <w:szCs w:val="24"/>
        </w:rPr>
        <w:t xml:space="preserve">основы осознанного потребления продуктов питаний,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отличия органических продуктов от других видов, маркировку </w:t>
      </w:r>
      <w:r w:rsidR="00240022">
        <w:rPr>
          <w:rFonts w:ascii="Times New Roman" w:eastAsia="Times New Roman" w:hAnsi="Times New Roman" w:cs="Times New Roman"/>
          <w:sz w:val="24"/>
          <w:szCs w:val="24"/>
        </w:rPr>
        <w:t xml:space="preserve">органических продуктов,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процесс получения сертификата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органик</w:t>
      </w:r>
      <w:r w:rsidR="00646D8D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254D25" w14:textId="104A3D60" w:rsidR="00D8502F" w:rsidRPr="005638F5" w:rsidRDefault="00646D8D" w:rsidP="005638F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будет уметь: применять полученные знания на практике, например, разрабатывать собственный алгоритм выращивания органических продуктов,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отличать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органические продукт</w:t>
      </w:r>
      <w:r w:rsidR="009B5745" w:rsidRPr="005638F5">
        <w:rPr>
          <w:rFonts w:ascii="Times New Roman" w:eastAsia="Times New Roman" w:hAnsi="Times New Roman" w:cs="Times New Roman"/>
          <w:sz w:val="24"/>
          <w:szCs w:val="24"/>
        </w:rPr>
        <w:t>ы от других видов (</w:t>
      </w:r>
      <w:r w:rsidR="00B25080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9B5745" w:rsidRPr="005638F5">
        <w:rPr>
          <w:rFonts w:ascii="Times New Roman" w:eastAsia="Times New Roman" w:hAnsi="Times New Roman" w:cs="Times New Roman"/>
          <w:sz w:val="24"/>
          <w:szCs w:val="24"/>
        </w:rPr>
        <w:t>синтетических</w:t>
      </w:r>
      <w:r w:rsidR="00B2508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9B5745" w:rsidRPr="005638F5">
        <w:rPr>
          <w:rFonts w:ascii="Times New Roman" w:eastAsia="Times New Roman" w:hAnsi="Times New Roman" w:cs="Times New Roman"/>
          <w:sz w:val="24"/>
          <w:szCs w:val="24"/>
        </w:rPr>
        <w:t xml:space="preserve"> и натуральных</w:t>
      </w:r>
      <w:r w:rsidR="00240022">
        <w:rPr>
          <w:rFonts w:ascii="Times New Roman" w:eastAsia="Times New Roman" w:hAnsi="Times New Roman" w:cs="Times New Roman"/>
          <w:sz w:val="24"/>
          <w:szCs w:val="24"/>
        </w:rPr>
        <w:t>), составлять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рацион полезного питания.</w:t>
      </w:r>
    </w:p>
    <w:p w14:paraId="2C64E51F" w14:textId="20D4DF87" w:rsidR="00D8502F" w:rsidRPr="00626CEE" w:rsidRDefault="009B5745" w:rsidP="00626CEE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сможет решать жизненно-практические задачи</w:t>
      </w:r>
      <w:r w:rsidR="00646D8D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связанные с </w:t>
      </w:r>
      <w:bookmarkStart w:id="2" w:name="_Hlk105156772"/>
      <w:r w:rsidR="00646D8D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формированием правильного </w:t>
      </w:r>
      <w:r w:rsidR="00646D8D" w:rsidRPr="005638F5">
        <w:rPr>
          <w:rFonts w:ascii="Times New Roman" w:eastAsia="Times New Roman" w:hAnsi="Times New Roman" w:cs="Times New Roman"/>
          <w:sz w:val="24"/>
          <w:szCs w:val="24"/>
        </w:rPr>
        <w:t>рациона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питания и </w:t>
      </w:r>
      <w:r w:rsidR="00646D8D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здорового </w:t>
      </w:r>
      <w:r w:rsidR="00646D8D" w:rsidRPr="005638F5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жизни.</w:t>
      </w:r>
    </w:p>
    <w:p w14:paraId="2D6919C0" w14:textId="58F505CA" w:rsidR="00A40DBE" w:rsidRPr="00626CEE" w:rsidRDefault="00DE4C5A" w:rsidP="002B7DF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" w:name="_Hlk105156732"/>
      <w:bookmarkEnd w:id="2"/>
      <w:r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Промежуточная аттестация </w:t>
      </w:r>
      <w:r w:rsidR="00E3002D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проводится в форме самостоятельн</w:t>
      </w:r>
      <w:r w:rsidR="00626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выполнения кейса (Кейс 2 </w:t>
      </w:r>
      <w:r w:rsidR="00E3002D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Рацион питания», раздел 3), теста (с использованием интерактивного ресурса </w:t>
      </w:r>
      <w:proofErr w:type="spellStart"/>
      <w:r w:rsidR="00E3002D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>myQuiz</w:t>
      </w:r>
      <w:proofErr w:type="spellEnd"/>
      <w:r w:rsidR="00E3002D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>, разде</w:t>
      </w:r>
      <w:r w:rsidR="00A40DBE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>л 5).</w:t>
      </w:r>
    </w:p>
    <w:p w14:paraId="05A01C79" w14:textId="0445F133" w:rsidR="00B25080" w:rsidRPr="002B7DF8" w:rsidRDefault="00A40DBE" w:rsidP="004B626C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Итоговая аттестация </w:t>
      </w:r>
      <w:r w:rsidR="00DE4C5A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результатам освоения материала программы </w:t>
      </w:r>
      <w:r w:rsidR="00B25080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проходит в форме конкурса</w:t>
      </w:r>
      <w:r w:rsidR="0053376F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лучшее выполнение конкурсного задания. </w:t>
      </w:r>
      <w:r w:rsidR="00B25080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Конкурсное задание для </w:t>
      </w:r>
      <w:r w:rsidR="004A68A2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="004B626C" w:rsidRPr="004B62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4A68A2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25080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>5-7 класс</w:t>
      </w:r>
      <w:r w:rsidR="004A68A2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3376F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3"/>
      <w:r w:rsidR="0053376F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bookmarkStart w:id="4" w:name="_Hlk105153324"/>
      <w:r w:rsidR="00E05F10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 </w:t>
      </w:r>
      <w:r w:rsidR="0053376F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>«Азбука основ органического потребления»</w:t>
      </w:r>
      <w:r w:rsidR="00B25080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5F10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B25080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определений, связанных с производством органической продукции, по буквам русского алфавита</w:t>
      </w:r>
      <w:r w:rsidR="00E05F10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bookmarkEnd w:id="4"/>
    </w:p>
    <w:p w14:paraId="6169B112" w14:textId="77777777" w:rsidR="00FA14F2" w:rsidRDefault="00FA14F2" w:rsidP="00F6735B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bookmarkStart w:id="5" w:name="_16ljr743fo6y" w:colFirst="0" w:colLast="0"/>
      <w:bookmarkEnd w:id="5"/>
    </w:p>
    <w:p w14:paraId="379DE005" w14:textId="77777777" w:rsidR="00D8502F" w:rsidRPr="00F6735B" w:rsidRDefault="00DE4C5A" w:rsidP="00F6735B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F6735B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УЧЕБНО-ТЕМАТИЧЕСКИЙ ПЛАН</w:t>
      </w:r>
    </w:p>
    <w:tbl>
      <w:tblPr>
        <w:tblStyle w:val="a5"/>
        <w:tblW w:w="96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325"/>
        <w:gridCol w:w="1035"/>
        <w:gridCol w:w="1063"/>
        <w:gridCol w:w="2552"/>
        <w:gridCol w:w="1984"/>
      </w:tblGrid>
      <w:tr w:rsidR="00643A1C" w:rsidRPr="005638F5" w14:paraId="56536F5F" w14:textId="77777777" w:rsidTr="00626CEE">
        <w:trPr>
          <w:trHeight w:val="48"/>
          <w:tblHeader/>
          <w:jc w:val="center"/>
        </w:trPr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80366" w14:textId="77777777" w:rsidR="00643A1C" w:rsidRPr="005638F5" w:rsidRDefault="00643A1C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722E4" w14:textId="77777777" w:rsidR="00643A1C" w:rsidRPr="005638F5" w:rsidRDefault="00643A1C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25F92" w14:textId="77777777" w:rsidR="00643A1C" w:rsidRPr="005638F5" w:rsidRDefault="00643A1C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9163E" w14:textId="77777777" w:rsidR="00643A1C" w:rsidRPr="005638F5" w:rsidRDefault="00643A1C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716D4" w14:textId="77777777" w:rsidR="00643A1C" w:rsidRPr="005638F5" w:rsidRDefault="00643A1C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43A1C" w:rsidRPr="005638F5" w14:paraId="42889C0C" w14:textId="77777777" w:rsidTr="00626CEE">
        <w:trPr>
          <w:trHeight w:val="667"/>
          <w:tblHeader/>
          <w:jc w:val="center"/>
        </w:trPr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47DBB" w14:textId="77777777" w:rsidR="00643A1C" w:rsidRPr="005638F5" w:rsidRDefault="00643A1C" w:rsidP="00D4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5031" w14:textId="77777777" w:rsidR="00643A1C" w:rsidRPr="005638F5" w:rsidRDefault="00643A1C" w:rsidP="00D4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38CD" w14:textId="77777777" w:rsidR="00643A1C" w:rsidRPr="005638F5" w:rsidRDefault="00643A1C" w:rsidP="00D4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4D183" w14:textId="77777777" w:rsidR="00643A1C" w:rsidRPr="005638F5" w:rsidRDefault="00643A1C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65B8B" w14:textId="77777777" w:rsidR="00643A1C" w:rsidRPr="005638F5" w:rsidRDefault="00643A1C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работы/семинарские занятия</w:t>
            </w: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ABE1" w14:textId="77777777" w:rsidR="00643A1C" w:rsidRPr="005638F5" w:rsidRDefault="00643A1C" w:rsidP="00D4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35B" w:rsidRPr="005638F5" w14:paraId="24DD40B1" w14:textId="77777777" w:rsidTr="00955E22">
        <w:trPr>
          <w:trHeight w:val="20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752E0" w14:textId="77777777" w:rsidR="00D8502F" w:rsidRPr="005638F5" w:rsidRDefault="00DE4C5A" w:rsidP="0095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31F0A" w14:textId="4A7A6E35" w:rsidR="00D8502F" w:rsidRPr="00147946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органическое сельское хозяйство</w:t>
            </w:r>
            <w:r w:rsidR="001479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(ОСХ)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A76EE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1806D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881A7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2DC61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35B" w:rsidRPr="005638F5" w14:paraId="1DBD24D0" w14:textId="77777777" w:rsidTr="00955E22">
        <w:trPr>
          <w:trHeight w:val="20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79CC4" w14:textId="77777777" w:rsidR="00D8502F" w:rsidRPr="005638F5" w:rsidRDefault="00DE4C5A" w:rsidP="0095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5FC92" w14:textId="75D0C598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1479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ОСХ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74010" w14:textId="4C23FEE0" w:rsidR="00D8502F" w:rsidRPr="001C0702" w:rsidRDefault="001C0702" w:rsidP="00643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1632E" w14:textId="7E869AE3" w:rsidR="00D8502F" w:rsidRPr="001C0702" w:rsidRDefault="001C0702" w:rsidP="00643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6AC7D" w14:textId="13C0A976" w:rsidR="00D8502F" w:rsidRPr="001C0702" w:rsidRDefault="001C0702" w:rsidP="00643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3E38B" w14:textId="77777777" w:rsidR="00D8502F" w:rsidRPr="005638F5" w:rsidRDefault="00D8502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702" w:rsidRPr="005638F5" w14:paraId="6D257CAC" w14:textId="77777777" w:rsidTr="00955E22">
        <w:trPr>
          <w:trHeight w:val="20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63F14" w14:textId="17FEC436" w:rsidR="001C0702" w:rsidRPr="001C0702" w:rsidRDefault="001C0702" w:rsidP="0095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EB608" w14:textId="7CBAD94E" w:rsidR="001C0702" w:rsidRPr="001C0702" w:rsidRDefault="001C0702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Органическое земледелие и животноводство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A53F4" w14:textId="3B2A756A" w:rsidR="001C0702" w:rsidRPr="001C0702" w:rsidRDefault="001C0702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3AC01" w14:textId="1E94526A" w:rsidR="001C0702" w:rsidRPr="001C0702" w:rsidRDefault="001C0702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A7FA5" w14:textId="66E7333B" w:rsidR="001C0702" w:rsidRPr="001C0702" w:rsidRDefault="001C0702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FE29D" w14:textId="77777777" w:rsidR="001C0702" w:rsidRPr="005638F5" w:rsidRDefault="001C0702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735B" w:rsidRPr="005638F5" w14:paraId="04A80CBE" w14:textId="77777777" w:rsidTr="00955E22">
        <w:trPr>
          <w:trHeight w:val="20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A06D1" w14:textId="62936E5D" w:rsidR="00D8502F" w:rsidRPr="005638F5" w:rsidRDefault="001C0702" w:rsidP="0095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5F502" w14:textId="77777777" w:rsidR="00D8502F" w:rsidRPr="005638F5" w:rsidRDefault="005C30A3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Кейс 1 </w:t>
            </w: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="00DE4C5A"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</w:t>
            </w: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цесс органического овощеводства</w:t>
            </w: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="00DE4C5A"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(командная работа)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54011" w14:textId="77777777" w:rsidR="00D8502F" w:rsidRPr="005638F5" w:rsidRDefault="00D8502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7AD0E" w14:textId="63C52E76" w:rsidR="00D8502F" w:rsidRPr="001C0702" w:rsidRDefault="001C0702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6ECF8" w14:textId="417BA2F5" w:rsidR="00D8502F" w:rsidRPr="001C0702" w:rsidRDefault="001C0702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DBBBD" w14:textId="7B100DDC" w:rsidR="00D8502F" w:rsidRPr="005638F5" w:rsidRDefault="005E056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C30A3" w:rsidRPr="00563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ащита разработанного </w:t>
            </w:r>
            <w:r w:rsidR="00DE4C5A"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</w:t>
            </w:r>
          </w:p>
        </w:tc>
      </w:tr>
      <w:tr w:rsidR="00F6735B" w:rsidRPr="005638F5" w14:paraId="1D5BF894" w14:textId="77777777" w:rsidTr="00955E22">
        <w:trPr>
          <w:trHeight w:val="20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B39C2" w14:textId="77777777" w:rsidR="00D8502F" w:rsidRPr="005638F5" w:rsidRDefault="00DE4C5A" w:rsidP="0095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36884" w14:textId="192007FC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</w:t>
            </w:r>
            <w:r w:rsidR="00240022">
              <w:rPr>
                <w:rFonts w:ascii="Times New Roman" w:eastAsia="Times New Roman" w:hAnsi="Times New Roman" w:cs="Times New Roman"/>
                <w:sz w:val="24"/>
                <w:szCs w:val="24"/>
              </w:rPr>
              <w:t>енности осознанного потребления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D9422" w14:textId="72E96B1F" w:rsidR="00D8502F" w:rsidRPr="005638F5" w:rsidRDefault="001C0702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8906D" w14:textId="16C1EF3D" w:rsidR="00D8502F" w:rsidRPr="001C0702" w:rsidRDefault="001C0702" w:rsidP="00643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988A8" w14:textId="607E4FD5" w:rsidR="00D8502F" w:rsidRPr="001C0702" w:rsidRDefault="001C0702" w:rsidP="00643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C58EC" w14:textId="77777777" w:rsidR="00D8502F" w:rsidRPr="005638F5" w:rsidRDefault="00D8502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702" w:rsidRPr="005638F5" w14:paraId="24D8ADFE" w14:textId="77777777" w:rsidTr="00955E22">
        <w:trPr>
          <w:trHeight w:val="20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8D147" w14:textId="69B3EFF0" w:rsidR="001C0702" w:rsidRPr="001C0702" w:rsidRDefault="001C0702" w:rsidP="001C0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FBBD1" w14:textId="77777777" w:rsidR="00F07361" w:rsidRDefault="001C0702" w:rsidP="001C0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органических продуктов.</w:t>
            </w: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Дебаты (по командам</w:t>
            </w: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Органик VS Синтетик.</w:t>
            </w:r>
            <w:r w:rsidR="00F07361"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C81629E" w14:textId="42D52B2D" w:rsidR="001C0702" w:rsidRPr="005638F5" w:rsidRDefault="00F07361" w:rsidP="001C0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Кейс 2 </w:t>
            </w: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Рацион питания</w:t>
            </w: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1085D" w14:textId="77777777" w:rsidR="001C0702" w:rsidRDefault="001C0702" w:rsidP="001C0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A9DC4" w14:textId="3DB9F71B" w:rsidR="001C0702" w:rsidRPr="005638F5" w:rsidRDefault="001C0702" w:rsidP="001C07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35B12" w14:textId="7D5FD514" w:rsidR="001C0702" w:rsidRDefault="001C0702" w:rsidP="001C07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9867A" w14:textId="06E6268E" w:rsidR="001C0702" w:rsidRPr="00F07361" w:rsidRDefault="00F07361" w:rsidP="001C0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</w:t>
            </w:r>
          </w:p>
        </w:tc>
      </w:tr>
      <w:tr w:rsidR="00F6735B" w:rsidRPr="005638F5" w14:paraId="239A9614" w14:textId="77777777" w:rsidTr="00955E22">
        <w:trPr>
          <w:trHeight w:val="20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37456" w14:textId="77777777" w:rsidR="00D8502F" w:rsidRPr="005638F5" w:rsidRDefault="00DE4C5A" w:rsidP="0095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2E26E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принципов осознанного потребления в свою жизнь.</w:t>
            </w:r>
          </w:p>
          <w:p w14:paraId="23F571FA" w14:textId="332780BC" w:rsidR="00D8502F" w:rsidRPr="00240022" w:rsidRDefault="00240022" w:rsidP="00240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Кейс 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«</w:t>
            </w:r>
            <w:r w:rsidR="00DE4C5A"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Чек-лист осознанного потребления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23966" w14:textId="77777777" w:rsidR="00D8502F" w:rsidRPr="005638F5" w:rsidRDefault="00D8502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0ACA9" w14:textId="77777777" w:rsidR="00D8502F" w:rsidRPr="005638F5" w:rsidRDefault="00DE4C5A" w:rsidP="00643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CA87B" w14:textId="77777777" w:rsidR="00D8502F" w:rsidRPr="005638F5" w:rsidRDefault="00DE4C5A" w:rsidP="00643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875C4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</w:t>
            </w:r>
          </w:p>
        </w:tc>
      </w:tr>
      <w:tr w:rsidR="00F6735B" w:rsidRPr="005638F5" w14:paraId="16C77197" w14:textId="77777777" w:rsidTr="00955E22">
        <w:trPr>
          <w:trHeight w:val="20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C47BE" w14:textId="77777777" w:rsidR="00D8502F" w:rsidRPr="005638F5" w:rsidRDefault="00DE4C5A" w:rsidP="0095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932FE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от сельского хозяйства к органическому сельскому хозяйству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61491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FAD6E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D3BFC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32963" w14:textId="77777777" w:rsidR="00D8502F" w:rsidRPr="005638F5" w:rsidRDefault="00D8502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35B" w:rsidRPr="005638F5" w14:paraId="48A125BF" w14:textId="77777777" w:rsidTr="00955E22">
        <w:trPr>
          <w:trHeight w:val="20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D714A" w14:textId="77777777" w:rsidR="00D8502F" w:rsidRPr="005638F5" w:rsidRDefault="00DE4C5A" w:rsidP="0095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01002" w14:textId="7EA95562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возможностей (ресурсы и </w:t>
            </w:r>
            <w:r w:rsidR="0024002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2D465" w14:textId="77777777" w:rsidR="00D8502F" w:rsidRPr="005638F5" w:rsidRDefault="00D8502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B2552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393BA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737B7" w14:textId="77777777" w:rsidR="00D8502F" w:rsidRPr="005638F5" w:rsidRDefault="00D8502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35B" w:rsidRPr="005638F5" w14:paraId="76CA436D" w14:textId="77777777" w:rsidTr="00955E22">
        <w:trPr>
          <w:trHeight w:val="20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1E80D" w14:textId="77777777" w:rsidR="00D8502F" w:rsidRPr="005638F5" w:rsidRDefault="00DE4C5A" w:rsidP="0095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0287E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перехода. Сложности и риски перехода. Мозговой штурм (или дискуссия)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E4796" w14:textId="77777777" w:rsidR="00D8502F" w:rsidRPr="005638F5" w:rsidRDefault="00D8502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D08DA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9785A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AD06A" w14:textId="77777777" w:rsidR="00D8502F" w:rsidRPr="005638F5" w:rsidRDefault="00D8502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35B" w:rsidRPr="005638F5" w14:paraId="57B4C8C3" w14:textId="77777777" w:rsidTr="00955E22">
        <w:trPr>
          <w:trHeight w:val="20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9B365" w14:textId="77777777" w:rsidR="00D8502F" w:rsidRPr="005638F5" w:rsidRDefault="00DE4C5A" w:rsidP="0095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3FAD6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технологии и методы ОСХ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AD914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6BF56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735BC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551EE" w14:textId="77777777" w:rsidR="00D8502F" w:rsidRPr="005638F5" w:rsidRDefault="00D8502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35B" w:rsidRPr="005638F5" w14:paraId="1A2B201C" w14:textId="77777777" w:rsidTr="00955E22">
        <w:trPr>
          <w:trHeight w:val="20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6CE9C" w14:textId="77777777" w:rsidR="00D8502F" w:rsidRPr="005638F5" w:rsidRDefault="00DE4C5A" w:rsidP="0095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1147B" w14:textId="70CF4D41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Земледелие. Ви</w:t>
            </w:r>
            <w:r w:rsidR="00240022">
              <w:rPr>
                <w:rFonts w:ascii="Times New Roman" w:eastAsia="Times New Roman" w:hAnsi="Times New Roman" w:cs="Times New Roman"/>
                <w:sz w:val="24"/>
                <w:szCs w:val="24"/>
              </w:rPr>
              <w:t>ды сельскохозяйственных культур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B9C68" w14:textId="77777777" w:rsidR="00D8502F" w:rsidRPr="005638F5" w:rsidRDefault="00D8502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C26F0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E810F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9D4F2" w14:textId="79D369DA" w:rsidR="00D8502F" w:rsidRPr="005638F5" w:rsidRDefault="005E056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F0B4E" w:rsidRPr="00563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рактическая работа: </w:t>
            </w:r>
            <w:r w:rsidR="00DE4C5A"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</w:t>
            </w:r>
            <w:r w:rsidR="000F0B4E" w:rsidRPr="00563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с/х </w:t>
            </w:r>
            <w:r w:rsidR="00DE4C5A"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</w:t>
            </w:r>
          </w:p>
        </w:tc>
      </w:tr>
      <w:tr w:rsidR="00F6735B" w:rsidRPr="005638F5" w14:paraId="749BC2A8" w14:textId="77777777" w:rsidTr="00955E22">
        <w:trPr>
          <w:trHeight w:val="20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B8C05" w14:textId="77777777" w:rsidR="00D8502F" w:rsidRPr="005638F5" w:rsidRDefault="00DE4C5A" w:rsidP="0095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757FC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рационального использования земли.</w:t>
            </w:r>
            <w:r w:rsidR="00646D8D" w:rsidRPr="00563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с сорняками и вредителями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732EA" w14:textId="77777777" w:rsidR="00D8502F" w:rsidRPr="005638F5" w:rsidRDefault="00D8502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92913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9B795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4CEBB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тест</w:t>
            </w:r>
          </w:p>
        </w:tc>
      </w:tr>
      <w:tr w:rsidR="00F6735B" w:rsidRPr="005638F5" w14:paraId="16C14562" w14:textId="77777777" w:rsidTr="00955E22">
        <w:trPr>
          <w:trHeight w:val="20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7A85C" w14:textId="77777777" w:rsidR="00D8502F" w:rsidRPr="005638F5" w:rsidRDefault="00DE4C5A" w:rsidP="0095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298AD" w14:textId="77777777" w:rsidR="00D8502F" w:rsidRPr="005638F5" w:rsidRDefault="005C30A3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Кейс </w:t>
            </w:r>
            <w:r w:rsidR="000F0B4E"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="00DE4C5A"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</w:t>
            </w: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пользуй землю во благо экологии</w:t>
            </w: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81B16" w14:textId="77777777" w:rsidR="00D8502F" w:rsidRPr="005638F5" w:rsidRDefault="00D8502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3E6BE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7F95E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645D1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F6735B" w:rsidRPr="005638F5" w14:paraId="59BD3ACF" w14:textId="77777777" w:rsidTr="00955E22">
        <w:trPr>
          <w:trHeight w:val="20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F8E01" w14:textId="77777777" w:rsidR="00D8502F" w:rsidRPr="005638F5" w:rsidRDefault="00DE4C5A" w:rsidP="0095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78832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 и риски ОСХ. Сертификация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092C0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A8626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934B3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79788" w14:textId="77777777" w:rsidR="00D8502F" w:rsidRPr="005638F5" w:rsidRDefault="00D8502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35B" w:rsidRPr="005638F5" w14:paraId="5B13247B" w14:textId="77777777" w:rsidTr="00955E22">
        <w:trPr>
          <w:trHeight w:val="624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60186" w14:textId="77777777" w:rsidR="00D8502F" w:rsidRPr="005638F5" w:rsidRDefault="00DE4C5A" w:rsidP="0095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541DA" w14:textId="77777777" w:rsidR="00D8502F" w:rsidRPr="005638F5" w:rsidRDefault="005C30A3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Кейс </w:t>
            </w:r>
            <w:r w:rsidR="000F0B4E"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="00DE4C5A"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Предпринима</w:t>
            </w: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тель органического производства</w:t>
            </w:r>
            <w:r w:rsidRPr="00563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C2FAC" w14:textId="77777777" w:rsidR="00D8502F" w:rsidRPr="005638F5" w:rsidRDefault="00D8502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DAD7A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512E9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35C92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производства органического продукта</w:t>
            </w:r>
          </w:p>
        </w:tc>
      </w:tr>
      <w:tr w:rsidR="00F6735B" w:rsidRPr="005638F5" w14:paraId="530C2F53" w14:textId="77777777" w:rsidTr="00955E22">
        <w:trPr>
          <w:trHeight w:val="20"/>
          <w:jc w:val="center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B5B8D" w14:textId="77777777" w:rsidR="00D8502F" w:rsidRPr="00955E22" w:rsidRDefault="00DE4C5A" w:rsidP="0095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3F409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5BF82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0A795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9D24D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59F47" w14:textId="14164A32" w:rsidR="00D8502F" w:rsidRPr="00B25080" w:rsidRDefault="00E05F10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7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«Азбука основ органического потребления»</w:t>
            </w:r>
          </w:p>
        </w:tc>
      </w:tr>
      <w:tr w:rsidR="00F6735B" w:rsidRPr="005638F5" w14:paraId="4742DE39" w14:textId="77777777" w:rsidTr="00643A1C">
        <w:trPr>
          <w:trHeight w:val="272"/>
          <w:jc w:val="center"/>
        </w:trPr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5667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F5953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2AFEC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3EACA" w14:textId="77777777" w:rsidR="00D8502F" w:rsidRPr="005638F5" w:rsidRDefault="00DE4C5A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34389" w14:textId="77777777" w:rsidR="00D8502F" w:rsidRPr="005638F5" w:rsidRDefault="00D8502F" w:rsidP="00643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54097F" w14:textId="77777777" w:rsidR="00D8502F" w:rsidRPr="00643A1C" w:rsidRDefault="00DE4C5A" w:rsidP="00643A1C">
      <w:pPr>
        <w:pStyle w:val="7"/>
        <w:spacing w:before="480" w:after="240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bookmarkStart w:id="6" w:name="_8u01872g0g8l" w:colFirst="0" w:colLast="0"/>
      <w:bookmarkEnd w:id="6"/>
      <w:r w:rsidRPr="00643A1C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СОДЕРЖАНИЕ ПРОГРАММЫ</w:t>
      </w:r>
    </w:p>
    <w:p w14:paraId="11FD3058" w14:textId="77777777" w:rsidR="00D8502F" w:rsidRPr="00955E22" w:rsidRDefault="00DE4C5A" w:rsidP="00E72D4D">
      <w:pPr>
        <w:pStyle w:val="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7" w:name="_u0vjd2c8tzmb" w:colFirst="0" w:colLast="0"/>
      <w:bookmarkEnd w:id="7"/>
      <w:r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Раздел 1. Введение в органическое сельское хозяйство</w:t>
      </w:r>
    </w:p>
    <w:p w14:paraId="3245DB4F" w14:textId="77777777" w:rsidR="00EC1D4C" w:rsidRDefault="00EC1D4C" w:rsidP="00EC1D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Кол-во единиц: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адемический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час</w:t>
      </w:r>
    </w:p>
    <w:p w14:paraId="39346654" w14:textId="53C3306E" w:rsidR="00D8502F" w:rsidRPr="005638F5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Краткое содержание раздела: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основные термины и определения; цели и задачи органического землепользования; история развития </w:t>
      </w:r>
      <w:r w:rsidR="00240022">
        <w:rPr>
          <w:rFonts w:ascii="Times New Roman" w:eastAsia="Times New Roman" w:hAnsi="Times New Roman" w:cs="Times New Roman"/>
          <w:sz w:val="24"/>
          <w:szCs w:val="24"/>
          <w:lang w:val="ru-RU"/>
        </w:rPr>
        <w:t>ОСХ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; состояние и перспективы дальнейшего развития.</w:t>
      </w:r>
    </w:p>
    <w:p w14:paraId="6AE377D4" w14:textId="77777777" w:rsidR="00955E22" w:rsidRPr="005638F5" w:rsidRDefault="00955E22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8DFED" w14:textId="77777777" w:rsidR="00D8502F" w:rsidRPr="00955E22" w:rsidRDefault="00DE4C5A" w:rsidP="00E72D4D">
      <w:pPr>
        <w:pStyle w:val="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8" w:name="_idwkkb465w71" w:colFirst="0" w:colLast="0"/>
      <w:bookmarkEnd w:id="8"/>
      <w:r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Раздел 2. Особенности органического сельского хозяйства</w:t>
      </w:r>
    </w:p>
    <w:p w14:paraId="3F334DC1" w14:textId="77777777" w:rsidR="00D8502F" w:rsidRPr="005638F5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Кол-во единиц: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2 ак</w:t>
      </w:r>
      <w:r w:rsidR="00646D8D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адемических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646D8D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14:paraId="2E3AC9F8" w14:textId="29725BA8" w:rsidR="00D8502F" w:rsidRPr="005638F5" w:rsidRDefault="00955E22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Теоретическая часть: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принципы ОСХ и </w:t>
      </w:r>
      <w:r w:rsidR="00147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органического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животноводства (ОЖ), процесс выр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ащивания органических продуктов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62F54E" w14:textId="77777777" w:rsidR="005C30A3" w:rsidRPr="005638F5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Практическая часть 1: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Кейс 1 </w:t>
      </w:r>
      <w:r w:rsidR="004F095B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4F095B" w:rsidRPr="005638F5">
        <w:rPr>
          <w:rFonts w:ascii="Times New Roman" w:eastAsia="Times New Roman" w:hAnsi="Times New Roman" w:cs="Times New Roman"/>
          <w:sz w:val="24"/>
          <w:szCs w:val="24"/>
        </w:rPr>
        <w:t>цесс органического овощеводства</w:t>
      </w:r>
      <w:r w:rsidR="004F095B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(командная работа)</w:t>
      </w:r>
      <w:r w:rsidR="000F6CA2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0F696C62" w14:textId="77777777" w:rsidR="00D8502F" w:rsidRPr="005638F5" w:rsidRDefault="00737707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0F6CA2"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95B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отработка </w:t>
      </w:r>
      <w:proofErr w:type="spellStart"/>
      <w:r w:rsidR="000F6CA2" w:rsidRPr="005638F5">
        <w:rPr>
          <w:rFonts w:ascii="Times New Roman" w:eastAsia="Times New Roman" w:hAnsi="Times New Roman" w:cs="Times New Roman"/>
          <w:sz w:val="24"/>
          <w:szCs w:val="24"/>
        </w:rPr>
        <w:t>практическо</w:t>
      </w:r>
      <w:proofErr w:type="spellEnd"/>
      <w:r w:rsidR="004F095B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0F6CA2"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CA2" w:rsidRPr="005638F5">
        <w:rPr>
          <w:rFonts w:ascii="Times New Roman" w:eastAsia="Times New Roman" w:hAnsi="Times New Roman" w:cs="Times New Roman"/>
          <w:sz w:val="24"/>
          <w:szCs w:val="24"/>
        </w:rPr>
        <w:t>применени</w:t>
      </w:r>
      <w:proofErr w:type="spellEnd"/>
      <w:r w:rsidR="004F095B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6CA2" w:rsidRPr="005638F5">
        <w:rPr>
          <w:rFonts w:ascii="Times New Roman" w:eastAsia="Times New Roman" w:hAnsi="Times New Roman" w:cs="Times New Roman"/>
          <w:sz w:val="24"/>
          <w:szCs w:val="24"/>
        </w:rPr>
        <w:t xml:space="preserve"> полученных знаний об органическом земледелии.</w:t>
      </w:r>
    </w:p>
    <w:p w14:paraId="1E8A5825" w14:textId="77777777" w:rsidR="00955E22" w:rsidRPr="005638F5" w:rsidRDefault="00955E22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6444C8" w14:textId="77777777" w:rsidR="00D8502F" w:rsidRPr="00955E22" w:rsidRDefault="00DE4C5A" w:rsidP="00E72D4D">
      <w:pPr>
        <w:pStyle w:val="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9" w:name="_v6a3qk3z97xe" w:colFirst="0" w:colLast="0"/>
      <w:bookmarkEnd w:id="9"/>
      <w:r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Раздел 3. Особенности осознанного потребления</w:t>
      </w:r>
    </w:p>
    <w:p w14:paraId="6DAF6F1D" w14:textId="77777777" w:rsidR="00D8502F" w:rsidRPr="005638F5" w:rsidRDefault="00DE4C5A" w:rsidP="005638F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Кол-во единиц: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437BD9" w:rsidRPr="005638F5">
        <w:rPr>
          <w:rFonts w:ascii="Times New Roman" w:eastAsia="Times New Roman" w:hAnsi="Times New Roman" w:cs="Times New Roman"/>
          <w:sz w:val="24"/>
          <w:szCs w:val="24"/>
        </w:rPr>
        <w:t>академических часа</w:t>
      </w:r>
    </w:p>
    <w:p w14:paraId="7E46B028" w14:textId="28C964CF" w:rsidR="00D8502F" w:rsidRPr="005638F5" w:rsidRDefault="004F095B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Теоретическая часть</w:t>
      </w:r>
      <w:r w:rsidR="00DE4C5A" w:rsidRPr="005638F5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20C04" w:rsidRPr="005638F5">
        <w:rPr>
          <w:rFonts w:ascii="Times New Roman" w:eastAsia="Times New Roman" w:hAnsi="Times New Roman" w:cs="Times New Roman"/>
          <w:sz w:val="24"/>
          <w:szCs w:val="24"/>
        </w:rPr>
        <w:t xml:space="preserve">сновные особенности и отличия органических продуктов от </w:t>
      </w:r>
      <w:r w:rsidR="00220C0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220C04" w:rsidRPr="005638F5">
        <w:rPr>
          <w:rFonts w:ascii="Times New Roman" w:eastAsia="Times New Roman" w:hAnsi="Times New Roman" w:cs="Times New Roman"/>
          <w:sz w:val="24"/>
          <w:szCs w:val="24"/>
        </w:rPr>
        <w:t>синтетических</w:t>
      </w:r>
      <w:r w:rsidR="00220C0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220C04" w:rsidRPr="005638F5">
        <w:rPr>
          <w:rFonts w:ascii="Times New Roman" w:eastAsia="Times New Roman" w:hAnsi="Times New Roman" w:cs="Times New Roman"/>
          <w:sz w:val="24"/>
          <w:szCs w:val="24"/>
        </w:rPr>
        <w:t>, маркировка органических продуктов</w:t>
      </w:r>
      <w:r w:rsidR="00220C0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220C04"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Правила и принципы осознанного потребления, </w:t>
      </w:r>
      <w:r w:rsidR="00737707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наиболее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распространенные </w:t>
      </w:r>
      <w:r w:rsidR="00737707" w:rsidRPr="005638F5">
        <w:rPr>
          <w:rFonts w:ascii="Times New Roman" w:eastAsia="Times New Roman" w:hAnsi="Times New Roman" w:cs="Times New Roman"/>
          <w:sz w:val="24"/>
          <w:szCs w:val="24"/>
        </w:rPr>
        <w:t xml:space="preserve">в питании школьников </w:t>
      </w:r>
      <w:r w:rsidR="00DE1F7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синтетические</w:t>
      </w:r>
      <w:r w:rsidR="00DE1F7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продукты, </w:t>
      </w:r>
      <w:r w:rsidR="00737707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негативное </w:t>
      </w:r>
      <w:r w:rsidR="00955E22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влияние </w:t>
      </w:r>
      <w:r w:rsidR="00955E22" w:rsidRPr="005638F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="00737707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продуктов на организм ребенка. </w:t>
      </w:r>
    </w:p>
    <w:p w14:paraId="2C355ED9" w14:textId="210068BC" w:rsidR="00220C04" w:rsidRPr="005638F5" w:rsidRDefault="00220C04" w:rsidP="00220C0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Практическая часть 1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Дебаты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Органик VS Синтетик</w:t>
      </w:r>
      <w:r w:rsidR="0024002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16846A4D" w14:textId="77777777" w:rsidR="00220C04" w:rsidRDefault="00220C04" w:rsidP="00220C0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Цель: самостоятельное выявление положительных и отрицательных характеристик указанных групп продуктов; формирование навыков ведения дискуссия и аргументации собственной позиции.</w:t>
      </w:r>
    </w:p>
    <w:p w14:paraId="78E0DBD9" w14:textId="4240911B" w:rsidR="00D8502F" w:rsidRPr="00626CEE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Практи</w:t>
      </w:r>
      <w:r w:rsidR="004F095B"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ческая часть</w:t>
      </w:r>
      <w:r w:rsidR="00220C04"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Кейс 2 </w:t>
      </w:r>
      <w:r w:rsidR="00737707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737707" w:rsidRPr="005638F5">
        <w:rPr>
          <w:rFonts w:ascii="Times New Roman" w:eastAsia="Times New Roman" w:hAnsi="Times New Roman" w:cs="Times New Roman"/>
          <w:sz w:val="24"/>
          <w:szCs w:val="24"/>
        </w:rPr>
        <w:t>Рацион питания</w:t>
      </w:r>
      <w:r w:rsidR="00737707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6D63CE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(промежуточный контроль)</w:t>
      </w:r>
    </w:p>
    <w:p w14:paraId="655F14A2" w14:textId="1F6F5FB1" w:rsidR="00737707" w:rsidRPr="005638F5" w:rsidRDefault="00737707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CEE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DE4C5A" w:rsidRPr="00626CEE">
        <w:rPr>
          <w:rFonts w:ascii="Times New Roman" w:eastAsia="Times New Roman" w:hAnsi="Times New Roman" w:cs="Times New Roman"/>
          <w:sz w:val="24"/>
          <w:szCs w:val="24"/>
        </w:rPr>
        <w:t xml:space="preserve">: Выявление количества </w:t>
      </w:r>
      <w:r w:rsidRPr="00626CEE">
        <w:rPr>
          <w:rFonts w:ascii="Times New Roman" w:eastAsia="Times New Roman" w:hAnsi="Times New Roman" w:cs="Times New Roman"/>
          <w:sz w:val="24"/>
          <w:szCs w:val="24"/>
        </w:rPr>
        <w:t xml:space="preserve">органических и </w:t>
      </w:r>
      <w:r w:rsidR="00DE1F7C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DE4C5A" w:rsidRPr="00626CEE">
        <w:rPr>
          <w:rFonts w:ascii="Times New Roman" w:eastAsia="Times New Roman" w:hAnsi="Times New Roman" w:cs="Times New Roman"/>
          <w:sz w:val="24"/>
          <w:szCs w:val="24"/>
        </w:rPr>
        <w:t>синтетических</w:t>
      </w:r>
      <w:r w:rsidR="00DE1F7C"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26CEE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="00DE4C5A" w:rsidRPr="00626CE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продуктов в своем рационе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его корректировка.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A76DFC" w14:textId="149B9F76" w:rsidR="005C30A3" w:rsidRPr="005638F5" w:rsidRDefault="00737707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Практическая часть</w:t>
      </w:r>
      <w:r w:rsidR="00220C04">
        <w:rPr>
          <w:rFonts w:ascii="Times New Roman" w:eastAsia="Times New Roman" w:hAnsi="Times New Roman" w:cs="Times New Roman"/>
          <w:i/>
          <w:sz w:val="24"/>
          <w:szCs w:val="24"/>
        </w:rPr>
        <w:t xml:space="preserve"> 3</w:t>
      </w:r>
      <w:r w:rsidR="00DE4C5A" w:rsidRPr="005638F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Кейс 3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Чек-</w:t>
      </w:r>
      <w:r w:rsidR="00D4174F" w:rsidRPr="005638F5">
        <w:rPr>
          <w:rFonts w:ascii="Times New Roman" w:eastAsia="Times New Roman" w:hAnsi="Times New Roman" w:cs="Times New Roman"/>
          <w:sz w:val="24"/>
          <w:szCs w:val="24"/>
        </w:rPr>
        <w:t>лист по осознанному потреблению</w:t>
      </w:r>
      <w:r w:rsidR="00D4174F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</w:p>
    <w:p w14:paraId="31331BF0" w14:textId="77777777" w:rsidR="00D8502F" w:rsidRDefault="00D4174F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Цель: формирование личного сознательного отношения к потреблению и экологического мышления.</w:t>
      </w:r>
    </w:p>
    <w:p w14:paraId="10C3934B" w14:textId="77777777" w:rsidR="00955E22" w:rsidRPr="005638F5" w:rsidRDefault="00955E22" w:rsidP="005638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F65433" w14:textId="77777777" w:rsidR="00D8502F" w:rsidRPr="00955E22" w:rsidRDefault="00DE4C5A" w:rsidP="00E72D4D">
      <w:pPr>
        <w:pStyle w:val="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0" w:name="_edhqc627po9" w:colFirst="0" w:colLast="0"/>
      <w:bookmarkEnd w:id="10"/>
      <w:r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Раздел 4. Переход от сельского хозяйства к органическому сельскому хозяйству</w:t>
      </w:r>
    </w:p>
    <w:p w14:paraId="3A090BF5" w14:textId="77777777" w:rsidR="00D8502F" w:rsidRPr="005638F5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Кол-во единиц: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D4174F" w:rsidRPr="005638F5">
        <w:rPr>
          <w:rFonts w:ascii="Times New Roman" w:eastAsia="Times New Roman" w:hAnsi="Times New Roman" w:cs="Times New Roman"/>
          <w:sz w:val="24"/>
          <w:szCs w:val="24"/>
        </w:rPr>
        <w:t xml:space="preserve">академических часа </w:t>
      </w:r>
    </w:p>
    <w:p w14:paraId="081C9145" w14:textId="77777777" w:rsidR="00D8502F" w:rsidRPr="005638F5" w:rsidRDefault="00D4174F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Теоретическая часть</w:t>
      </w:r>
      <w:r w:rsidR="00DE4C5A" w:rsidRPr="005638F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Виды ресурсов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ОСХ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географические характеристики региона и их влияние на производство органической продукции.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Этапы перехода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ОСХ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</w:rPr>
        <w:t>подготовительный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конверсио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</w:rPr>
        <w:t>нный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</w:rPr>
        <w:t xml:space="preserve"> получение статуса 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</w:rPr>
        <w:t>органик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</w:rPr>
        <w:t>. Особенности этапов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их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сложн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</w:rPr>
        <w:t>ости и риски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A3D16C" w14:textId="77777777" w:rsidR="00240022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Практи</w:t>
      </w:r>
      <w:r w:rsidR="00212A09"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ческая часть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Дискуссия 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</w:rPr>
        <w:t>ложности и риски перехода к ОСХ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4AFDC0AF" w14:textId="12A61A44" w:rsidR="00D8502F" w:rsidRPr="00240022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закрепление знаний об этапах перехода к ОСХ,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развитие критического мышления и коммуникати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</w:rPr>
        <w:t>вных способностей обучающихся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3D5D165" w14:textId="77777777" w:rsidR="00955E22" w:rsidRPr="005638F5" w:rsidRDefault="00955E22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CEBEAC" w14:textId="77777777" w:rsidR="00D8502F" w:rsidRPr="00955E22" w:rsidRDefault="00DE4C5A" w:rsidP="00E72D4D">
      <w:pPr>
        <w:pStyle w:val="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1" w:name="_pl4c9490zhz8" w:colFirst="0" w:colLast="0"/>
      <w:bookmarkEnd w:id="11"/>
      <w:r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Раздел 5. Основные технологии и методы ОСХ</w:t>
      </w:r>
    </w:p>
    <w:p w14:paraId="6275A20D" w14:textId="77777777" w:rsidR="00D8502F" w:rsidRPr="005638F5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Кол-во единиц: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="00212A09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академических часов</w:t>
      </w:r>
    </w:p>
    <w:p w14:paraId="55D6B732" w14:textId="77777777" w:rsidR="00D8502F" w:rsidRPr="005638F5" w:rsidRDefault="00212A09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Теоретическая часть:</w:t>
      </w:r>
      <w:r w:rsidR="00DE4C5A" w:rsidRPr="005638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Виды сельскохозяйственных культур</w:t>
      </w:r>
      <w:r w:rsidR="00EF036C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, выращиваемых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в России</w:t>
      </w:r>
      <w:r w:rsidR="00FF250B" w:rsidRPr="005638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Способы рационального использования земли.</w:t>
      </w:r>
      <w:r w:rsidR="00EF036C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Севооборот, системы капельного орошения, виды удобрений. Защита от вредителей и болезней в ОСХ, предупредительные меры и методы лечений, биологическая и механическая борьба с сорняками. Создание благоприятных условий для выращивания растений.</w:t>
      </w:r>
    </w:p>
    <w:p w14:paraId="293ED747" w14:textId="094A6A1D" w:rsidR="00D8502F" w:rsidRPr="005638F5" w:rsidRDefault="00EF036C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Практическая часть</w:t>
      </w:r>
      <w:r w:rsidR="00DE4C5A" w:rsidRPr="005638F5">
        <w:rPr>
          <w:rFonts w:ascii="Times New Roman" w:eastAsia="Times New Roman" w:hAnsi="Times New Roman" w:cs="Times New Roman"/>
          <w:i/>
          <w:sz w:val="24"/>
          <w:szCs w:val="24"/>
        </w:rPr>
        <w:t xml:space="preserve"> 1: </w:t>
      </w:r>
      <w:r w:rsidR="005D514D" w:rsidRPr="005D514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Практическая работа</w:t>
      </w:r>
      <w:r w:rsidR="005D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«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Карта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распространения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сельскохозяйственных культур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России</w:t>
      </w:r>
      <w:r w:rsidR="005D514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6AD577A9" w14:textId="77777777" w:rsidR="00EF036C" w:rsidRPr="005638F5" w:rsidRDefault="00EF036C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Цель: </w:t>
      </w:r>
      <w:r w:rsidR="00390F54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закрепление знаний о природных особенностях регионов России и их влияния на производство сельскохозяйственных культур. </w:t>
      </w:r>
    </w:p>
    <w:p w14:paraId="1A5C896E" w14:textId="79D80560" w:rsidR="00D8502F" w:rsidRPr="005638F5" w:rsidRDefault="00EF036C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часть </w:t>
      </w:r>
      <w:r w:rsidR="00DE4C5A" w:rsidRPr="005638F5">
        <w:rPr>
          <w:rFonts w:ascii="Times New Roman" w:eastAsia="Times New Roman" w:hAnsi="Times New Roman" w:cs="Times New Roman"/>
          <w:i/>
          <w:sz w:val="24"/>
          <w:szCs w:val="24"/>
        </w:rPr>
        <w:t xml:space="preserve">2: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Тест с использованием интерактивного ресурс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myQuiz</w:t>
      </w:r>
      <w:proofErr w:type="spellEnd"/>
      <w:r w:rsidR="00BE2C8E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12" w:name="_Hlk105153252"/>
      <w:r w:rsidR="00BE2C8E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(промежуточный контроль)</w:t>
      </w:r>
      <w:bookmarkEnd w:id="12"/>
      <w:r w:rsidR="00373F9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B10FE53" w14:textId="06D591FC" w:rsidR="00D8502F" w:rsidRPr="005638F5" w:rsidRDefault="00EF036C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часть </w:t>
      </w:r>
      <w:r w:rsidR="00DE4C5A" w:rsidRPr="005638F5">
        <w:rPr>
          <w:rFonts w:ascii="Times New Roman" w:eastAsia="Times New Roman" w:hAnsi="Times New Roman" w:cs="Times New Roman"/>
          <w:i/>
          <w:sz w:val="24"/>
          <w:szCs w:val="24"/>
        </w:rPr>
        <w:t xml:space="preserve">3: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Кейс </w:t>
      </w:r>
      <w:r w:rsidR="00F073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пользуй землю во благо экологии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05F9AD4B" w14:textId="77777777" w:rsidR="00BE2C8E" w:rsidRDefault="00BE2C8E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Цель: закрепление знаний о рациональном использовании сельскохозяйственных земель, необходимости правильного использования почв в целях сохранения их плодородия; формирование умения работать с различными источниками информации.</w:t>
      </w:r>
    </w:p>
    <w:p w14:paraId="5679C287" w14:textId="77777777" w:rsidR="00955E22" w:rsidRPr="005638F5" w:rsidRDefault="00955E22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289C4C" w14:textId="34EB47FD" w:rsidR="00D8502F" w:rsidRDefault="00DE4C5A" w:rsidP="00E72D4D">
      <w:pPr>
        <w:pStyle w:val="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3" w:name="_ae2ms1q25go" w:colFirst="0" w:colLast="0"/>
      <w:bookmarkEnd w:id="13"/>
      <w:r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Раздел 6. Перспективы развития и риски ОСХ</w:t>
      </w:r>
    </w:p>
    <w:p w14:paraId="41357A4B" w14:textId="3B6E7579" w:rsidR="009B17F6" w:rsidRPr="009B17F6" w:rsidRDefault="009B17F6" w:rsidP="009B17F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Кол-во единиц: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академических часа.</w:t>
      </w:r>
    </w:p>
    <w:p w14:paraId="6900CE9F" w14:textId="77777777" w:rsidR="00FF250B" w:rsidRPr="005638F5" w:rsidRDefault="00BE2C8E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Теоретическая часть: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не предусмотрена.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Задача педагога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250B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примерах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продемонстрировать</w:t>
      </w:r>
      <w:r w:rsidR="00FF250B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обучающимся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сложности </w:t>
      </w:r>
      <w:r w:rsidR="00FF250B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риски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органического производства, </w:t>
      </w:r>
      <w:r w:rsidR="00FF250B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ознакомить обучающихся с ролью, значением и основными процедурами сертификации органической продукции.</w:t>
      </w:r>
    </w:p>
    <w:p w14:paraId="293AAA50" w14:textId="4A4E33E8" w:rsidR="00D8502F" w:rsidRPr="005638F5" w:rsidRDefault="00FF250B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Практическая часть</w:t>
      </w:r>
      <w:r w:rsidR="00DE4C5A" w:rsidRPr="005638F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Кейс</w:t>
      </w:r>
      <w:r w:rsidR="00F073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Предприниматель ОСХ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4AA47A41" w14:textId="77777777" w:rsidR="00D8502F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Цель: Повторение особенностей и принципов ОСХ, алгоритма и этапов органического земледелия </w:t>
      </w:r>
      <w:r w:rsidR="00EE477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животноводства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для создания собственного продукта</w:t>
      </w:r>
      <w:r w:rsidR="00FF250B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2F2FC7C" w14:textId="77777777" w:rsidR="00955E22" w:rsidRPr="005638F5" w:rsidRDefault="00955E22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CCF7F6" w14:textId="565657C4" w:rsidR="00D8502F" w:rsidRPr="00955E22" w:rsidRDefault="00DE4C5A" w:rsidP="00E72D4D">
      <w:pPr>
        <w:pStyle w:val="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4" w:name="_ifrw8daxqa2e" w:colFirst="0" w:colLast="0"/>
      <w:bookmarkEnd w:id="14"/>
      <w:r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Раздел</w:t>
      </w:r>
      <w:r w:rsidR="008262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7. Итоговая аттестация</w:t>
      </w:r>
    </w:p>
    <w:p w14:paraId="78518D2D" w14:textId="77777777" w:rsidR="00D8502F" w:rsidRPr="005638F5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Кол-во единиц:</w:t>
      </w:r>
      <w:r w:rsidR="00FF250B" w:rsidRPr="005638F5">
        <w:rPr>
          <w:rFonts w:ascii="Times New Roman" w:eastAsia="Times New Roman" w:hAnsi="Times New Roman" w:cs="Times New Roman"/>
          <w:sz w:val="24"/>
          <w:szCs w:val="24"/>
        </w:rPr>
        <w:t xml:space="preserve"> 1 академический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час</w:t>
      </w:r>
    </w:p>
    <w:p w14:paraId="64AEF137" w14:textId="31D875BA" w:rsidR="006D63CE" w:rsidRPr="00E05F10" w:rsidRDefault="006D63CE" w:rsidP="00BC43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Hlk105157145"/>
      <w:r w:rsidRPr="00F07361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 на лучшее выполнение конкурсного задания</w:t>
      </w:r>
      <w:bookmarkStart w:id="16" w:name="_Hlk105157166"/>
      <w:bookmarkEnd w:id="15"/>
      <w:r w:rsidRPr="00F073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F07361">
        <w:rPr>
          <w:rFonts w:ascii="Times New Roman" w:hAnsi="Times New Roman" w:cs="Times New Roman"/>
          <w:sz w:val="24"/>
          <w:szCs w:val="24"/>
        </w:rPr>
        <w:t xml:space="preserve">Конкурсное задание для </w:t>
      </w:r>
      <w:r w:rsidR="004A68A2" w:rsidRPr="00F0736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D00115" w:rsidRPr="00D0011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F07361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Pr="00F07361">
        <w:rPr>
          <w:rFonts w:ascii="Times New Roman" w:hAnsi="Times New Roman" w:cs="Times New Roman"/>
          <w:sz w:val="24"/>
          <w:szCs w:val="24"/>
        </w:rPr>
        <w:t>5-7 класс</w:t>
      </w:r>
      <w:proofErr w:type="spellStart"/>
      <w:r w:rsidR="004A68A2" w:rsidRPr="00F07361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F07361">
        <w:rPr>
          <w:rFonts w:ascii="Times New Roman" w:hAnsi="Times New Roman" w:cs="Times New Roman"/>
          <w:sz w:val="24"/>
          <w:szCs w:val="24"/>
          <w:lang w:val="ru-RU"/>
        </w:rPr>
        <w:t xml:space="preserve"> - проект «Азбука основ органического потребления»</w:t>
      </w:r>
      <w:r w:rsidRPr="00F07361">
        <w:t xml:space="preserve"> </w:t>
      </w:r>
      <w:r w:rsidRPr="00F07361">
        <w:rPr>
          <w:lang w:val="ru-RU"/>
        </w:rPr>
        <w:t>(</w:t>
      </w:r>
      <w:r w:rsidRPr="00F07361">
        <w:rPr>
          <w:rFonts w:ascii="Times New Roman" w:hAnsi="Times New Roman" w:cs="Times New Roman"/>
          <w:sz w:val="24"/>
          <w:szCs w:val="24"/>
        </w:rPr>
        <w:t>подготовка определений, связанных с производством органической продукции, по буквам русского алфавита</w:t>
      </w:r>
      <w:r w:rsidRPr="00F0736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67EADCEF" w14:textId="77777777" w:rsidR="00B25080" w:rsidRDefault="00B25080" w:rsidP="00BC436C">
      <w:pPr>
        <w:jc w:val="both"/>
        <w:rPr>
          <w:rFonts w:ascii="Times New Roman" w:hAnsi="Times New Roman" w:cs="Times New Roman"/>
          <w:sz w:val="24"/>
          <w:szCs w:val="24"/>
        </w:rPr>
      </w:pPr>
      <w:r w:rsidRPr="0059441B">
        <w:rPr>
          <w:rFonts w:ascii="Times New Roman" w:hAnsi="Times New Roman" w:cs="Times New Roman"/>
          <w:sz w:val="24"/>
          <w:szCs w:val="24"/>
        </w:rPr>
        <w:t>Конкурсное задание может быть иллюстрировано рисунками, выполненными от руки, либо нарисованными при помощи графических редакторов на персональном компьютере.</w:t>
      </w:r>
    </w:p>
    <w:p w14:paraId="17D57041" w14:textId="77777777" w:rsidR="00D8502F" w:rsidRPr="005638F5" w:rsidRDefault="00D8502F" w:rsidP="005638F5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535B5" w14:textId="62EC54B2" w:rsidR="00955E22" w:rsidRPr="00CC6897" w:rsidRDefault="00DE4C5A" w:rsidP="00CC6897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bookmarkStart w:id="17" w:name="_eh738gv4nrml" w:colFirst="0" w:colLast="0"/>
      <w:bookmarkEnd w:id="17"/>
      <w:r w:rsidRPr="00955E22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ФОНД ОЦЕНОЧНЫХ СРЕДСТВ</w:t>
      </w:r>
    </w:p>
    <w:p w14:paraId="7A2D37F1" w14:textId="77777777" w:rsidR="008262CA" w:rsidRPr="008262CA" w:rsidRDefault="008262CA" w:rsidP="00E72D4D">
      <w:pPr>
        <w:pStyle w:val="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8" w:name="_uh2qcdqcgx7h" w:colFirst="0" w:colLast="0"/>
      <w:bookmarkEnd w:id="18"/>
      <w:r w:rsidRPr="008262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Раздел 2. Особенности органического сельского хозяйства</w:t>
      </w:r>
    </w:p>
    <w:p w14:paraId="22B47302" w14:textId="77777777" w:rsidR="008262CA" w:rsidRDefault="00DE4C5A" w:rsidP="008262CA">
      <w:pPr>
        <w:pStyle w:val="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Кейс 1 </w:t>
      </w:r>
      <w:r w:rsidR="00955E22"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«</w:t>
      </w:r>
      <w:r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Процесс органического овощеводства</w:t>
      </w:r>
      <w:r w:rsidR="00955E22"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»</w:t>
      </w:r>
      <w:r w:rsidR="008262C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</w:p>
    <w:p w14:paraId="561CACD9" w14:textId="77777777" w:rsidR="005376B6" w:rsidRPr="005638F5" w:rsidRDefault="005376B6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отработка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практическо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применени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полученных знаний об органическом земледелии.</w:t>
      </w:r>
    </w:p>
    <w:p w14:paraId="251FD1FB" w14:textId="77777777" w:rsidR="00D8502F" w:rsidRPr="005638F5" w:rsidRDefault="005376B6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Содержание работы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работа в командах по разработке алгоритма выращивания выбранного продукта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(овощи, ягоды, фрукты – по выбору команды) на основе предложенной педагогом схемы. Презентация </w:t>
      </w:r>
      <w:r w:rsidR="00E54044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итогов работы для остальной части класса. Обсуждение. Рефлексия. </w:t>
      </w:r>
    </w:p>
    <w:p w14:paraId="50C75928" w14:textId="481F6052" w:rsidR="00D8502F" w:rsidRPr="005638F5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Оборудование: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маркеры/карандаши/фломаст</w:t>
      </w:r>
      <w:r w:rsidR="00E54044" w:rsidRPr="005638F5">
        <w:rPr>
          <w:rFonts w:ascii="Times New Roman" w:eastAsia="Times New Roman" w:hAnsi="Times New Roman" w:cs="Times New Roman"/>
          <w:sz w:val="24"/>
          <w:szCs w:val="24"/>
        </w:rPr>
        <w:t>еры</w:t>
      </w:r>
      <w:r w:rsidR="00E54044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54044" w:rsidRPr="005638F5">
        <w:rPr>
          <w:rFonts w:ascii="Times New Roman" w:eastAsia="Times New Roman" w:hAnsi="Times New Roman" w:cs="Times New Roman"/>
          <w:sz w:val="24"/>
          <w:szCs w:val="24"/>
        </w:rPr>
        <w:t xml:space="preserve"> бумага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, устройства с выходом в интернет. </w:t>
      </w:r>
      <w:r w:rsidR="00E54044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наличии материально-технической базы (компьютеры с предустановленными графическими программами) и </w:t>
      </w:r>
      <w:r w:rsidR="00CC6897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навыков работы</w:t>
      </w:r>
      <w:r w:rsidR="00E54044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в графических редакторах возможно выполнение задания в цифровом формате. </w:t>
      </w:r>
    </w:p>
    <w:p w14:paraId="0AB43E9B" w14:textId="77777777" w:rsidR="00D8502F" w:rsidRPr="005638F5" w:rsidRDefault="00DE4C5A" w:rsidP="00955E22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Критерии оценивания кейса 1</w:t>
      </w:r>
      <w:r w:rsidR="00955E2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tbl>
      <w:tblPr>
        <w:tblStyle w:val="a6"/>
        <w:tblW w:w="1008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5101"/>
        <w:gridCol w:w="2041"/>
        <w:gridCol w:w="2041"/>
      </w:tblGrid>
      <w:tr w:rsidR="00955E22" w:rsidRPr="005638F5" w14:paraId="18EDD670" w14:textId="77777777" w:rsidTr="00626CEE">
        <w:trPr>
          <w:trHeight w:val="805"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28970" w14:textId="77777777" w:rsidR="00D8502F" w:rsidRPr="00955E22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F7252" w14:textId="77777777" w:rsidR="00D8502F" w:rsidRPr="00955E22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16518" w14:textId="77777777" w:rsidR="00D8502F" w:rsidRPr="00955E22" w:rsidRDefault="00DE4C5A" w:rsidP="00BC43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 частично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01121" w14:textId="77777777" w:rsidR="00D8502F" w:rsidRPr="00955E22" w:rsidRDefault="00DE4C5A" w:rsidP="00BC43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</w:t>
            </w:r>
          </w:p>
        </w:tc>
      </w:tr>
      <w:tr w:rsidR="00955E22" w:rsidRPr="005638F5" w14:paraId="35B1DEFF" w14:textId="77777777" w:rsidTr="00955E22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84A0C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D9384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оригинальности работы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0EAD2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D5926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E22" w:rsidRPr="005638F5" w14:paraId="105E59E5" w14:textId="77777777" w:rsidTr="00CC6897">
        <w:trPr>
          <w:trHeight w:val="536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4AE76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A5D5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В выполнении работы участвовал каждый член команды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7A25C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C9649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E22" w:rsidRPr="005638F5" w14:paraId="79C9AA48" w14:textId="77777777" w:rsidTr="00955E22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64D6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81386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структурирована и понятна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1D4D8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F4227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E22" w:rsidRPr="005638F5" w14:paraId="24D9F836" w14:textId="77777777" w:rsidTr="00955E22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67D5F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9108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Прослеживается творческий вклад и фантазия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CD2D8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19ABC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E22" w:rsidRPr="005638F5" w14:paraId="6093842F" w14:textId="77777777" w:rsidTr="00955E22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40842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DA13E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имеет логику и завершенность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FBC7E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ECFB7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E405268" w14:textId="77777777" w:rsidR="00D8502F" w:rsidRPr="005638F5" w:rsidRDefault="00DE4C5A" w:rsidP="00D0011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Минимальное количество баллов = 5 (оценка </w:t>
      </w:r>
      <w:r w:rsidR="005C30A3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удовл</w:t>
      </w:r>
      <w:r w:rsidR="005C30A3" w:rsidRPr="005638F5">
        <w:rPr>
          <w:rFonts w:ascii="Times New Roman" w:eastAsia="Times New Roman" w:hAnsi="Times New Roman" w:cs="Times New Roman"/>
          <w:sz w:val="24"/>
          <w:szCs w:val="24"/>
        </w:rPr>
        <w:t>етворительно</w:t>
      </w:r>
      <w:r w:rsidR="005C30A3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4A6179B" w14:textId="77777777" w:rsidR="00D8502F" w:rsidRPr="005638F5" w:rsidRDefault="005C30A3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6 - 7 баллов = оценка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12E45527" w14:textId="76BF0785" w:rsidR="00D8502F" w:rsidRDefault="005C30A3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8-10 баллов = оценка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отлично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3321EAA8" w14:textId="77777777" w:rsidR="008262CA" w:rsidRPr="008262CA" w:rsidRDefault="008262CA" w:rsidP="005976FC">
      <w:pPr>
        <w:pStyle w:val="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9" w:name="_2ob984blx5y0" w:colFirst="0" w:colLast="0"/>
      <w:bookmarkEnd w:id="19"/>
      <w:r w:rsidRPr="008262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Раздел 3. Особенности осознанного потребления</w:t>
      </w:r>
    </w:p>
    <w:p w14:paraId="079C45A2" w14:textId="77777777" w:rsidR="008262CA" w:rsidRDefault="00CC6897" w:rsidP="00955E22">
      <w:pPr>
        <w:pStyle w:val="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Кейс</w:t>
      </w:r>
      <w:r w:rsidR="005C30A3"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 </w:t>
      </w:r>
      <w:r w:rsidR="005C30A3"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«</w:t>
      </w:r>
      <w:r w:rsidR="005C30A3"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Рацион питания</w:t>
      </w:r>
      <w:r w:rsidR="005C30A3"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»</w:t>
      </w:r>
      <w:r w:rsidR="002400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24002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(</w:t>
      </w:r>
      <w:r w:rsidR="00DE4C5A"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промежуточная аттестация</w:t>
      </w:r>
      <w:r w:rsidR="0024002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)</w:t>
      </w:r>
      <w:r w:rsidR="008262C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</w:p>
    <w:p w14:paraId="175A60FC" w14:textId="383CCBB7" w:rsidR="005C30A3" w:rsidRPr="005638F5" w:rsidRDefault="005C30A3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Выявление количества органических и</w:t>
      </w:r>
      <w:r w:rsidR="00DE1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синтетических</w:t>
      </w:r>
      <w:r w:rsidR="00DE1F7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полезных и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продуктов в своем рационе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его корректировка.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4769B0" w14:textId="19908270" w:rsidR="00243E17" w:rsidRPr="005638F5" w:rsidRDefault="005C30A3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Содержание работы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243E17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 собственного ежедневного рацион питания, состава продуктовой корзины семьи с позиций соотношения </w:t>
      </w:r>
      <w:r w:rsidR="00243E17" w:rsidRPr="005638F5">
        <w:rPr>
          <w:rFonts w:ascii="Times New Roman" w:eastAsia="Times New Roman" w:hAnsi="Times New Roman" w:cs="Times New Roman"/>
          <w:sz w:val="24"/>
          <w:szCs w:val="24"/>
        </w:rPr>
        <w:t xml:space="preserve">органических и </w:t>
      </w:r>
      <w:r w:rsidR="00DE1F7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243E17" w:rsidRPr="005638F5">
        <w:rPr>
          <w:rFonts w:ascii="Times New Roman" w:eastAsia="Times New Roman" w:hAnsi="Times New Roman" w:cs="Times New Roman"/>
          <w:sz w:val="24"/>
          <w:szCs w:val="24"/>
        </w:rPr>
        <w:t>синтетических</w:t>
      </w:r>
      <w:r w:rsidR="00DE1F7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243E17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43E17" w:rsidRPr="005638F5">
        <w:rPr>
          <w:rFonts w:ascii="Times New Roman" w:eastAsia="Times New Roman" w:hAnsi="Times New Roman" w:cs="Times New Roman"/>
          <w:sz w:val="24"/>
          <w:szCs w:val="24"/>
        </w:rPr>
        <w:t xml:space="preserve">полезных и </w:t>
      </w:r>
      <w:r w:rsidR="00243E17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243E17" w:rsidRPr="005638F5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="00243E17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243E17" w:rsidRPr="005638F5">
        <w:rPr>
          <w:rFonts w:ascii="Times New Roman" w:eastAsia="Times New Roman" w:hAnsi="Times New Roman" w:cs="Times New Roman"/>
          <w:sz w:val="24"/>
          <w:szCs w:val="24"/>
        </w:rPr>
        <w:t xml:space="preserve"> продуктов</w:t>
      </w:r>
      <w:r w:rsidR="005D51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243E17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Заполнение таблицы рациона. Коррекция рациона в соответствии с рекомендациями по здоровому питанию, прогноз влияния внесенных в рацион изменений на свой организм.</w:t>
      </w:r>
    </w:p>
    <w:p w14:paraId="2BAE29A7" w14:textId="77777777" w:rsidR="00243E17" w:rsidRPr="005638F5" w:rsidRDefault="00243E17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Оборудование: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специальное оборудование не требуется</w:t>
      </w:r>
      <w:r w:rsidR="00626836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380C5A8" w14:textId="77777777" w:rsidR="00D8502F" w:rsidRPr="005638F5" w:rsidRDefault="00DE4C5A" w:rsidP="00955E22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Критерии оценивания </w:t>
      </w:r>
      <w:r w:rsidR="00626836"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кейса 2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tbl>
      <w:tblPr>
        <w:tblStyle w:val="a7"/>
        <w:tblW w:w="1008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5101"/>
        <w:gridCol w:w="2041"/>
        <w:gridCol w:w="2041"/>
      </w:tblGrid>
      <w:tr w:rsidR="00955E22" w:rsidRPr="005638F5" w14:paraId="4591C735" w14:textId="77777777" w:rsidTr="00955E22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BA925" w14:textId="77777777" w:rsidR="00626836" w:rsidRPr="00626CEE" w:rsidRDefault="00626836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4A9D6" w14:textId="77777777" w:rsidR="00626836" w:rsidRPr="00626CEE" w:rsidRDefault="00626836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455D4" w14:textId="77777777" w:rsidR="00626836" w:rsidRPr="00626CEE" w:rsidRDefault="00626836" w:rsidP="00BC43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 частично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D6CBF" w14:textId="77777777" w:rsidR="00626836" w:rsidRPr="00626CEE" w:rsidRDefault="00626836" w:rsidP="00BC43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</w:t>
            </w:r>
          </w:p>
        </w:tc>
      </w:tr>
      <w:tr w:rsidR="00955E22" w:rsidRPr="005638F5" w14:paraId="0DA20D40" w14:textId="77777777" w:rsidTr="00955E22">
        <w:trPr>
          <w:trHeight w:val="57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424B5" w14:textId="77777777" w:rsidR="00626836" w:rsidRPr="005638F5" w:rsidRDefault="00626836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EF2C" w14:textId="77777777" w:rsidR="00626836" w:rsidRPr="005638F5" w:rsidRDefault="00626836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оригинальности работы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44666" w14:textId="77777777" w:rsidR="00626836" w:rsidRPr="005638F5" w:rsidRDefault="00626836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D819B" w14:textId="77777777" w:rsidR="00626836" w:rsidRPr="005638F5" w:rsidRDefault="00626836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E22" w:rsidRPr="005638F5" w14:paraId="1241CDD7" w14:textId="77777777" w:rsidTr="00955E22">
        <w:trPr>
          <w:trHeight w:val="57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30022" w14:textId="77777777" w:rsidR="00626836" w:rsidRPr="005638F5" w:rsidRDefault="00626836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8CE73" w14:textId="77777777" w:rsidR="00626836" w:rsidRPr="005638F5" w:rsidRDefault="00626836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 минимально заданный объем и больше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4F129" w14:textId="77777777" w:rsidR="00626836" w:rsidRPr="005638F5" w:rsidRDefault="00626836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4947F" w14:textId="77777777" w:rsidR="00626836" w:rsidRPr="005638F5" w:rsidRDefault="00626836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E22" w:rsidRPr="005638F5" w14:paraId="40CF253A" w14:textId="77777777" w:rsidTr="00955E22">
        <w:trPr>
          <w:trHeight w:val="57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274C5" w14:textId="77777777" w:rsidR="00626836" w:rsidRPr="005638F5" w:rsidRDefault="00626836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65DDF" w14:textId="77777777" w:rsidR="00626836" w:rsidRPr="005638F5" w:rsidRDefault="00626836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структурирована и понятна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BDF3F" w14:textId="77777777" w:rsidR="00626836" w:rsidRPr="005638F5" w:rsidRDefault="00626836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051CD" w14:textId="77777777" w:rsidR="00626836" w:rsidRPr="005638F5" w:rsidRDefault="00626836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E22" w:rsidRPr="005638F5" w14:paraId="52FD50BA" w14:textId="77777777" w:rsidTr="00955E22">
        <w:trPr>
          <w:trHeight w:val="57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3F04B" w14:textId="77777777" w:rsidR="00626836" w:rsidRPr="005638F5" w:rsidRDefault="00626836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89C9A" w14:textId="77777777" w:rsidR="00240022" w:rsidRDefault="00626836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продукта определен верно </w:t>
            </w:r>
          </w:p>
          <w:p w14:paraId="0EB65F5D" w14:textId="44946A88" w:rsidR="00626836" w:rsidRPr="005638F5" w:rsidRDefault="00626836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 продукта </w:t>
            </w:r>
            <w:r w:rsidR="002400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определены </w:t>
            </w: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= 1 балл, 8 продуктов = 2 балла и т.д.)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53EC4" w14:textId="77777777" w:rsidR="00626836" w:rsidRPr="005638F5" w:rsidRDefault="00626836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59FB8" w14:textId="77777777" w:rsidR="00626836" w:rsidRPr="005638F5" w:rsidRDefault="00626836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B0EC536" w14:textId="77777777" w:rsidR="00D8502F" w:rsidRPr="005638F5" w:rsidRDefault="00DE4C5A" w:rsidP="00D0011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Минимальное </w:t>
      </w:r>
      <w:r w:rsidR="00955E22">
        <w:rPr>
          <w:rFonts w:ascii="Times New Roman" w:eastAsia="Times New Roman" w:hAnsi="Times New Roman" w:cs="Times New Roman"/>
          <w:sz w:val="24"/>
          <w:szCs w:val="24"/>
        </w:rPr>
        <w:t xml:space="preserve">количество баллов = 5 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</w:rPr>
        <w:t xml:space="preserve">(оценка 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0B09A0F" w14:textId="77777777" w:rsidR="00D8502F" w:rsidRPr="00955E22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6 - 7 баллов = оценка </w:t>
      </w:r>
      <w:r w:rsidR="00955E2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="00955E2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72130B6F" w14:textId="57E8C5BF" w:rsidR="00D8502F" w:rsidRPr="00955E22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8-10 баллов = оценка </w:t>
      </w:r>
      <w:r w:rsidR="00955E2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отлично</w:t>
      </w:r>
      <w:r w:rsidR="00955E2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5FAAA74B" w14:textId="77777777" w:rsidR="00955E22" w:rsidRPr="005638F5" w:rsidRDefault="00955E22" w:rsidP="005638F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E0DFC2" w14:textId="1F69ACFB" w:rsidR="00D8502F" w:rsidRDefault="00DE4C5A" w:rsidP="00955E22">
      <w:pPr>
        <w:pStyle w:val="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bookmarkStart w:id="20" w:name="_1opt8xbtx8h5" w:colFirst="0" w:colLast="0"/>
      <w:bookmarkEnd w:id="20"/>
      <w:r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Кейс 3 </w:t>
      </w:r>
      <w:r w:rsidR="008262C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«</w:t>
      </w:r>
      <w:r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Чек-лист по осознанному потреблению</w:t>
      </w:r>
      <w:r w:rsidR="008262C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»</w:t>
      </w:r>
    </w:p>
    <w:p w14:paraId="3DF4E474" w14:textId="77777777" w:rsidR="00626836" w:rsidRPr="005638F5" w:rsidRDefault="00626836" w:rsidP="005638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Цель: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личного сознательного отношения к потреблению и экологического мышления.</w:t>
      </w:r>
    </w:p>
    <w:p w14:paraId="76ECFAD9" w14:textId="7E949F1B" w:rsidR="007C03F5" w:rsidRPr="005638F5" w:rsidRDefault="00626836" w:rsidP="005638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Содержание работы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в парах. Составление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чек-лист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(свод правил и рекомендаций</w:t>
      </w:r>
      <w:r w:rsidR="007C03F5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, не менее 7-ми) по осознанному экологичному потребительскому поведению по образцу, представленному педагогом. Визуализация и оформление (дизайн, название, логотип и т.п.)</w:t>
      </w:r>
      <w:r w:rsidR="005D51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42051E9" w14:textId="26A8C499" w:rsidR="00E12399" w:rsidRPr="00601E16" w:rsidRDefault="00626836" w:rsidP="00601E1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Оборудование: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364BE" w:rsidRPr="00E12399">
        <w:rPr>
          <w:rFonts w:ascii="Times New Roman" w:eastAsia="Times New Roman" w:hAnsi="Times New Roman" w:cs="Times New Roman"/>
          <w:sz w:val="24"/>
          <w:szCs w:val="24"/>
        </w:rPr>
        <w:t>маркеры/карандаши/фломастеры</w:t>
      </w:r>
      <w:r w:rsidR="009364BE" w:rsidRPr="00E1239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9364BE" w:rsidRPr="00E12399">
        <w:rPr>
          <w:rFonts w:ascii="Times New Roman" w:eastAsia="Times New Roman" w:hAnsi="Times New Roman" w:cs="Times New Roman"/>
          <w:sz w:val="24"/>
          <w:szCs w:val="24"/>
        </w:rPr>
        <w:t xml:space="preserve"> бумага. </w:t>
      </w:r>
      <w:r w:rsidR="009364BE" w:rsidRPr="00E123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наличии материально-технической базы (компьютеры с предустановленными графическими программами) и </w:t>
      </w:r>
      <w:r w:rsidR="00CC6897" w:rsidRPr="00E12399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навыков работы</w:t>
      </w:r>
      <w:r w:rsidR="009364BE" w:rsidRPr="00E123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в графических редакторах возможно выполнение задания в цифровом формате.</w:t>
      </w:r>
      <w:r w:rsidR="009364BE" w:rsidRPr="00B00D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476C2C9" w14:textId="26F331C9" w:rsidR="00D8502F" w:rsidRPr="005638F5" w:rsidRDefault="00DE4C5A" w:rsidP="00EF1E9D">
      <w:pPr>
        <w:spacing w:before="1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123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Критерии оценивания </w:t>
      </w:r>
      <w:r w:rsidR="000F0B4E" w:rsidRPr="00E123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кейса 3</w:t>
      </w:r>
      <w:r w:rsidRPr="00E123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tbl>
      <w:tblPr>
        <w:tblStyle w:val="a8"/>
        <w:tblW w:w="1008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5101"/>
        <w:gridCol w:w="2041"/>
        <w:gridCol w:w="2041"/>
      </w:tblGrid>
      <w:tr w:rsidR="00955E22" w:rsidRPr="005638F5" w14:paraId="4B2D4D0D" w14:textId="77777777" w:rsidTr="00955E22">
        <w:trPr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B4A66" w14:textId="77777777" w:rsidR="00D8502F" w:rsidRPr="00955E22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1F96E" w14:textId="77777777" w:rsidR="00D8502F" w:rsidRPr="00955E22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ACAA6" w14:textId="77777777" w:rsidR="00D8502F" w:rsidRPr="00955E22" w:rsidRDefault="00DE4C5A" w:rsidP="00BC43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 частично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D2C68" w14:textId="77777777" w:rsidR="00D8502F" w:rsidRPr="00955E22" w:rsidRDefault="00DE4C5A" w:rsidP="00BC43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</w:t>
            </w:r>
          </w:p>
        </w:tc>
      </w:tr>
      <w:tr w:rsidR="00955E22" w:rsidRPr="005638F5" w14:paraId="7388B960" w14:textId="77777777" w:rsidTr="00955E22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1B933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AC54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оригинальности работы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1BAFA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EE5F4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E22" w:rsidRPr="005638F5" w14:paraId="684AD1BF" w14:textId="77777777" w:rsidTr="00955E22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C7BC1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479E6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 минимально заданный объем и больше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53DC6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FD13C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E22" w:rsidRPr="005638F5" w14:paraId="5AAD7088" w14:textId="77777777" w:rsidTr="00955E22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D7C42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4AAB9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структурирована и понятна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63E45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FA659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E22" w:rsidRPr="005638F5" w14:paraId="2DD682C5" w14:textId="77777777" w:rsidTr="00955E22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30731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7D152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проявили творческий подход и воображение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60D8E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2E777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E22" w:rsidRPr="005638F5" w14:paraId="3C2E87C4" w14:textId="77777777" w:rsidTr="00955E22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37E6F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2B03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Правила/принципы/рекомендации не нарушают суть органического потребления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CDEE4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FB1A2" w14:textId="77777777" w:rsidR="00D8502F" w:rsidRPr="005638F5" w:rsidRDefault="00DE4C5A" w:rsidP="00955E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01B43F7" w14:textId="77777777" w:rsidR="00D8502F" w:rsidRPr="005638F5" w:rsidRDefault="00DE4C5A" w:rsidP="00D0011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Минимальное 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</w:rPr>
        <w:t xml:space="preserve">количество баллов = 5 (оценка 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10B4BCD" w14:textId="77777777" w:rsidR="00D8502F" w:rsidRPr="00955E22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6 - 7 баллов = оценка </w:t>
      </w:r>
      <w:r w:rsidR="00955E2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="00955E2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7967AE9E" w14:textId="338AE9BD" w:rsidR="00D8502F" w:rsidRPr="00955E22" w:rsidRDefault="00DE4C5A" w:rsidP="005638F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8-10 баллов = оценка </w:t>
      </w:r>
      <w:r w:rsidR="00955E2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отлично</w:t>
      </w:r>
      <w:r w:rsidR="00955E2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19A2D79D" w14:textId="77777777" w:rsidR="00955E22" w:rsidRDefault="00955E22" w:rsidP="005638F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i9xqpu8hiq5c" w:colFirst="0" w:colLast="0"/>
      <w:bookmarkEnd w:id="21"/>
    </w:p>
    <w:p w14:paraId="0D5464BC" w14:textId="77777777" w:rsidR="008262CA" w:rsidRPr="008262CA" w:rsidRDefault="008262CA" w:rsidP="005976FC">
      <w:pPr>
        <w:pStyle w:val="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262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Раздел 5. Основные технологии и методы ОСХ</w:t>
      </w:r>
    </w:p>
    <w:p w14:paraId="1EA8A428" w14:textId="2327AF32" w:rsidR="000F0B4E" w:rsidRDefault="00DE4C5A" w:rsidP="005D514D">
      <w:pPr>
        <w:pStyle w:val="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51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Практическая работа</w:t>
      </w:r>
      <w:r w:rsidR="005D514D" w:rsidRPr="005D514D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 «</w:t>
      </w:r>
      <w:r w:rsidR="000F0B4E" w:rsidRPr="005D514D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Карта </w:t>
      </w:r>
      <w:r w:rsidR="000F0B4E" w:rsidRPr="005D514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распространения </w:t>
      </w:r>
      <w:r w:rsidR="000F0B4E" w:rsidRPr="005D514D">
        <w:rPr>
          <w:rFonts w:ascii="Times New Roman" w:eastAsia="Times New Roman" w:hAnsi="Times New Roman" w:cs="Times New Roman"/>
          <w:b/>
          <w:sz w:val="24"/>
          <w:szCs w:val="24"/>
        </w:rPr>
        <w:t>сельскохозяйственных культур</w:t>
      </w:r>
      <w:r w:rsidR="000F0B4E" w:rsidRPr="005D514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России</w:t>
      </w:r>
      <w:r w:rsidR="005D514D" w:rsidRPr="005D514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14:paraId="46AE470E" w14:textId="77777777" w:rsidR="000F0B4E" w:rsidRPr="005638F5" w:rsidRDefault="000F0B4E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Цель: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0F54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закрепление знаний о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природны</w:t>
      </w:r>
      <w:r w:rsidR="00390F54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особенностя</w:t>
      </w:r>
      <w:r w:rsidR="00390F54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х регионов России и их влияния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производство сельскохозяйственных культур.  </w:t>
      </w:r>
    </w:p>
    <w:p w14:paraId="26E8CA97" w14:textId="7C6C5404" w:rsidR="00103388" w:rsidRPr="005638F5" w:rsidRDefault="005B4D8F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Содержание работы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390F54"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0F54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 в парах. 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Изучение природных, климатических ресурсов регионов России. </w:t>
      </w:r>
      <w:r w:rsidR="00390F54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Подготовка сообщения </w:t>
      </w:r>
      <w:r w:rsidR="00390F54" w:rsidRPr="005638F5">
        <w:rPr>
          <w:rFonts w:ascii="Times New Roman" w:eastAsia="Times New Roman" w:hAnsi="Times New Roman" w:cs="Times New Roman"/>
          <w:sz w:val="24"/>
          <w:szCs w:val="24"/>
        </w:rPr>
        <w:t xml:space="preserve">о выбранном регионе/области/крае </w:t>
      </w:r>
      <w:r w:rsidR="00390F54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 (природные условия, климат, почвы, их влияние на сельское хозяйство, виды выращиваемых культур).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Составление единой </w:t>
      </w:r>
      <w:r w:rsidR="00373F9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Карты распространения 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</w:rPr>
        <w:t>сельскохозяйственных культур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России</w:t>
      </w:r>
      <w:r w:rsidR="00373F9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 принципу «паззла»).</w:t>
      </w:r>
    </w:p>
    <w:p w14:paraId="4BB0C8EA" w14:textId="77777777" w:rsidR="005B4D8F" w:rsidRPr="005638F5" w:rsidRDefault="00103388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Оборудование: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карта России, разрезанная на карточки - регионы по количеству пар обучающихся.</w:t>
      </w:r>
    </w:p>
    <w:p w14:paraId="58188C7A" w14:textId="77777777" w:rsidR="00D8502F" w:rsidRPr="005638F5" w:rsidRDefault="00DE4C5A" w:rsidP="00D00115">
      <w:pPr>
        <w:spacing w:before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Критерии оценивания результата:</w:t>
      </w:r>
    </w:p>
    <w:p w14:paraId="40D20B7F" w14:textId="77777777" w:rsidR="00D8502F" w:rsidRPr="005638F5" w:rsidRDefault="00DE4C5A" w:rsidP="00955E22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Обучающийся уверенно владеет темой, четко может объяснить логику связи между климатом, почвой и с/х культурой, отвечает на все вопросы, задает вопросы другим ученикам, выполнил работу в полном объеме </w:t>
      </w:r>
      <w:r w:rsidR="00955E2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E2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отлично</w:t>
      </w:r>
      <w:r w:rsidR="00955E22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14:paraId="550FE58C" w14:textId="77777777" w:rsidR="00D8502F" w:rsidRPr="005638F5" w:rsidRDefault="00DE4C5A" w:rsidP="00955E22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владеет темой, видит связь между климатом, почвой и с/х культурой и может ее объяснить </w:t>
      </w:r>
      <w:r w:rsidR="00955E2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E2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="00955E22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14:paraId="5DE6009A" w14:textId="77777777" w:rsidR="00D8502F" w:rsidRPr="005638F5" w:rsidRDefault="00DE4C5A" w:rsidP="00955E22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не уверенно владеет темой, не может объяснить связь между климатом, почвой и с/х культурой, работу выполнил </w:t>
      </w:r>
      <w:r w:rsidR="00955E2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E2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  <w:r w:rsidR="00955E22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14:paraId="5BB1FE7E" w14:textId="77777777" w:rsidR="00D8502F" w:rsidRDefault="00DE4C5A" w:rsidP="00955E22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не владеет темой, не выполнил работу </w:t>
      </w:r>
      <w:r w:rsidR="00955E2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E2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  <w:r w:rsidR="00955E2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7D0CDA" w14:textId="77777777" w:rsidR="00955E22" w:rsidRPr="005638F5" w:rsidRDefault="00955E22" w:rsidP="00955E22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2E250" w14:textId="71724E05" w:rsidR="00D8502F" w:rsidRPr="00BC436C" w:rsidRDefault="00DE4C5A" w:rsidP="00373F95">
      <w:pPr>
        <w:pStyle w:val="7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bookmarkStart w:id="22" w:name="_pbu5jwioqt0d" w:colFirst="0" w:colLast="0"/>
      <w:bookmarkEnd w:id="22"/>
      <w:r w:rsidRPr="00955E22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Промежуточная аттестация</w:t>
      </w:r>
      <w:r w:rsidR="00BC436C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. </w:t>
      </w:r>
      <w:r w:rsidR="00BC436C" w:rsidRPr="00BC436C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Тест с использованием интерактивного ресурса </w:t>
      </w:r>
      <w:proofErr w:type="spellStart"/>
      <w:r w:rsidR="00BC436C" w:rsidRPr="00BC436C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val="ru-RU"/>
        </w:rPr>
        <w:t>myQuiz</w:t>
      </w:r>
      <w:proofErr w:type="spellEnd"/>
    </w:p>
    <w:p w14:paraId="6A90C5BE" w14:textId="1A5B0CE5" w:rsidR="00D8502F" w:rsidRDefault="00BC436C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Содержание работы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DE4C5A" w:rsidRPr="00BC436C">
        <w:rPr>
          <w:rFonts w:ascii="Times New Roman" w:eastAsia="Times New Roman" w:hAnsi="Times New Roman" w:cs="Times New Roman"/>
          <w:sz w:val="24"/>
          <w:szCs w:val="24"/>
        </w:rPr>
        <w:t>Интерактивный тест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по основам земледелия, видам сельскохозяйственных культур, способам использования земли, борьбы с вредителями и сорняками с использованием цифрового инструмента </w:t>
      </w:r>
      <w:proofErr w:type="spellStart"/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myQuiz</w:t>
      </w:r>
      <w:proofErr w:type="spellEnd"/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FEEA15" w14:textId="77777777" w:rsidR="00D8502F" w:rsidRPr="005638F5" w:rsidRDefault="00103388" w:rsidP="005638F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Примерные т</w:t>
      </w:r>
      <w:proofErr w:type="spellStart"/>
      <w:r w:rsidR="00DE4C5A" w:rsidRPr="005638F5">
        <w:rPr>
          <w:rFonts w:ascii="Times New Roman" w:eastAsia="Times New Roman" w:hAnsi="Times New Roman" w:cs="Times New Roman"/>
          <w:i/>
          <w:sz w:val="24"/>
          <w:szCs w:val="24"/>
        </w:rPr>
        <w:t>емы</w:t>
      </w:r>
      <w:proofErr w:type="spellEnd"/>
      <w:r w:rsidR="00DE4C5A" w:rsidRPr="005638F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вопросов:</w:t>
      </w:r>
    </w:p>
    <w:p w14:paraId="2466FC3A" w14:textId="6B8C471A" w:rsidR="00D8502F" w:rsidRPr="005638F5" w:rsidRDefault="00DE4C5A" w:rsidP="007071FC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Виды сельскохозяйственных культур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, возделываемых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в России</w:t>
      </w:r>
      <w:r w:rsidR="009364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DE6F352" w14:textId="7F909D76" w:rsidR="00D8502F" w:rsidRPr="005638F5" w:rsidRDefault="00DE4C5A" w:rsidP="007071FC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Способы ра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</w:rPr>
        <w:t>ционального использования земли</w:t>
      </w:r>
      <w:r w:rsidR="009364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1157BF" w14:textId="69F5C328" w:rsidR="00D8502F" w:rsidRPr="005638F5" w:rsidRDefault="00DE4C5A" w:rsidP="007071FC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Севооборот, системы капе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</w:rPr>
        <w:t>льного орошения, виды удобрений</w:t>
      </w:r>
      <w:r w:rsidR="009364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6014BF" w14:textId="144CC926" w:rsidR="00103388" w:rsidRPr="005638F5" w:rsidRDefault="00103388" w:rsidP="007071FC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Карта сельскохозяйственных культур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 проведения занятий</w:t>
      </w:r>
      <w:r w:rsidR="009364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508E5D7" w14:textId="60CD74B2" w:rsidR="00103388" w:rsidRPr="005638F5" w:rsidRDefault="00103388" w:rsidP="007071FC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Виды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сельскохозяйственных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ресурсов, влияние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климата и географического положения региона на выбор возделываемых культур (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на примерах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9364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16625B9" w14:textId="4502ABDA" w:rsidR="00103388" w:rsidRPr="005638F5" w:rsidRDefault="00103388" w:rsidP="007071FC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Правила и принципы осознанного потребления</w:t>
      </w:r>
      <w:r w:rsidR="009364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C20206" w14:textId="289A40C7" w:rsidR="00103388" w:rsidRPr="005638F5" w:rsidRDefault="00103388" w:rsidP="007071FC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Основные особенности и отличия органических продуктов от </w:t>
      </w:r>
      <w:r w:rsidR="00DE1F7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синтетических</w:t>
      </w:r>
      <w:r w:rsidR="00DE1F7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9364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BD47585" w14:textId="79001B30" w:rsidR="00103388" w:rsidRPr="005638F5" w:rsidRDefault="00103388" w:rsidP="007071FC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Принципы органического сельского хозяйства (далее ОСХ)</w:t>
      </w:r>
      <w:r w:rsidR="009364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AD6B40" w14:textId="141FFBC6" w:rsidR="00103388" w:rsidRPr="005638F5" w:rsidRDefault="00103388" w:rsidP="007071FC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Процесс выращивания органических продуктов</w:t>
      </w:r>
      <w:r w:rsidR="009364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F83A83" w14:textId="2A0A8DCF" w:rsidR="00D8502F" w:rsidRPr="005638F5" w:rsidRDefault="00DE4C5A" w:rsidP="007071FC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Защита от вредителей и болезней в ОСХ, предупредительные меры и методы лечений, биологическая и м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</w:rPr>
        <w:t>еханическая борьба с сорняками</w:t>
      </w:r>
      <w:r w:rsidR="009364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8E97946" w14:textId="6EF5ECDA" w:rsidR="00D8502F" w:rsidRPr="005638F5" w:rsidRDefault="00DE4C5A" w:rsidP="007071FC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Этапы перехода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ОСХ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: подготовительный этап; конверсио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</w:rPr>
        <w:t xml:space="preserve">нный период; получение статуса 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</w:rPr>
        <w:t>органик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. Особенности каждого этапа,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сложност</w:t>
      </w:r>
      <w:proofErr w:type="spellEnd"/>
      <w:r w:rsidR="0010338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риск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364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B389A7" w14:textId="52161BF2" w:rsidR="00D8502F" w:rsidRPr="005638F5" w:rsidRDefault="00DE4C5A" w:rsidP="00D00115">
      <w:pPr>
        <w:spacing w:before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Критерии оценивания результата</w:t>
      </w:r>
      <w:r w:rsidR="004A68A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теста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7BB4A833" w14:textId="1163D095" w:rsidR="00D8502F" w:rsidRPr="005638F5" w:rsidRDefault="00103388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выполнено 60 % -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5CA5B93E" w14:textId="77777777" w:rsidR="00D8502F" w:rsidRPr="005638F5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61 %- 75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="0010338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5CC05E28" w14:textId="5559B9D3" w:rsidR="00D8502F" w:rsidRDefault="00103388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более 76% -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отлично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5AE90E2E" w14:textId="77777777" w:rsidR="007071FC" w:rsidRPr="005638F5" w:rsidRDefault="007071FC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D1D8E6" w14:textId="64297CD2" w:rsidR="00D8502F" w:rsidRPr="007071FC" w:rsidRDefault="00DE4C5A" w:rsidP="007071FC">
      <w:pPr>
        <w:pStyle w:val="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23" w:name="_ptqu3svmqjnv" w:colFirst="0" w:colLast="0"/>
      <w:bookmarkEnd w:id="23"/>
      <w:r w:rsidRPr="007071F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Кейс 4 </w:t>
      </w:r>
      <w:r w:rsidR="00103388" w:rsidRPr="007071F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«</w:t>
      </w:r>
      <w:r w:rsidRPr="007071F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Используй землю во благо экологии</w:t>
      </w:r>
      <w:r w:rsidR="00103388" w:rsidRPr="007071F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»</w:t>
      </w:r>
    </w:p>
    <w:p w14:paraId="427AAF65" w14:textId="77777777" w:rsidR="00103388" w:rsidRPr="005638F5" w:rsidRDefault="00103388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Цель: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закрепление знаний о рациональном использовании сельскохозяйственных земель, необходимости правильного использования почв в целях сохранения их плодородия; формирование умения работать с различными источниками информации.</w:t>
      </w:r>
    </w:p>
    <w:p w14:paraId="77A7863C" w14:textId="77777777" w:rsidR="00103388" w:rsidRPr="005638F5" w:rsidRDefault="00103388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Содержание работы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 в парах. </w:t>
      </w:r>
      <w:r w:rsidR="00EE477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оздание плаката, призывающего к </w:t>
      </w:r>
      <w:r w:rsidR="00EE477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разумному землепользованию, заботе об экологии и здоровье людей.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E477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Публичное представление результатов (защита плаката).</w:t>
      </w:r>
    </w:p>
    <w:p w14:paraId="70D5B61D" w14:textId="77777777" w:rsidR="00103388" w:rsidRDefault="00103388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Оборудование:</w:t>
      </w:r>
      <w:r w:rsidR="00EE4778" w:rsidRPr="005638F5">
        <w:rPr>
          <w:rFonts w:ascii="Times New Roman" w:eastAsia="Times New Roman" w:hAnsi="Times New Roman" w:cs="Times New Roman"/>
          <w:sz w:val="24"/>
          <w:szCs w:val="24"/>
        </w:rPr>
        <w:t xml:space="preserve"> бумага </w:t>
      </w:r>
      <w:r w:rsidR="00EE477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А3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, краски, карандаши, </w:t>
      </w:r>
      <w:r w:rsidR="00EE4778" w:rsidRPr="005638F5">
        <w:rPr>
          <w:rFonts w:ascii="Times New Roman" w:eastAsia="Times New Roman" w:hAnsi="Times New Roman" w:cs="Times New Roman"/>
          <w:sz w:val="24"/>
          <w:szCs w:val="24"/>
        </w:rPr>
        <w:t>фломастеры, цветная бумага.</w:t>
      </w:r>
      <w:r w:rsidR="00EE477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1B85C5D" w14:textId="3D2BAA14" w:rsidR="00D8502F" w:rsidRPr="005638F5" w:rsidRDefault="00DE4C5A" w:rsidP="00EF1E9D">
      <w:pPr>
        <w:spacing w:before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оценивания </w:t>
      </w:r>
      <w:r w:rsidR="004A68A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кейса 4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tbl>
      <w:tblPr>
        <w:tblStyle w:val="a9"/>
        <w:tblW w:w="1008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5101"/>
        <w:gridCol w:w="2041"/>
        <w:gridCol w:w="2041"/>
      </w:tblGrid>
      <w:tr w:rsidR="007071FC" w:rsidRPr="005638F5" w14:paraId="27CF8648" w14:textId="77777777" w:rsidTr="00626CEE">
        <w:trPr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C2FEE" w14:textId="77777777" w:rsidR="00D8502F" w:rsidRPr="007071FC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796A0" w14:textId="77777777" w:rsidR="00D8502F" w:rsidRPr="007071FC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A57CF" w14:textId="77777777" w:rsidR="00D8502F" w:rsidRPr="007071FC" w:rsidRDefault="00DE4C5A" w:rsidP="00BC43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 частично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77850" w14:textId="77777777" w:rsidR="00D8502F" w:rsidRPr="007071FC" w:rsidRDefault="00DE4C5A" w:rsidP="00BC43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</w:t>
            </w:r>
          </w:p>
        </w:tc>
      </w:tr>
      <w:tr w:rsidR="007071FC" w:rsidRPr="005638F5" w14:paraId="527ACFBE" w14:textId="77777777" w:rsidTr="007071FC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3D3D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D3921" w14:textId="77777777" w:rsidR="00D8502F" w:rsidRPr="005638F5" w:rsidRDefault="00DE4C5A" w:rsidP="007071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оригинальности работы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59D5F" w14:textId="77777777" w:rsidR="00D8502F" w:rsidRPr="005638F5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3456B" w14:textId="77777777" w:rsidR="00D8502F" w:rsidRPr="005638F5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1FC" w:rsidRPr="005638F5" w14:paraId="201FC968" w14:textId="77777777" w:rsidTr="007071FC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9CDD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EB940" w14:textId="77777777" w:rsidR="00D8502F" w:rsidRPr="005638F5" w:rsidRDefault="00DE4C5A" w:rsidP="007071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Достоверная информация на плакате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5CCD4" w14:textId="77777777" w:rsidR="00D8502F" w:rsidRPr="005638F5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FAF2A" w14:textId="77777777" w:rsidR="00D8502F" w:rsidRPr="005638F5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1FC" w:rsidRPr="005638F5" w14:paraId="34301F8A" w14:textId="77777777" w:rsidTr="007071FC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6AE0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71A3F" w14:textId="77777777" w:rsidR="00D8502F" w:rsidRPr="005638F5" w:rsidRDefault="00DE4C5A" w:rsidP="007071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Отображение принципов ОСХ и экологии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6BAEE" w14:textId="77777777" w:rsidR="00D8502F" w:rsidRPr="005638F5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E005A" w14:textId="77777777" w:rsidR="00D8502F" w:rsidRPr="005638F5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7071FC" w:rsidRPr="005638F5" w14:paraId="0AD3DD7E" w14:textId="77777777" w:rsidTr="007071FC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6B65E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F1555" w14:textId="77777777" w:rsidR="00D8502F" w:rsidRPr="005638F5" w:rsidRDefault="00EE4778" w:rsidP="007071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 w:rsidR="00DE4C5A"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проявили</w:t>
            </w: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творческий подход и воображение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227E8" w14:textId="77777777" w:rsidR="00D8502F" w:rsidRPr="005638F5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1DACF" w14:textId="77777777" w:rsidR="00D8502F" w:rsidRPr="005638F5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1FC" w:rsidRPr="005638F5" w14:paraId="0BD9D977" w14:textId="77777777" w:rsidTr="007071FC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4D747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3C673" w14:textId="77777777" w:rsidR="00D8502F" w:rsidRPr="005638F5" w:rsidRDefault="00DE4C5A" w:rsidP="007071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Структурированность отображения информации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1118D" w14:textId="77777777" w:rsidR="00D8502F" w:rsidRPr="005638F5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B3E18" w14:textId="77777777" w:rsidR="00D8502F" w:rsidRPr="005638F5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F786D4B" w14:textId="392FAE58" w:rsidR="00D8502F" w:rsidRPr="005638F5" w:rsidRDefault="00DE4C5A" w:rsidP="00D0011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Минимальное </w:t>
      </w:r>
      <w:r w:rsidR="00EE4778" w:rsidRPr="005638F5">
        <w:rPr>
          <w:rFonts w:ascii="Times New Roman" w:eastAsia="Times New Roman" w:hAnsi="Times New Roman" w:cs="Times New Roman"/>
          <w:sz w:val="24"/>
          <w:szCs w:val="24"/>
        </w:rPr>
        <w:t xml:space="preserve">количество баллов = 5 (оценка </w:t>
      </w:r>
      <w:r w:rsidR="00EE477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EE4778" w:rsidRPr="005638F5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  <w:r w:rsidR="00EE4778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A059F88" w14:textId="77777777" w:rsidR="00D8502F" w:rsidRPr="005638F5" w:rsidRDefault="00EE4778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6 - 7 баллов = оценка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14C5CA3F" w14:textId="26A6829F" w:rsidR="00D8502F" w:rsidRDefault="00EE4778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8-10 баллов = оценка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отлично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02ECA251" w14:textId="77777777" w:rsidR="007071FC" w:rsidRDefault="007071FC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92497F" w14:textId="77777777" w:rsidR="00BC436C" w:rsidRPr="00BC436C" w:rsidRDefault="00BC436C" w:rsidP="00E72D4D">
      <w:pPr>
        <w:keepNext/>
        <w:keepLines/>
        <w:spacing w:before="40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3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6. Перспективы развития и риски ОСХ</w:t>
      </w:r>
    </w:p>
    <w:p w14:paraId="4B1B9F38" w14:textId="5D80DE72" w:rsidR="00D8502F" w:rsidRPr="00394B66" w:rsidRDefault="00DE4C5A" w:rsidP="007071FC">
      <w:pPr>
        <w:pStyle w:val="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24" w:name="_eqohephgl75e" w:colFirst="0" w:colLast="0"/>
      <w:bookmarkEnd w:id="24"/>
      <w:r w:rsidRPr="007071FC"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5 </w:t>
      </w:r>
      <w:r w:rsidR="00394B6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Pr="007071FC">
        <w:rPr>
          <w:rFonts w:ascii="Times New Roman" w:eastAsia="Times New Roman" w:hAnsi="Times New Roman" w:cs="Times New Roman"/>
          <w:b/>
          <w:sz w:val="24"/>
          <w:szCs w:val="24"/>
        </w:rPr>
        <w:t>Предприниматель органического производства</w:t>
      </w:r>
      <w:r w:rsidR="00394B6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14:paraId="7DB7FE1C" w14:textId="490E3FA8" w:rsidR="00EE4778" w:rsidRPr="005638F5" w:rsidRDefault="00EE4778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Повторение особенностей и принципов ОСХ и ОЖ, алгоритма и этапов органического земледелия и животноводства </w:t>
      </w:r>
      <w:r w:rsidR="00394B66">
        <w:rPr>
          <w:rFonts w:ascii="Times New Roman" w:eastAsia="Times New Roman" w:hAnsi="Times New Roman" w:cs="Times New Roman"/>
          <w:sz w:val="24"/>
          <w:szCs w:val="24"/>
          <w:lang w:val="ru-RU"/>
        </w:rPr>
        <w:t>в целях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создания собственного продукта.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69C760E" w14:textId="77777777" w:rsidR="00D8502F" w:rsidRPr="005638F5" w:rsidRDefault="00EE4778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Содержание работы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Командная работа. Разработка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модели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органического продукта в соответствии с пройденным материалом</w:t>
      </w:r>
      <w:r w:rsidR="006F6A06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форме деловой игры проработка принципов продвижения и реализации органической продукции, разработка аргументации в защиту органической продукции и ОСХ. </w:t>
      </w:r>
      <w:r w:rsidR="00DE4C5A"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69B08F" w14:textId="2D2D4BB4" w:rsidR="006F6A06" w:rsidRPr="005638F5" w:rsidRDefault="006F6A06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Оборудование: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специальное оборудование не требуется</w:t>
      </w:r>
      <w:r w:rsidR="007C4F8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0A71DA3" w14:textId="7B718E55" w:rsidR="00D8502F" w:rsidRPr="005638F5" w:rsidRDefault="00DE4C5A" w:rsidP="004A68A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оценивания </w:t>
      </w:r>
      <w:r w:rsidR="004A68A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кейса 5</w:t>
      </w:r>
      <w:r w:rsidRPr="005638F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tbl>
      <w:tblPr>
        <w:tblStyle w:val="aa"/>
        <w:tblW w:w="9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5101"/>
        <w:gridCol w:w="1984"/>
        <w:gridCol w:w="1984"/>
      </w:tblGrid>
      <w:tr w:rsidR="007071FC" w:rsidRPr="005638F5" w14:paraId="7A520CDD" w14:textId="77777777" w:rsidTr="007071FC">
        <w:trPr>
          <w:trHeight w:val="907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8DF30" w14:textId="77777777" w:rsidR="00D8502F" w:rsidRPr="007071FC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720B5" w14:textId="77777777" w:rsidR="00D8502F" w:rsidRPr="007071FC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EABA7" w14:textId="77777777" w:rsidR="00D8502F" w:rsidRPr="007071FC" w:rsidRDefault="00DE4C5A" w:rsidP="00BC43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 частично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BEEBA" w14:textId="77777777" w:rsidR="00D8502F" w:rsidRPr="007071FC" w:rsidRDefault="00DE4C5A" w:rsidP="00BC43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</w:t>
            </w:r>
          </w:p>
        </w:tc>
      </w:tr>
      <w:tr w:rsidR="007071FC" w:rsidRPr="005638F5" w14:paraId="7BC6C99E" w14:textId="77777777" w:rsidTr="007071FC">
        <w:trPr>
          <w:trHeight w:val="227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47C70" w14:textId="77777777" w:rsidR="00D8502F" w:rsidRPr="005638F5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9BCB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оригинальности работы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3A30B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D735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1FC" w:rsidRPr="005638F5" w14:paraId="1095E92F" w14:textId="77777777" w:rsidTr="007071FC">
        <w:trPr>
          <w:trHeight w:val="227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1A98A" w14:textId="77777777" w:rsidR="00D8502F" w:rsidRPr="005638F5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1BF6A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 прослеживается командная работа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92CC3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6F3DB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1FC" w:rsidRPr="005638F5" w14:paraId="3464FFD0" w14:textId="77777777" w:rsidTr="007071FC">
        <w:trPr>
          <w:trHeight w:val="227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F74A2" w14:textId="77777777" w:rsidR="00D8502F" w:rsidRPr="005638F5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A4C68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структурирована и понятна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21EA7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EC3A8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1FC" w:rsidRPr="005638F5" w14:paraId="7B3664F0" w14:textId="77777777" w:rsidTr="007071FC">
        <w:trPr>
          <w:trHeight w:val="227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6AB1A" w14:textId="77777777" w:rsidR="00D8502F" w:rsidRPr="005638F5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EC46E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проявили творческий подход и воображение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B4CF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F44FC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1FC" w:rsidRPr="005638F5" w14:paraId="0888F256" w14:textId="77777777" w:rsidTr="007071FC">
        <w:trPr>
          <w:trHeight w:val="227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B52E1" w14:textId="77777777" w:rsidR="00D8502F" w:rsidRPr="005638F5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8024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аргументирована, продумана, логична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CF67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7297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1FC" w:rsidRPr="005638F5" w14:paraId="67B9F6C4" w14:textId="77777777" w:rsidTr="007071FC">
        <w:trPr>
          <w:trHeight w:val="227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57ACD" w14:textId="77777777" w:rsidR="00D8502F" w:rsidRPr="005638F5" w:rsidRDefault="00DE4C5A" w:rsidP="00707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4CEBC" w14:textId="24A7301B" w:rsidR="00D8502F" w:rsidRPr="005638F5" w:rsidRDefault="00DE4C5A" w:rsidP="00BC436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выполнена в полном объеме: название, логотип, роли, </w:t>
            </w:r>
            <w:r w:rsidR="00BC43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выступление</w:t>
            </w: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, модель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BC7FB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3BF2E" w14:textId="77777777" w:rsidR="00D8502F" w:rsidRPr="005638F5" w:rsidRDefault="00DE4C5A" w:rsidP="005638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43C99BD" w14:textId="326CF184" w:rsidR="00D8502F" w:rsidRPr="005638F5" w:rsidRDefault="00DE4C5A" w:rsidP="00D0011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Минимальное количество баллов = 5-6 (оценка </w:t>
      </w:r>
      <w:r w:rsidR="006F6A06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6F6A06" w:rsidRPr="005638F5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  <w:r w:rsidR="00E4149F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E2E505" w14:textId="77777777" w:rsidR="00D8502F" w:rsidRPr="005638F5" w:rsidRDefault="006F6A06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7 - 9 баллов = оценка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32789FDF" w14:textId="42ACEAFF" w:rsidR="00D8502F" w:rsidRDefault="006F6A06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10-12 баллов = оценка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отлично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6F5751F1" w14:textId="77777777" w:rsidR="00BC436C" w:rsidRPr="005638F5" w:rsidRDefault="00BC436C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A3C8B3" w14:textId="77777777" w:rsidR="00BC436C" w:rsidRPr="00955E22" w:rsidRDefault="00BC436C" w:rsidP="00E72D4D">
      <w:pPr>
        <w:pStyle w:val="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5" w:name="_nd15vp5j7rpg" w:colFirst="0" w:colLast="0"/>
      <w:bookmarkEnd w:id="25"/>
      <w:r w:rsidRPr="00955E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7. Итоговая аттестация</w:t>
      </w:r>
    </w:p>
    <w:p w14:paraId="4C48F470" w14:textId="0E7426F2" w:rsidR="00AB43CB" w:rsidRPr="00626CEE" w:rsidRDefault="00AB43CB" w:rsidP="00BC43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Hlk105161262"/>
      <w:r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Итоговая аттестация </w:t>
      </w:r>
      <w:r w:rsidRPr="00626CE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освоения материала программы </w:t>
      </w:r>
      <w:r w:rsidRPr="00626C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проходит в форме конкурса на лучшее выполнение конкурсного задания. </w:t>
      </w:r>
      <w:r w:rsidRPr="00626CEE">
        <w:rPr>
          <w:rFonts w:ascii="Times New Roman" w:hAnsi="Times New Roman" w:cs="Times New Roman"/>
          <w:sz w:val="24"/>
          <w:szCs w:val="24"/>
        </w:rPr>
        <w:t xml:space="preserve">Конкурсное задание для </w:t>
      </w:r>
      <w:r w:rsidRPr="00626CEE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bookmarkEnd w:id="26"/>
      <w:r w:rsidRPr="00626CEE">
        <w:rPr>
          <w:rFonts w:ascii="Times New Roman" w:hAnsi="Times New Roman" w:cs="Times New Roman"/>
          <w:sz w:val="24"/>
          <w:szCs w:val="24"/>
        </w:rPr>
        <w:t>5-7 класс</w:t>
      </w:r>
      <w:proofErr w:type="spellStart"/>
      <w:r w:rsidRPr="00626CEE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626CEE">
        <w:rPr>
          <w:rFonts w:ascii="Times New Roman" w:hAnsi="Times New Roman" w:cs="Times New Roman"/>
          <w:sz w:val="24"/>
          <w:szCs w:val="24"/>
          <w:lang w:val="ru-RU"/>
        </w:rPr>
        <w:t xml:space="preserve"> - проект «Азбука основ органического потребления»</w:t>
      </w:r>
      <w:r w:rsidRPr="00626CEE">
        <w:t xml:space="preserve"> </w:t>
      </w:r>
      <w:r w:rsidRPr="00626CEE">
        <w:rPr>
          <w:lang w:val="ru-RU"/>
        </w:rPr>
        <w:t>(</w:t>
      </w:r>
      <w:r w:rsidRPr="00626CEE">
        <w:rPr>
          <w:rFonts w:ascii="Times New Roman" w:hAnsi="Times New Roman" w:cs="Times New Roman"/>
          <w:sz w:val="24"/>
          <w:szCs w:val="24"/>
        </w:rPr>
        <w:t>подготовка определений, связанных с производством органической продукции, по буквам русского алфавита</w:t>
      </w:r>
      <w:r w:rsidRPr="00626CE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906C312" w14:textId="2A5D74A9" w:rsidR="00B66F3F" w:rsidRPr="00626CEE" w:rsidRDefault="00B66F3F" w:rsidP="00BC43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EE">
        <w:rPr>
          <w:rFonts w:ascii="Times New Roman" w:hAnsi="Times New Roman" w:cs="Times New Roman"/>
          <w:sz w:val="24"/>
          <w:szCs w:val="24"/>
          <w:lang w:val="ru-RU"/>
        </w:rPr>
        <w:t>Конкурсное задание может быть иллюстрировано рисунками, выполненными от руки, либо нарисованными при помощи графических редакторов на персональном компьютере.</w:t>
      </w:r>
    </w:p>
    <w:p w14:paraId="271466BF" w14:textId="64AC95C6" w:rsidR="008F36C4" w:rsidRPr="00626CEE" w:rsidRDefault="008F36C4" w:rsidP="00BC43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105161402"/>
      <w:r w:rsidRPr="00626CEE">
        <w:rPr>
          <w:rFonts w:ascii="Times New Roman" w:hAnsi="Times New Roman" w:cs="Times New Roman"/>
          <w:sz w:val="24"/>
          <w:szCs w:val="24"/>
        </w:rPr>
        <w:t xml:space="preserve">Результаты выполнения конкурсного задания оцениваются </w:t>
      </w:r>
      <w:r w:rsidR="00394B66">
        <w:rPr>
          <w:rFonts w:ascii="Times New Roman" w:hAnsi="Times New Roman" w:cs="Times New Roman"/>
          <w:sz w:val="24"/>
          <w:szCs w:val="24"/>
          <w:lang w:val="ru-RU"/>
        </w:rPr>
        <w:t>по следующим критериям</w:t>
      </w:r>
      <w:r w:rsidRPr="00626CEE">
        <w:rPr>
          <w:rFonts w:ascii="Times New Roman" w:hAnsi="Times New Roman" w:cs="Times New Roman"/>
          <w:sz w:val="24"/>
          <w:szCs w:val="24"/>
        </w:rPr>
        <w:t>:</w:t>
      </w:r>
    </w:p>
    <w:p w14:paraId="54B66C40" w14:textId="77777777" w:rsidR="008F36C4" w:rsidRPr="00626CEE" w:rsidRDefault="008F36C4" w:rsidP="00BC436C">
      <w:pPr>
        <w:jc w:val="both"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>— знание темы производства и потребления органической продукции;</w:t>
      </w:r>
    </w:p>
    <w:p w14:paraId="7563BC4C" w14:textId="77777777" w:rsidR="008F36C4" w:rsidRPr="00626CEE" w:rsidRDefault="008F36C4" w:rsidP="00BC436C">
      <w:pPr>
        <w:jc w:val="both"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>— креативность мышления;</w:t>
      </w:r>
    </w:p>
    <w:p w14:paraId="0E3BA2C7" w14:textId="77777777" w:rsidR="008F36C4" w:rsidRPr="00626CEE" w:rsidRDefault="008F36C4" w:rsidP="00BC436C">
      <w:pPr>
        <w:jc w:val="both"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>— знание правил русского языка;</w:t>
      </w:r>
    </w:p>
    <w:p w14:paraId="20E066D0" w14:textId="0F74B3D3" w:rsidR="008F36C4" w:rsidRPr="00626CEE" w:rsidRDefault="008F36C4" w:rsidP="00BC43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105591106"/>
      <w:r w:rsidRPr="00626CEE">
        <w:rPr>
          <w:rFonts w:ascii="Times New Roman" w:hAnsi="Times New Roman" w:cs="Times New Roman"/>
          <w:sz w:val="24"/>
          <w:szCs w:val="24"/>
        </w:rPr>
        <w:t>—</w:t>
      </w:r>
      <w:bookmarkEnd w:id="28"/>
      <w:r w:rsidRPr="00626CEE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="00CC6897" w:rsidRPr="00626CEE">
        <w:rPr>
          <w:rFonts w:ascii="Times New Roman" w:hAnsi="Times New Roman" w:cs="Times New Roman"/>
          <w:sz w:val="24"/>
          <w:szCs w:val="24"/>
        </w:rPr>
        <w:t>интеллектуаль</w:t>
      </w:r>
      <w:r w:rsidR="00CC6897">
        <w:rPr>
          <w:rFonts w:ascii="Times New Roman" w:hAnsi="Times New Roman" w:cs="Times New Roman"/>
          <w:sz w:val="24"/>
          <w:szCs w:val="24"/>
        </w:rPr>
        <w:t>ного и общекультурного развития</w:t>
      </w:r>
      <w:r w:rsidRPr="00626CEE">
        <w:rPr>
          <w:rFonts w:ascii="Times New Roman" w:hAnsi="Times New Roman" w:cs="Times New Roman"/>
          <w:sz w:val="24"/>
          <w:szCs w:val="24"/>
        </w:rPr>
        <w:t xml:space="preserve"> </w:t>
      </w:r>
      <w:r w:rsidRPr="00626CEE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626CEE">
        <w:rPr>
          <w:rFonts w:ascii="Times New Roman" w:hAnsi="Times New Roman" w:cs="Times New Roman"/>
          <w:sz w:val="24"/>
          <w:szCs w:val="24"/>
        </w:rPr>
        <w:t>;</w:t>
      </w:r>
    </w:p>
    <w:p w14:paraId="3956488B" w14:textId="72731712" w:rsidR="008F36C4" w:rsidRPr="00626CEE" w:rsidRDefault="008F36C4" w:rsidP="00BC436C">
      <w:pPr>
        <w:jc w:val="both"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 xml:space="preserve">— качество художественного оформления </w:t>
      </w:r>
      <w:r w:rsidRPr="00626CEE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626CEE">
        <w:rPr>
          <w:rFonts w:ascii="Times New Roman" w:hAnsi="Times New Roman" w:cs="Times New Roman"/>
          <w:sz w:val="24"/>
          <w:szCs w:val="24"/>
        </w:rPr>
        <w:t>онкурсного</w:t>
      </w:r>
      <w:proofErr w:type="spellEnd"/>
      <w:r w:rsidRPr="00626CEE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14:paraId="4334A9FE" w14:textId="33748105" w:rsidR="004A68A2" w:rsidRPr="00626CEE" w:rsidRDefault="004A68A2" w:rsidP="00BC436C">
      <w:pPr>
        <w:jc w:val="both"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 xml:space="preserve">Оценка результатов выполнения </w:t>
      </w:r>
      <w:r w:rsidR="008F36C4" w:rsidRPr="00626CEE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626CEE">
        <w:rPr>
          <w:rFonts w:ascii="Times New Roman" w:hAnsi="Times New Roman" w:cs="Times New Roman"/>
          <w:sz w:val="24"/>
          <w:szCs w:val="24"/>
        </w:rPr>
        <w:t>онкурсного</w:t>
      </w:r>
      <w:proofErr w:type="spellEnd"/>
      <w:r w:rsidRPr="00626CEE">
        <w:rPr>
          <w:rFonts w:ascii="Times New Roman" w:hAnsi="Times New Roman" w:cs="Times New Roman"/>
          <w:sz w:val="24"/>
          <w:szCs w:val="24"/>
        </w:rPr>
        <w:t xml:space="preserve"> задания производится по 2-м номинациям</w:t>
      </w:r>
      <w:r w:rsidR="004F31B3" w:rsidRPr="00626CE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26CE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7"/>
    <w:p w14:paraId="466448FA" w14:textId="08D72465" w:rsidR="004A68A2" w:rsidRPr="00626CEE" w:rsidRDefault="00394B66" w:rsidP="00BC436C">
      <w:pPr>
        <w:jc w:val="both"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>—</w:t>
      </w:r>
      <w:r w:rsidR="004A68A2" w:rsidRPr="00626CEE">
        <w:rPr>
          <w:rFonts w:ascii="Times New Roman" w:hAnsi="Times New Roman" w:cs="Times New Roman"/>
          <w:sz w:val="24"/>
          <w:szCs w:val="24"/>
        </w:rPr>
        <w:t xml:space="preserve"> лучшее определение на гласную букву;</w:t>
      </w:r>
    </w:p>
    <w:p w14:paraId="03265037" w14:textId="59D62F08" w:rsidR="008F36C4" w:rsidRPr="00626CEE" w:rsidRDefault="00394B66" w:rsidP="00BC436C">
      <w:pPr>
        <w:jc w:val="both"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="004A68A2" w:rsidRPr="00626CEE">
        <w:rPr>
          <w:rFonts w:ascii="Times New Roman" w:hAnsi="Times New Roman" w:cs="Times New Roman"/>
          <w:sz w:val="24"/>
          <w:szCs w:val="24"/>
        </w:rPr>
        <w:t xml:space="preserve"> лучшее определение на согласную букву.</w:t>
      </w:r>
    </w:p>
    <w:p w14:paraId="69F81E5A" w14:textId="2C10C621" w:rsidR="004F31B3" w:rsidRDefault="004F31B3" w:rsidP="00BC436C">
      <w:pPr>
        <w:jc w:val="both"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>Для оценки используется 10-балльная система (минимальный балл – 1; максимальный балл – 10), а также удельный вес критерия.</w:t>
      </w:r>
    </w:p>
    <w:p w14:paraId="7430E10B" w14:textId="02C4DEA2" w:rsidR="00B25080" w:rsidRPr="008F36C4" w:rsidRDefault="00B25080" w:rsidP="00EF1E9D">
      <w:pPr>
        <w:spacing w:before="120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8F36C4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оценки результатов выполнения </w:t>
      </w:r>
      <w:r w:rsidR="008F36C4" w:rsidRPr="008F36C4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8F36C4">
        <w:rPr>
          <w:rFonts w:ascii="Times New Roman" w:eastAsia="Times New Roman" w:hAnsi="Times New Roman" w:cs="Times New Roman"/>
          <w:i/>
          <w:sz w:val="24"/>
          <w:szCs w:val="24"/>
        </w:rPr>
        <w:t>онкурсного задания</w:t>
      </w:r>
      <w:r w:rsidR="008F36C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tbl>
      <w:tblPr>
        <w:tblStyle w:val="StGen2"/>
        <w:tblW w:w="1002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1"/>
        <w:gridCol w:w="4748"/>
        <w:gridCol w:w="2409"/>
        <w:gridCol w:w="1985"/>
      </w:tblGrid>
      <w:tr w:rsidR="00B25080" w:rsidRPr="0059441B" w14:paraId="4084C373" w14:textId="77777777" w:rsidTr="00EF1E9D">
        <w:trPr>
          <w:trHeight w:val="639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532B" w14:textId="77777777" w:rsidR="00B25080" w:rsidRPr="0059441B" w:rsidRDefault="00B25080" w:rsidP="00CC6897">
            <w:pPr>
              <w:widowControl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59441B">
              <w:rPr>
                <w:b/>
                <w:szCs w:val="28"/>
              </w:rPr>
              <w:t>№ п/п</w:t>
            </w:r>
          </w:p>
        </w:tc>
        <w:tc>
          <w:tcPr>
            <w:tcW w:w="474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15FE1" w14:textId="77777777" w:rsidR="00B25080" w:rsidRPr="0059441B" w:rsidRDefault="00B25080" w:rsidP="00CC6897">
            <w:pPr>
              <w:widowControl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59441B">
              <w:rPr>
                <w:b/>
                <w:szCs w:val="28"/>
              </w:rPr>
              <w:t>Критерий</w:t>
            </w:r>
          </w:p>
          <w:p w14:paraId="20680A9D" w14:textId="77777777" w:rsidR="00B25080" w:rsidRPr="0059441B" w:rsidRDefault="00B25080" w:rsidP="00CC6897">
            <w:pPr>
              <w:widowControl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59441B">
              <w:rPr>
                <w:b/>
                <w:szCs w:val="28"/>
              </w:rPr>
              <w:t>(n)</w:t>
            </w:r>
          </w:p>
        </w:tc>
        <w:tc>
          <w:tcPr>
            <w:tcW w:w="24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BF4A3" w14:textId="77777777" w:rsidR="00B25080" w:rsidRPr="0059441B" w:rsidRDefault="00B25080" w:rsidP="00CC6897">
            <w:pPr>
              <w:widowControl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59441B">
              <w:rPr>
                <w:b/>
                <w:szCs w:val="28"/>
              </w:rPr>
              <w:t>Количество баллов</w:t>
            </w:r>
          </w:p>
          <w:p w14:paraId="1294F59F" w14:textId="77777777" w:rsidR="00B25080" w:rsidRPr="0059441B" w:rsidRDefault="00B25080" w:rsidP="00CC6897">
            <w:pPr>
              <w:widowControl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59441B">
              <w:rPr>
                <w:b/>
                <w:szCs w:val="28"/>
              </w:rPr>
              <w:t>(Б)</w:t>
            </w:r>
          </w:p>
        </w:tc>
        <w:tc>
          <w:tcPr>
            <w:tcW w:w="19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F9785" w14:textId="77777777" w:rsidR="00B25080" w:rsidRPr="0059441B" w:rsidRDefault="00B25080" w:rsidP="00CC6897">
            <w:pPr>
              <w:spacing w:line="240" w:lineRule="auto"/>
              <w:ind w:left="0" w:firstLine="0"/>
              <w:rPr>
                <w:b/>
                <w:szCs w:val="28"/>
              </w:rPr>
            </w:pPr>
            <w:r w:rsidRPr="0059441B">
              <w:rPr>
                <w:b/>
              </w:rPr>
              <w:t>Удельный вес критерия (У)</w:t>
            </w:r>
          </w:p>
        </w:tc>
      </w:tr>
      <w:tr w:rsidR="00B25080" w:rsidRPr="0059441B" w14:paraId="7E94B472" w14:textId="77777777" w:rsidTr="008F36C4">
        <w:trPr>
          <w:trHeight w:val="785"/>
        </w:trPr>
        <w:tc>
          <w:tcPr>
            <w:tcW w:w="8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EF9D" w14:textId="77777777" w:rsidR="00B25080" w:rsidRPr="0059441B" w:rsidRDefault="00B25080" w:rsidP="00CC6897">
            <w:pPr>
              <w:widowControl/>
              <w:spacing w:line="240" w:lineRule="auto"/>
              <w:ind w:left="0" w:firstLine="0"/>
              <w:rPr>
                <w:szCs w:val="28"/>
              </w:rPr>
            </w:pPr>
            <w:r w:rsidRPr="0059441B">
              <w:rPr>
                <w:szCs w:val="28"/>
              </w:rPr>
              <w:t>1.</w:t>
            </w:r>
          </w:p>
        </w:tc>
        <w:tc>
          <w:tcPr>
            <w:tcW w:w="4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35E6" w14:textId="77777777" w:rsidR="00B25080" w:rsidRPr="0059441B" w:rsidRDefault="00B25080" w:rsidP="00CC6897">
            <w:pPr>
              <w:widowControl/>
              <w:spacing w:line="240" w:lineRule="auto"/>
              <w:ind w:left="0" w:firstLine="0"/>
              <w:rPr>
                <w:szCs w:val="28"/>
              </w:rPr>
            </w:pPr>
            <w:r w:rsidRPr="0059441B">
              <w:rPr>
                <w:szCs w:val="28"/>
              </w:rPr>
              <w:t>Знание темы производства и потребления органической продукции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B868D" w14:textId="77777777" w:rsidR="00B25080" w:rsidRPr="0059441B" w:rsidRDefault="00B25080" w:rsidP="00CC6897">
            <w:pPr>
              <w:widowControl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59441B">
              <w:rPr>
                <w:szCs w:val="28"/>
              </w:rPr>
              <w:t>от 1 до 10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5D2CD" w14:textId="77777777" w:rsidR="00B25080" w:rsidRPr="0059441B" w:rsidRDefault="00B25080" w:rsidP="00CC6897">
            <w:pPr>
              <w:spacing w:line="240" w:lineRule="auto"/>
              <w:ind w:left="0" w:firstLine="0"/>
              <w:rPr>
                <w:szCs w:val="28"/>
              </w:rPr>
            </w:pPr>
            <w:r w:rsidRPr="0059441B">
              <w:t>40%</w:t>
            </w:r>
          </w:p>
        </w:tc>
      </w:tr>
      <w:tr w:rsidR="00B25080" w:rsidRPr="0059441B" w14:paraId="7F6C413E" w14:textId="77777777" w:rsidTr="008F36C4">
        <w:trPr>
          <w:trHeight w:val="446"/>
        </w:trPr>
        <w:tc>
          <w:tcPr>
            <w:tcW w:w="8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7F8A" w14:textId="77777777" w:rsidR="00B25080" w:rsidRPr="0059441B" w:rsidRDefault="00B25080" w:rsidP="00CC6897">
            <w:pPr>
              <w:widowControl/>
              <w:spacing w:line="240" w:lineRule="auto"/>
              <w:ind w:left="0" w:firstLine="0"/>
              <w:rPr>
                <w:szCs w:val="28"/>
              </w:rPr>
            </w:pPr>
            <w:r w:rsidRPr="0059441B">
              <w:rPr>
                <w:szCs w:val="28"/>
              </w:rPr>
              <w:t>2.</w:t>
            </w:r>
          </w:p>
        </w:tc>
        <w:tc>
          <w:tcPr>
            <w:tcW w:w="4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88A00" w14:textId="77777777" w:rsidR="00B25080" w:rsidRPr="0059441B" w:rsidRDefault="00B25080" w:rsidP="00CC6897">
            <w:pPr>
              <w:widowControl/>
              <w:spacing w:line="240" w:lineRule="auto"/>
              <w:ind w:left="0" w:firstLine="0"/>
              <w:rPr>
                <w:szCs w:val="28"/>
              </w:rPr>
            </w:pPr>
            <w:r w:rsidRPr="0059441B">
              <w:rPr>
                <w:szCs w:val="28"/>
              </w:rPr>
              <w:t>Креативность мышления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1D09" w14:textId="77777777" w:rsidR="00B25080" w:rsidRPr="0059441B" w:rsidRDefault="00B25080" w:rsidP="00CC6897">
            <w:pPr>
              <w:widowControl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59441B">
              <w:rPr>
                <w:szCs w:val="28"/>
              </w:rPr>
              <w:t>1-10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9F7D" w14:textId="77777777" w:rsidR="00B25080" w:rsidRPr="0059441B" w:rsidRDefault="00B25080" w:rsidP="00CC6897">
            <w:pPr>
              <w:spacing w:line="240" w:lineRule="auto"/>
              <w:ind w:left="0" w:firstLine="0"/>
              <w:rPr>
                <w:szCs w:val="28"/>
              </w:rPr>
            </w:pPr>
            <w:r w:rsidRPr="0059441B">
              <w:t>20%</w:t>
            </w:r>
          </w:p>
        </w:tc>
      </w:tr>
      <w:tr w:rsidR="00B25080" w:rsidRPr="0059441B" w14:paraId="3FE92612" w14:textId="77777777" w:rsidTr="008F36C4">
        <w:trPr>
          <w:trHeight w:val="525"/>
        </w:trPr>
        <w:tc>
          <w:tcPr>
            <w:tcW w:w="8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E89F" w14:textId="77777777" w:rsidR="00B25080" w:rsidRPr="0059441B" w:rsidRDefault="00B25080" w:rsidP="00CC6897">
            <w:pPr>
              <w:widowControl/>
              <w:spacing w:line="240" w:lineRule="auto"/>
              <w:ind w:left="0" w:firstLine="0"/>
              <w:rPr>
                <w:szCs w:val="28"/>
              </w:rPr>
            </w:pPr>
            <w:r w:rsidRPr="0059441B">
              <w:rPr>
                <w:szCs w:val="28"/>
              </w:rPr>
              <w:t>3.</w:t>
            </w:r>
          </w:p>
        </w:tc>
        <w:tc>
          <w:tcPr>
            <w:tcW w:w="4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C1AC4" w14:textId="77777777" w:rsidR="00B25080" w:rsidRPr="0059441B" w:rsidRDefault="00B25080" w:rsidP="00CC6897">
            <w:pPr>
              <w:widowControl/>
              <w:spacing w:line="240" w:lineRule="auto"/>
              <w:ind w:left="0" w:firstLine="0"/>
              <w:rPr>
                <w:szCs w:val="28"/>
              </w:rPr>
            </w:pPr>
            <w:r w:rsidRPr="0059441B">
              <w:rPr>
                <w:szCs w:val="28"/>
              </w:rPr>
              <w:t>Знание правил русского языка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A68C" w14:textId="77777777" w:rsidR="00B25080" w:rsidRPr="0059441B" w:rsidRDefault="00B25080" w:rsidP="00CC6897">
            <w:pPr>
              <w:widowControl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59441B">
              <w:rPr>
                <w:szCs w:val="28"/>
              </w:rPr>
              <w:t>1-10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11E6D" w14:textId="77777777" w:rsidR="00B25080" w:rsidRPr="0059441B" w:rsidRDefault="00B25080" w:rsidP="00CC6897">
            <w:pPr>
              <w:spacing w:line="240" w:lineRule="auto"/>
              <w:ind w:left="0" w:firstLine="0"/>
              <w:rPr>
                <w:szCs w:val="28"/>
              </w:rPr>
            </w:pPr>
            <w:r w:rsidRPr="0059441B">
              <w:t>20%</w:t>
            </w:r>
          </w:p>
        </w:tc>
      </w:tr>
      <w:tr w:rsidR="00B25080" w:rsidRPr="00626CEE" w14:paraId="6CF77CF6" w14:textId="77777777" w:rsidTr="008F36C4">
        <w:trPr>
          <w:trHeight w:val="525"/>
        </w:trPr>
        <w:tc>
          <w:tcPr>
            <w:tcW w:w="8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5EA6" w14:textId="77777777" w:rsidR="00B25080" w:rsidRPr="00626CEE" w:rsidRDefault="00B25080" w:rsidP="00CC6897">
            <w:pPr>
              <w:widowControl/>
              <w:spacing w:line="240" w:lineRule="auto"/>
              <w:ind w:left="0" w:firstLine="0"/>
              <w:rPr>
                <w:szCs w:val="28"/>
              </w:rPr>
            </w:pPr>
            <w:r w:rsidRPr="00626CEE">
              <w:rPr>
                <w:szCs w:val="28"/>
              </w:rPr>
              <w:t>4.</w:t>
            </w:r>
          </w:p>
        </w:tc>
        <w:tc>
          <w:tcPr>
            <w:tcW w:w="4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E589" w14:textId="2E52CE89" w:rsidR="00B25080" w:rsidRPr="00626CEE" w:rsidRDefault="00B25080" w:rsidP="00CC6897">
            <w:pPr>
              <w:widowControl/>
              <w:spacing w:line="240" w:lineRule="auto"/>
              <w:ind w:left="0" w:firstLine="0"/>
              <w:rPr>
                <w:szCs w:val="28"/>
              </w:rPr>
            </w:pPr>
            <w:r w:rsidRPr="00626CEE">
              <w:rPr>
                <w:szCs w:val="28"/>
              </w:rPr>
              <w:t xml:space="preserve">Уровень интеллектуального и общекультурного развития </w:t>
            </w:r>
            <w:r w:rsidR="004F31B3" w:rsidRPr="00626CEE">
              <w:rPr>
                <w:szCs w:val="28"/>
              </w:rPr>
              <w:t>обучающегося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7B3E0" w14:textId="77777777" w:rsidR="00B25080" w:rsidRPr="00626CEE" w:rsidRDefault="00B25080" w:rsidP="00CC6897">
            <w:pPr>
              <w:widowControl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626CEE">
              <w:rPr>
                <w:szCs w:val="28"/>
              </w:rPr>
              <w:t>1-10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82EC" w14:textId="77777777" w:rsidR="00B25080" w:rsidRPr="00626CEE" w:rsidRDefault="00B25080" w:rsidP="00CC6897">
            <w:pPr>
              <w:spacing w:line="240" w:lineRule="auto"/>
              <w:ind w:left="0" w:firstLine="0"/>
            </w:pPr>
            <w:r w:rsidRPr="00626CEE">
              <w:t>10%</w:t>
            </w:r>
          </w:p>
        </w:tc>
      </w:tr>
      <w:tr w:rsidR="00B25080" w:rsidRPr="00626CEE" w14:paraId="6C58D22B" w14:textId="77777777" w:rsidTr="008F36C4">
        <w:trPr>
          <w:trHeight w:val="525"/>
        </w:trPr>
        <w:tc>
          <w:tcPr>
            <w:tcW w:w="8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D26A" w14:textId="77777777" w:rsidR="00B25080" w:rsidRPr="00626CEE" w:rsidRDefault="00B25080" w:rsidP="00CC6897">
            <w:pPr>
              <w:widowControl/>
              <w:spacing w:line="240" w:lineRule="auto"/>
              <w:ind w:left="0" w:firstLine="0"/>
              <w:rPr>
                <w:szCs w:val="28"/>
              </w:rPr>
            </w:pPr>
            <w:r w:rsidRPr="00626CEE">
              <w:rPr>
                <w:szCs w:val="28"/>
              </w:rPr>
              <w:t>5.</w:t>
            </w:r>
          </w:p>
        </w:tc>
        <w:tc>
          <w:tcPr>
            <w:tcW w:w="47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1FD3" w14:textId="68C90144" w:rsidR="00B25080" w:rsidRPr="00626CEE" w:rsidRDefault="00B25080" w:rsidP="00CC6897">
            <w:pPr>
              <w:widowControl/>
              <w:spacing w:line="240" w:lineRule="auto"/>
              <w:ind w:left="0" w:firstLine="0"/>
              <w:rPr>
                <w:szCs w:val="28"/>
              </w:rPr>
            </w:pPr>
            <w:r w:rsidRPr="00626CEE">
              <w:rPr>
                <w:szCs w:val="28"/>
              </w:rPr>
              <w:t xml:space="preserve">Качество художественного оформления </w:t>
            </w:r>
            <w:r w:rsidR="004F31B3" w:rsidRPr="00626CEE">
              <w:rPr>
                <w:szCs w:val="28"/>
              </w:rPr>
              <w:t>конкурсно</w:t>
            </w:r>
            <w:r w:rsidRPr="00626CEE">
              <w:rPr>
                <w:szCs w:val="28"/>
              </w:rPr>
              <w:t>го задания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AA1C" w14:textId="77777777" w:rsidR="00B25080" w:rsidRPr="00626CEE" w:rsidRDefault="00B25080" w:rsidP="00CC6897">
            <w:pPr>
              <w:widowControl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626CEE">
              <w:rPr>
                <w:szCs w:val="28"/>
              </w:rPr>
              <w:t>1-10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9C073" w14:textId="77777777" w:rsidR="00B25080" w:rsidRPr="00626CEE" w:rsidRDefault="00B25080" w:rsidP="00CC6897">
            <w:pPr>
              <w:spacing w:line="240" w:lineRule="auto"/>
              <w:ind w:left="0" w:firstLine="0"/>
            </w:pPr>
            <w:r w:rsidRPr="00626CEE">
              <w:t>10%</w:t>
            </w:r>
          </w:p>
        </w:tc>
      </w:tr>
    </w:tbl>
    <w:p w14:paraId="4C2A8E29" w14:textId="77777777" w:rsidR="008F36C4" w:rsidRPr="00626CEE" w:rsidRDefault="008F36C4" w:rsidP="00B25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25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2683A605" w14:textId="6268D0DC" w:rsidR="00B25080" w:rsidRPr="00626CEE" w:rsidRDefault="008F36C4" w:rsidP="00B25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25"/>
        <w:rPr>
          <w:rFonts w:ascii="Times New Roman" w:hAnsi="Times New Roman" w:cs="Times New Roman"/>
          <w:color w:val="000000"/>
          <w:sz w:val="24"/>
        </w:rPr>
      </w:pPr>
      <w:bookmarkStart w:id="29" w:name="_Hlk105161595"/>
      <w:r w:rsidRPr="00626CEE">
        <w:rPr>
          <w:rFonts w:ascii="Times New Roman" w:hAnsi="Times New Roman" w:cs="Times New Roman"/>
          <w:color w:val="000000"/>
          <w:sz w:val="24"/>
          <w:lang w:val="ru-RU"/>
        </w:rPr>
        <w:t>П</w:t>
      </w:r>
      <w:proofErr w:type="spellStart"/>
      <w:r w:rsidR="00B25080" w:rsidRPr="00626CEE">
        <w:rPr>
          <w:rFonts w:ascii="Times New Roman" w:hAnsi="Times New Roman" w:cs="Times New Roman"/>
          <w:color w:val="000000"/>
          <w:sz w:val="24"/>
        </w:rPr>
        <w:t>одсчет</w:t>
      </w:r>
      <w:proofErr w:type="spellEnd"/>
      <w:r w:rsidR="00B25080" w:rsidRPr="00626CEE">
        <w:rPr>
          <w:rFonts w:ascii="Times New Roman" w:hAnsi="Times New Roman" w:cs="Times New Roman"/>
          <w:color w:val="000000"/>
          <w:sz w:val="24"/>
        </w:rPr>
        <w:t xml:space="preserve"> баллов </w:t>
      </w:r>
      <w:r w:rsidRPr="00626CEE">
        <w:rPr>
          <w:rFonts w:ascii="Times New Roman" w:hAnsi="Times New Roman" w:cs="Times New Roman"/>
          <w:color w:val="000000"/>
          <w:sz w:val="24"/>
          <w:lang w:val="ru-RU"/>
        </w:rPr>
        <w:t xml:space="preserve">обучающихся при проведении итоговой аттестации </w:t>
      </w:r>
      <w:r w:rsidR="00AB43CB" w:rsidRPr="00626CEE">
        <w:rPr>
          <w:rFonts w:ascii="Times New Roman" w:hAnsi="Times New Roman" w:cs="Times New Roman"/>
          <w:color w:val="000000"/>
          <w:sz w:val="24"/>
          <w:lang w:val="ru-RU"/>
        </w:rPr>
        <w:t>осуществляется по</w:t>
      </w:r>
      <w:r w:rsidR="00B25080" w:rsidRPr="00626CEE">
        <w:rPr>
          <w:rFonts w:ascii="Times New Roman" w:hAnsi="Times New Roman" w:cs="Times New Roman"/>
          <w:color w:val="000000"/>
          <w:sz w:val="24"/>
        </w:rPr>
        <w:t xml:space="preserve"> следующей формуле:</w:t>
      </w:r>
    </w:p>
    <w:p w14:paraId="2384E4F6" w14:textId="77777777" w:rsidR="00B25080" w:rsidRPr="00626CEE" w:rsidRDefault="009B088B" w:rsidP="00B25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25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eastAsia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4"/>
                <w:szCs w:val="28"/>
              </w:rPr>
              <m:t>n=5</m:t>
            </m:r>
          </m:sub>
          <m:sup/>
          <m:e>
            <m:r>
              <w:rPr>
                <w:rFonts w:ascii="Cambria Math" w:eastAsia="Cambria Math" w:hAnsi="Cambria Math" w:cs="Times New Roman"/>
                <w:sz w:val="24"/>
                <w:szCs w:val="28"/>
              </w:rPr>
              <m:t>Б*У/100</m:t>
            </m:r>
          </m:e>
        </m:nary>
        <m:r>
          <w:rPr>
            <w:rFonts w:ascii="Cambria Math" w:eastAsia="Cambria Math" w:hAnsi="Cambria Math" w:cs="Times New Roman"/>
            <w:sz w:val="24"/>
            <w:szCs w:val="28"/>
          </w:rPr>
          <m:t xml:space="preserve"> = ИБ</m:t>
        </m:r>
      </m:oMath>
      <w:r w:rsidR="00B25080" w:rsidRPr="00626CEE">
        <w:rPr>
          <w:rFonts w:ascii="Times New Roman" w:hAnsi="Times New Roman" w:cs="Times New Roman"/>
          <w:color w:val="000000"/>
          <w:sz w:val="24"/>
          <w:szCs w:val="28"/>
        </w:rPr>
        <w:t>,</w:t>
      </w:r>
    </w:p>
    <w:p w14:paraId="3C506E5C" w14:textId="706B0ACF" w:rsidR="00B25080" w:rsidRPr="00626CEE" w:rsidRDefault="00B25080" w:rsidP="00B25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"/>
        <w:rPr>
          <w:rFonts w:ascii="Times New Roman" w:hAnsi="Times New Roman" w:cs="Times New Roman"/>
          <w:sz w:val="20"/>
        </w:rPr>
      </w:pPr>
      <w:r w:rsidRPr="00626CEE">
        <w:rPr>
          <w:rFonts w:ascii="Times New Roman" w:hAnsi="Times New Roman" w:cs="Times New Roman"/>
          <w:color w:val="000000"/>
          <w:sz w:val="24"/>
        </w:rPr>
        <w:t xml:space="preserve">где ИБ - итоговый балл </w:t>
      </w:r>
      <w:r w:rsidR="00394B66">
        <w:rPr>
          <w:rFonts w:ascii="Times New Roman" w:hAnsi="Times New Roman" w:cs="Times New Roman"/>
          <w:color w:val="000000"/>
          <w:sz w:val="24"/>
          <w:lang w:val="ru-RU"/>
        </w:rPr>
        <w:t>обучающегося</w:t>
      </w:r>
      <w:r w:rsidRPr="00626CEE">
        <w:rPr>
          <w:rFonts w:ascii="Times New Roman" w:hAnsi="Times New Roman" w:cs="Times New Roman"/>
          <w:color w:val="000000"/>
          <w:sz w:val="24"/>
        </w:rPr>
        <w:t>.</w:t>
      </w:r>
    </w:p>
    <w:p w14:paraId="74A693B7" w14:textId="0BF26671" w:rsidR="00B25080" w:rsidRPr="00EE3F54" w:rsidRDefault="00B25080" w:rsidP="00EE3F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25"/>
        <w:rPr>
          <w:rFonts w:ascii="Times New Roman" w:hAnsi="Times New Roman" w:cs="Times New Roman"/>
          <w:color w:val="000000"/>
          <w:sz w:val="24"/>
          <w:lang w:val="ru-RU"/>
        </w:rPr>
      </w:pPr>
      <w:r w:rsidRPr="00EE3F54">
        <w:rPr>
          <w:rFonts w:ascii="Times New Roman" w:hAnsi="Times New Roman" w:cs="Times New Roman"/>
          <w:color w:val="000000"/>
          <w:sz w:val="24"/>
          <w:lang w:val="ru-RU"/>
        </w:rPr>
        <w:t xml:space="preserve">Первое место в номинации занимает </w:t>
      </w:r>
      <w:r w:rsidR="00AB43CB" w:rsidRPr="00EE3F54">
        <w:rPr>
          <w:rFonts w:ascii="Times New Roman" w:hAnsi="Times New Roman" w:cs="Times New Roman"/>
          <w:color w:val="000000"/>
          <w:sz w:val="24"/>
          <w:lang w:val="ru-RU"/>
        </w:rPr>
        <w:t>обучающийся</w:t>
      </w:r>
      <w:r w:rsidRPr="00EE3F54">
        <w:rPr>
          <w:rFonts w:ascii="Times New Roman" w:hAnsi="Times New Roman" w:cs="Times New Roman"/>
          <w:color w:val="000000"/>
          <w:sz w:val="24"/>
          <w:lang w:val="ru-RU"/>
        </w:rPr>
        <w:t xml:space="preserve">, получивший наибольший итоговый балл. Дальнейшее распределение по местам происходит в соответствии с уменьшением итогового балла. В случае равенства итоговых баллов участников конкурса решение о </w:t>
      </w:r>
      <w:r w:rsidR="00AB43CB" w:rsidRPr="00EE3F54">
        <w:rPr>
          <w:rFonts w:ascii="Times New Roman" w:hAnsi="Times New Roman" w:cs="Times New Roman"/>
          <w:color w:val="000000"/>
          <w:sz w:val="24"/>
          <w:lang w:val="ru-RU"/>
        </w:rPr>
        <w:t>п</w:t>
      </w:r>
      <w:r w:rsidRPr="00EE3F54">
        <w:rPr>
          <w:rFonts w:ascii="Times New Roman" w:hAnsi="Times New Roman" w:cs="Times New Roman"/>
          <w:color w:val="000000"/>
          <w:sz w:val="24"/>
          <w:lang w:val="ru-RU"/>
        </w:rPr>
        <w:t>обедителе и лауреатах конкурса принимает конкурсная комиссия.</w:t>
      </w:r>
    </w:p>
    <w:bookmarkEnd w:id="29"/>
    <w:p w14:paraId="3954E1C2" w14:textId="77777777" w:rsidR="00D8502F" w:rsidRPr="005638F5" w:rsidRDefault="00D8502F" w:rsidP="005638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5A9EB" w14:textId="77777777" w:rsidR="00D8502F" w:rsidRPr="007071FC" w:rsidRDefault="00DE4C5A" w:rsidP="007071FC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bookmarkStart w:id="30" w:name="_p1e9ky6jf1t6" w:colFirst="0" w:colLast="0"/>
      <w:bookmarkEnd w:id="30"/>
      <w:r w:rsidRPr="007071FC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МАТЕРИАЛЬНО-ТЕХНИЧЕСКОЕ ОБЕСПЕЧЕНИЕ</w:t>
      </w:r>
    </w:p>
    <w:p w14:paraId="150C368F" w14:textId="77777777" w:rsidR="005711F2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аудиториям для проведения занятий: для проведения аудиторных занятий необходим стандартный набор мебели и оборудования </w:t>
      </w:r>
      <w:r w:rsidR="005711F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>учебные столы со стульями, меловая доска, маркерная доска</w:t>
      </w:r>
      <w:r w:rsidR="005711F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345910" w14:textId="73A4D1A9" w:rsidR="00D8502F" w:rsidRPr="005638F5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оборудованию рабочих мест преподавателя и </w:t>
      </w:r>
      <w:r w:rsidR="0004133D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обучающихся: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стандартные требования, предъявляемые к учебной мебели.</w:t>
      </w:r>
    </w:p>
    <w:p w14:paraId="56499999" w14:textId="77777777" w:rsidR="00D8502F" w:rsidRPr="005638F5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специализированному оборудованию: специализированное оборудование не требуется. </w:t>
      </w:r>
    </w:p>
    <w:p w14:paraId="609653CD" w14:textId="77777777" w:rsidR="0004133D" w:rsidRPr="005638F5" w:rsidRDefault="0004133D" w:rsidP="005638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 к компьютерному оборудованию: стационарный компьютер у преподавателя, проектор, экран.</w:t>
      </w:r>
    </w:p>
    <w:p w14:paraId="0219DBC8" w14:textId="77777777" w:rsidR="00D8502F" w:rsidRPr="005638F5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Требования к программному обеспечению учебного процесса: стандартное программное обеспечение (Windows 7, Windows 10, соответствующий Microsoft Office) и выход в интернет.</w:t>
      </w:r>
    </w:p>
    <w:p w14:paraId="3511483F" w14:textId="77777777" w:rsidR="005638F5" w:rsidRPr="005638F5" w:rsidRDefault="00DE4C5A" w:rsidP="005638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обеспечение: стандартное программное обеспечение (Windows 7, Windows 10, Windows 11 соответствующий Microsoft Office) и выход в интернет.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0D6264" w14:textId="77777777" w:rsidR="00D8502F" w:rsidRPr="007071FC" w:rsidRDefault="00DE4C5A" w:rsidP="007071FC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bookmarkStart w:id="31" w:name="_8pmpdblfa4fz" w:colFirst="0" w:colLast="0"/>
      <w:bookmarkEnd w:id="31"/>
      <w:r w:rsidRPr="007071FC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lastRenderedPageBreak/>
        <w:t>СПИСОК ЛИТЕРАТУРЫ</w:t>
      </w:r>
    </w:p>
    <w:p w14:paraId="63848E70" w14:textId="3D9D37AC" w:rsidR="00D8502F" w:rsidRPr="005638F5" w:rsidRDefault="00DE4C5A" w:rsidP="005638F5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Развитие органического сельского хозяйства в </w:t>
      </w:r>
      <w:r w:rsidR="005711F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ентральной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1F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зии</w:t>
      </w:r>
      <w:proofErr w:type="spellEnd"/>
      <w:r w:rsidR="005711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Материалы международной конференции, проведенной 22-24 августа 2017 года в Ташкенте и Самарканде, Узбекистан URL: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0B6AB9" w:rsidRPr="003E31A9">
          <w:t xml:space="preserve"> </w:t>
        </w:r>
      </w:hyperlink>
      <w:hyperlink r:id="rId9" w:history="1">
        <w:r w:rsidRPr="000B6AB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https://www.fao.org/3/I8685RU/i8685ru.pdf</w:t>
        </w:r>
      </w:hyperlink>
      <w:r w:rsidR="009B088B">
        <w:rPr>
          <w:rStyle w:val="af0"/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F593F1E" w14:textId="708099BE" w:rsidR="00D8502F" w:rsidRPr="005638F5" w:rsidRDefault="00DE4C5A" w:rsidP="005638F5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Щербакова (Пономарева) А. С. Органическое сельское хозяйство в России //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Siberian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Journal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Life Sciences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Agriculture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. 2017. №4. URL: </w:t>
      </w:r>
      <w:hyperlink r:id="rId10" w:history="1">
        <w:r w:rsidRPr="000B6AB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https://cyberleninka.ru/article/n/organicheskoe-selskoe-hozyaystvo-v-rossii</w:t>
        </w:r>
      </w:hyperlink>
      <w:r w:rsidR="00F11C88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16.02.2022)</w:t>
      </w:r>
      <w:r w:rsidR="00E72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D75955" w14:textId="109704CA" w:rsidR="00D8502F" w:rsidRPr="005638F5" w:rsidRDefault="00DE4C5A" w:rsidP="005638F5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Органическое сельское хозяйство – зачем оно нужно и чем отличается URL: 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https://www.dairynews.ru/news/organicheskoe-selskoe-khozyaystvo-zachem-ono-nuzhn.html</w:t>
        </w:r>
      </w:hyperlink>
      <w:r w:rsidR="000B6AB9">
        <w:rPr>
          <w:lang w:val="ru-RU"/>
        </w:rPr>
        <w:t xml:space="preserve"> </w:t>
      </w:r>
      <w:r w:rsidR="00F11C88">
        <w:rPr>
          <w:rFonts w:ascii="Times New Roman" w:eastAsia="Times New Roman" w:hAnsi="Times New Roman" w:cs="Times New Roman"/>
          <w:sz w:val="24"/>
          <w:szCs w:val="24"/>
        </w:rPr>
        <w:t>(дата обращения: 16.02.2022)</w:t>
      </w:r>
      <w:r w:rsidR="00E72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49B1FD2" w14:textId="0C9F691E" w:rsidR="00D8502F" w:rsidRPr="005638F5" w:rsidRDefault="00DE4C5A" w:rsidP="005638F5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3mn0x2fk9xtq" w:colFirst="0" w:colLast="0"/>
      <w:bookmarkEnd w:id="32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День Поля - 21. Развитие производства и экспортный потенциал органической продукции в России URL:  </w:t>
      </w:r>
      <w:r w:rsidR="00BD6B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6B64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https://aemcx.ru/2021/08/13/%D0%BD%D0%B0-%D0%B4%D0%BD%D0%B5-%D0%BF%D0%BE%D0%BB%D1%8F-2021-%D0%BE%D0%B1%D1%81%D1%83%D0%B4%D0%B8%D0%BB%D0%B8-%D1%80%D0%B0%D0%B7%D0%B2%D0%B8%D1%82%D0%B8%D0%B5-%D0%BF%D1%80%D0%BE%D0%B8/</w:t>
        </w:r>
      </w:hyperlink>
      <w:r w:rsidR="00F11C88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15.02.2022)</w:t>
      </w:r>
      <w:r w:rsidR="00E72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E20A22B" w14:textId="6E46E02E" w:rsidR="00D8502F" w:rsidRPr="005638F5" w:rsidRDefault="00DE4C5A" w:rsidP="005638F5">
      <w:pPr>
        <w:pStyle w:val="1"/>
        <w:keepNext w:val="0"/>
        <w:keepLines w:val="0"/>
        <w:numPr>
          <w:ilvl w:val="0"/>
          <w:numId w:val="7"/>
        </w:numPr>
        <w:tabs>
          <w:tab w:val="left" w:pos="284"/>
          <w:tab w:val="left" w:pos="567"/>
        </w:tabs>
        <w:spacing w:before="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lsb2q6fsk1zm" w:colFirst="0" w:colLast="0"/>
      <w:bookmarkEnd w:id="33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Видео, презентации, методические рекомендации по обучению органическому земледелию 2021 год </w:t>
      </w:r>
      <w:r w:rsidR="000B6AB9" w:rsidRPr="005638F5">
        <w:rPr>
          <w:rFonts w:ascii="Times New Roman" w:eastAsia="Times New Roman" w:hAnsi="Times New Roman" w:cs="Times New Roman"/>
          <w:sz w:val="24"/>
          <w:szCs w:val="24"/>
        </w:rPr>
        <w:t>URL: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3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https://soz.bio/video-prezentacii-metodicheskie-reko/</w:t>
        </w:r>
      </w:hyperlink>
    </w:p>
    <w:p w14:paraId="14FA0E29" w14:textId="5A904C0F" w:rsidR="00D8502F" w:rsidRPr="005638F5" w:rsidRDefault="00DE4C5A" w:rsidP="005638F5">
      <w:pPr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Технологии выращивания органического томата — методические и практические рекомендации - URL: </w:t>
      </w:r>
      <w:hyperlink r:id="rId14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https://soz.bio/tekhnologii-vyrashhivaniya-organicheskog/</w:t>
        </w:r>
      </w:hyperlink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 20.02.2022)</w:t>
      </w:r>
      <w:r w:rsidR="00E72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5637087" w14:textId="6CC2C313" w:rsidR="00D8502F" w:rsidRPr="005638F5" w:rsidRDefault="00DE4C5A" w:rsidP="005638F5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y1xbro19wdv" w:colFirst="0" w:colLast="0"/>
      <w:bookmarkEnd w:id="34"/>
      <w:r w:rsidRPr="005638F5">
        <w:rPr>
          <w:rFonts w:ascii="Times New Roman" w:eastAsia="Times New Roman" w:hAnsi="Times New Roman" w:cs="Times New Roman"/>
          <w:sz w:val="24"/>
          <w:szCs w:val="24"/>
        </w:rPr>
        <w:t>Как составить и оформить чек-лист. 10 наглядных примеров - URL: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5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https://postium.ru/kak-sdelat-chek-list/</w:t>
        </w:r>
      </w:hyperlink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 24.02.2022)</w:t>
      </w:r>
      <w:r w:rsidR="00E72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2E0B7D9" w14:textId="06C291C3" w:rsidR="00D8502F" w:rsidRPr="005638F5" w:rsidRDefault="00DE4C5A" w:rsidP="005638F5">
      <w:pPr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Правильное питание школьника: нормы ВОЗ и советы родителям - URL: 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6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https://externat.foxford.ru/polezno-znat/pravilnoe-pitanie-shkolnika</w:t>
        </w:r>
      </w:hyperlink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 23.02.2022)</w:t>
      </w:r>
      <w:r w:rsidR="00E72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1F9BA46" w14:textId="715EA201" w:rsidR="00D8502F" w:rsidRPr="005638F5" w:rsidRDefault="00DE4C5A" w:rsidP="005638F5">
      <w:pPr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Польза или вред искусственных продуктов - URL: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7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https://stiralkovich.ru/polza-ili-vred-iskusstvennyh-produktov/</w:t>
        </w:r>
      </w:hyperlink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 (дата обращения 23.02.2022)</w:t>
      </w:r>
      <w:r w:rsidR="00E72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46C0357" w14:textId="5679FB18" w:rsidR="00D8502F" w:rsidRPr="005638F5" w:rsidRDefault="00DE4C5A" w:rsidP="005638F5">
      <w:pPr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Ластков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Д.О., Дубовая А. В. Состояние здоровья: экологические аспекты // Здоровье человека, теория и методика физической культуры и спорта. 2020. №1 (17). URL: </w:t>
      </w:r>
      <w:hyperlink r:id="rId18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https://cyberleninka.ru/article/n/sostoyanie-zdorovya-ekologicheskie-aspekty</w:t>
        </w:r>
      </w:hyperlink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11C88">
        <w:rPr>
          <w:rFonts w:ascii="Times New Roman" w:eastAsia="Times New Roman" w:hAnsi="Times New Roman" w:cs="Times New Roman"/>
          <w:sz w:val="24"/>
          <w:szCs w:val="24"/>
        </w:rPr>
        <w:t>(дата обращения: 25.02.2022)</w:t>
      </w:r>
      <w:r w:rsidR="00E72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EC920BB" w14:textId="76EFC189" w:rsidR="00D8502F" w:rsidRPr="005638F5" w:rsidRDefault="00DE4C5A" w:rsidP="005638F5">
      <w:pPr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Неделько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А.Ю., Третьяк О.А., Лаврова А. Ю. Потребительский выбор продуктов питания: факторы, текущее состояние и ожидаемые изменения // Российский журнал менеджмента. 2020. №4. URL: </w:t>
      </w:r>
      <w:hyperlink r:id="rId19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https://cyberleninka.ru/article/n/potrebitelskiy-vybor-produktov-pitaniya-faktory-tekuschee-sostoyanie-i-ozhidaemye-izmeneniya</w:t>
        </w:r>
      </w:hyperlink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11C88">
        <w:rPr>
          <w:rFonts w:ascii="Times New Roman" w:eastAsia="Times New Roman" w:hAnsi="Times New Roman" w:cs="Times New Roman"/>
          <w:sz w:val="24"/>
          <w:szCs w:val="24"/>
        </w:rPr>
        <w:t>(дата обращения: 20.02.2022</w:t>
      </w:r>
      <w:r w:rsidR="00E72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11C8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60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6287853" w14:textId="1D2A9972" w:rsidR="00D8502F" w:rsidRPr="005638F5" w:rsidRDefault="00DE4C5A" w:rsidP="005638F5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сельское хозяйство. Пособие и дидактическое руководство. Хавьер Флорес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Серрано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, Институт по восстановлению и окружающей среде (Леон, Испания) /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Agricultura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Ecológica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Manual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Guía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Didáctica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638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Javier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  <w:lang w:val="en-US"/>
        </w:rPr>
        <w:t>Flórez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Serrano, IRMA S.L. (Instituto de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  <w:lang w:val="en-US"/>
        </w:rPr>
        <w:t>Restauración</w:t>
      </w:r>
      <w:proofErr w:type="spellEnd"/>
      <w:r w:rsidR="00F11C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Medio </w:t>
      </w:r>
      <w:proofErr w:type="spellStart"/>
      <w:r w:rsidR="00F11C88">
        <w:rPr>
          <w:rFonts w:ascii="Times New Roman" w:eastAsia="Times New Roman" w:hAnsi="Times New Roman" w:cs="Times New Roman"/>
          <w:sz w:val="24"/>
          <w:szCs w:val="24"/>
          <w:lang w:val="en-US"/>
        </w:rPr>
        <w:t>Ambiente</w:t>
      </w:r>
      <w:proofErr w:type="spellEnd"/>
      <w:r w:rsidR="00F11C88">
        <w:rPr>
          <w:rFonts w:ascii="Times New Roman" w:eastAsia="Times New Roman" w:hAnsi="Times New Roman" w:cs="Times New Roman"/>
          <w:sz w:val="24"/>
          <w:szCs w:val="24"/>
          <w:lang w:val="en-US"/>
        </w:rPr>
        <w:t>, León-España)</w:t>
      </w:r>
      <w:r w:rsidR="00E7221C" w:rsidRPr="00E7221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99CFB18" w14:textId="064D7B6A" w:rsidR="00D8502F" w:rsidRPr="005638F5" w:rsidRDefault="00DE4C5A" w:rsidP="005638F5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Г. В. Добровольский. Актуализация: П. В. Красильников, И. С.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Урусевская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Почвы Большая российская энциклопедия URL: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20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https://bigenc.ru/geology/text/5556440</w:t>
        </w:r>
      </w:hyperlink>
      <w:r w:rsidR="00F11C88">
        <w:rPr>
          <w:rFonts w:ascii="Times New Roman" w:eastAsia="Times New Roman" w:hAnsi="Times New Roman" w:cs="Times New Roman"/>
          <w:sz w:val="24"/>
          <w:szCs w:val="24"/>
        </w:rPr>
        <w:t xml:space="preserve">  (дата обращения 01.03.22)</w:t>
      </w:r>
      <w:r w:rsidR="00E72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59939F" w14:textId="6584528B" w:rsidR="00D8502F" w:rsidRPr="005638F5" w:rsidRDefault="00DE4C5A" w:rsidP="005638F5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Органическое сельское хозяйство в странах Евразийского экономического союза: текущее состояние и перспективы / Евразийский центр по продовольственной безопасности, 2020 ISBN 978-5-6042265-8-2 URL: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21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https://ecfs.msu.ru/images/publications/Organic_in_Eurasia.pdf</w:t>
        </w:r>
      </w:hyperlink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 01.0</w:t>
      </w:r>
      <w:r w:rsidR="00F11C88">
        <w:rPr>
          <w:rFonts w:ascii="Times New Roman" w:eastAsia="Times New Roman" w:hAnsi="Times New Roman" w:cs="Times New Roman"/>
          <w:sz w:val="24"/>
          <w:szCs w:val="24"/>
        </w:rPr>
        <w:t>3.2022)</w:t>
      </w:r>
      <w:r w:rsidR="00E72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58114AD" w14:textId="205F91D0" w:rsidR="00D8502F" w:rsidRPr="005638F5" w:rsidRDefault="00DE4C5A" w:rsidP="005638F5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Органическое сельское хозяйство: условия производства продукции растениеводства. Практические рекомендации / НП “Экологический союз” 2014</w:t>
      </w:r>
      <w:r w:rsidR="00E72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03097E" w14:textId="3C930621" w:rsidR="00D8502F" w:rsidRPr="005638F5" w:rsidRDefault="00DE4C5A" w:rsidP="005638F5">
      <w:pPr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Михалев С.С. Зерновые культуры. Большая российская энциклопедия [Электронный ресурс] - URL: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hyperlink r:id="rId22" w:anchor=":~:text=%D0%97%D0%B5%D1%80%D0%BD%D0%BE%D0%B1%D0%BE%D0%B1%D0%BE%D0%B2%D1%8B%D0%B5%20%D0%BA%D1%83%D0%BB%D1%8C%D1%82%D1%83%D1%80%D1%8B,-%D0%97%D0%B5%D1%80%D0%BD%D0%BE%D0%B1%D0%BE%D0%B1%D0%BE%D0%B2%D1%8B%D0%B5%20%D0%BA%D1%83%D0%BB%D1%8C%D1%82%D1%83%D1%80%D1%8" w:history="1">
        <w:r w:rsidR="000B6AB9" w:rsidRPr="000B6AB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bigenc.ru/agriculture/text/3936411#:~:text=%D0%97%D0%B5%D1%80%D0%BD%D0%BE%D0%B1%D0%BE%D0%B1%D0%BE%D0%B2%D1%8B%D0%B5%20%D0%BA%D1%83%D0%BB%D1%8C%D1%82%D1%83%D1%80%D1%8B,-%D0%97%D0%B5%D1%80%D0%BD%D0%BE%D0%B1%D0%BE%D0%B1%D0%BE%D0%B2%D1%8B%D0%B5%20%D0%BA%D1%83%D0%BB%D1%8C%D1%82%D1%83%D1%80%D1%8B%20(%D0%B3%D0%BE%D1%80%D0%BE%D1%85&amp;text=%D0%B8%20%D0%B4%D1%80.),%2C%20%D0%BF%D0%BB%D0%B0%D1%81%D1%82%D0%BC%D0%B0%D1%81%D1%81%20%D0%B8%20%D0%B4%D1%80</w:t>
        </w:r>
        <w:r w:rsidRPr="000B6AB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.).</w:t>
        </w:r>
      </w:hyperlink>
    </w:p>
    <w:p w14:paraId="038FD5AF" w14:textId="0D69A0F2" w:rsidR="00D8502F" w:rsidRPr="005638F5" w:rsidRDefault="00DE4C5A" w:rsidP="005638F5">
      <w:pPr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Основные овощные культуры России [Электронный ресурс] - URL: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23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https://sad1111.com/osnovnye-ovoschnye-kultury-rossii/</w:t>
        </w:r>
      </w:hyperlink>
      <w:r w:rsidR="00F11C88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 06.03.22)</w:t>
      </w:r>
      <w:r w:rsidR="00E72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00542D0" w14:textId="28502939" w:rsidR="00D8502F" w:rsidRPr="005638F5" w:rsidRDefault="00DE4C5A" w:rsidP="005638F5">
      <w:pPr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Какие фрукты растут в России [Электронный ресурс] - URL: 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24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http://filuz.ru/34-kakie-frukty-rastut-v-rossii</w:t>
        </w:r>
      </w:hyperlink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 07.03.2022)</w:t>
      </w:r>
      <w:r w:rsidR="00E72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4E0EDCC" w14:textId="264A4A39" w:rsidR="00D8502F" w:rsidRPr="005638F5" w:rsidRDefault="00DE4C5A" w:rsidP="005638F5">
      <w:pPr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Какие ягоды растут в России [Электронный ресурс] - URL: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25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https://ogorod.guru/ogorod/kakie-jagody-rastut-v-rossii.html</w:t>
        </w:r>
      </w:hyperlink>
      <w:r w:rsidR="00F11C88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 07.03.2022)</w:t>
      </w:r>
      <w:r w:rsidR="00E72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40F627B" w14:textId="0B0E305F" w:rsidR="00D8502F" w:rsidRPr="005638F5" w:rsidRDefault="00DE4C5A" w:rsidP="005638F5">
      <w:pPr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ягод в России за 5 лет выросло на 5% [Электронный ресурс] - URL: 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hyperlink r:id="rId26" w:anchor=":~:text=%D0%A1%D1%83%D1%89%D0%B5%D1%81%D1%82%D0%B2%D0%B5%D0%BD%D0%BD%D1%83%D1%8E%20%D0%B4%D0%BE%D0%BB%D1%8E%20%D1%80%D0%BE%D1%81%D1%81%D0%B8%D0%B9%D1%81%D0%BA%D0%BE%D0%B3%D0%BE%20%D1%80%D1%8B%D0%BD%D0%BA%D0%B0%20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agbz.ru/news/proizvodstvo-yagod-v-rossii-za-5-let-vyroslo-na-5/#:~:text=%D0%A1%D1%83%D1%89%D0%B5%D1%81%D1%82%D0%B2%D0%B5%D0%BD%D0%BD%D1%83%D1%8E%20%D0%B4%D0%BE%D0%BB%D1%8E%20%D1%80%D0%BE%D1%81%D1%81%D0%B8%D0%B9%D1%81%D0%BA%D0%BE%D0%B3%D0%BE%20%D1%80%D1%8B%D0%BD%D0%BA%D0%B0%20</w:t>
        </w:r>
      </w:hyperlink>
      <w:r w:rsidR="00F11C88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 07.03.2022)</w:t>
      </w:r>
      <w:r w:rsidR="00E72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D41EB71" w14:textId="4B4B836F" w:rsidR="00D8502F" w:rsidRPr="005638F5" w:rsidRDefault="00DE4C5A" w:rsidP="005638F5">
      <w:pPr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Посевная площадь озимой пшеницы в России на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Сельхозпортале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- URL: 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27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https://xn--80ajgpcpbhkds4a4g.xn--p1ai/</w:t>
        </w:r>
        <w:proofErr w:type="spellStart"/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analiz-posevnyh-ploshhadej</w:t>
        </w:r>
        <w:proofErr w:type="spellEnd"/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/?</w:t>
        </w:r>
        <w:proofErr w:type="spellStart"/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area</w:t>
        </w:r>
        <w:proofErr w:type="spellEnd"/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=3</w:t>
        </w:r>
      </w:hyperlink>
      <w:r w:rsidR="007E60B4">
        <w:rPr>
          <w:rStyle w:val="af0"/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4F210F7" w14:textId="52EC38CA" w:rsidR="00D8502F" w:rsidRPr="005638F5" w:rsidRDefault="00DE4C5A" w:rsidP="005638F5">
      <w:pPr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Посевная площадь овощей в России на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Сельхозпортале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- URL: 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28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https://xn--80ajgpcpbhkds4a4g.xn--p1ai/</w:t>
        </w:r>
        <w:proofErr w:type="spellStart"/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analiz-posevnyh-ploshhadej</w:t>
        </w:r>
        <w:proofErr w:type="spellEnd"/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/?</w:t>
        </w:r>
        <w:proofErr w:type="spellStart"/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area</w:t>
        </w:r>
        <w:proofErr w:type="spellEnd"/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=17</w:t>
        </w:r>
      </w:hyperlink>
      <w:r w:rsidR="007E60B4">
        <w:rPr>
          <w:rStyle w:val="af0"/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5818F12" w14:textId="66E0A379" w:rsidR="00D8502F" w:rsidRPr="005638F5" w:rsidRDefault="00DE4C5A" w:rsidP="005638F5">
      <w:pPr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Посевная площадь садов в России на </w:t>
      </w:r>
      <w:proofErr w:type="spellStart"/>
      <w:r w:rsidRPr="005638F5">
        <w:rPr>
          <w:rFonts w:ascii="Times New Roman" w:eastAsia="Times New Roman" w:hAnsi="Times New Roman" w:cs="Times New Roman"/>
          <w:sz w:val="24"/>
          <w:szCs w:val="24"/>
        </w:rPr>
        <w:t>Сельхозпортале</w:t>
      </w:r>
      <w:proofErr w:type="spellEnd"/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- URL: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29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https://xn--80ajgpcpbhkds4a4g.xn--p1ai/</w:t>
        </w:r>
        <w:proofErr w:type="spellStart"/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analiz-posevnyh-ploshhadej</w:t>
        </w:r>
        <w:proofErr w:type="spellEnd"/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/?</w:t>
        </w:r>
        <w:proofErr w:type="spellStart"/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area</w:t>
        </w:r>
        <w:proofErr w:type="spellEnd"/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=18</w:t>
        </w:r>
      </w:hyperlink>
      <w:r w:rsidR="007E60B4">
        <w:rPr>
          <w:rStyle w:val="af0"/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65AA05A" w14:textId="2AFE224D" w:rsidR="00D8502F" w:rsidRPr="005638F5" w:rsidRDefault="00DE4C5A" w:rsidP="005638F5">
      <w:pPr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 xml:space="preserve">Бюллетени о состоянии сельского хозяйства (электронные версии) [Электронный ресурс] - URL: 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30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https://rosstat.gov.ru/compendium/document/13277</w:t>
        </w:r>
      </w:hyperlink>
      <w:r w:rsidR="007E60B4">
        <w:rPr>
          <w:rStyle w:val="af0"/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DC64515" w14:textId="7276A9CE" w:rsidR="00D8502F" w:rsidRPr="005638F5" w:rsidRDefault="00DE4C5A" w:rsidP="005638F5">
      <w:pPr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spacing w:after="26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F5">
        <w:rPr>
          <w:rFonts w:ascii="Times New Roman" w:eastAsia="Times New Roman" w:hAnsi="Times New Roman" w:cs="Times New Roman"/>
          <w:sz w:val="24"/>
          <w:szCs w:val="24"/>
        </w:rPr>
        <w:t>Рекомендации по оформлению презентаций [Электронный ресурс] - URL:</w:t>
      </w:r>
      <w:r w:rsidR="000B6A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31" w:history="1">
        <w:r w:rsidR="000B6AB9" w:rsidRPr="003E31A9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https://bppk.info:446/media/attachments/6adf97f83acf6453d4a6a4b1070f3754_KOGpZvY.pdf</w:t>
        </w:r>
      </w:hyperlink>
      <w:r w:rsidR="007E60B4">
        <w:rPr>
          <w:rStyle w:val="af0"/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A550CCD" w14:textId="77777777" w:rsidR="00D8502F" w:rsidRPr="005638F5" w:rsidRDefault="00D8502F" w:rsidP="005638F5">
      <w:pPr>
        <w:shd w:val="clear" w:color="auto" w:fill="FFFFFF"/>
        <w:spacing w:after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8502F" w:rsidRPr="005638F5" w:rsidSect="00D4169D">
      <w:pgSz w:w="11909" w:h="16834"/>
      <w:pgMar w:top="1134" w:right="56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209F" w14:textId="77777777" w:rsidR="007E60B4" w:rsidRDefault="007E60B4" w:rsidP="007E60B4">
      <w:pPr>
        <w:spacing w:line="240" w:lineRule="auto"/>
      </w:pPr>
      <w:r>
        <w:separator/>
      </w:r>
    </w:p>
  </w:endnote>
  <w:endnote w:type="continuationSeparator" w:id="0">
    <w:p w14:paraId="35D124DB" w14:textId="77777777" w:rsidR="007E60B4" w:rsidRDefault="007E60B4" w:rsidP="007E6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6415" w14:textId="77777777" w:rsidR="007E60B4" w:rsidRDefault="007E60B4" w:rsidP="007E60B4">
      <w:pPr>
        <w:spacing w:line="240" w:lineRule="auto"/>
      </w:pPr>
      <w:r>
        <w:separator/>
      </w:r>
    </w:p>
  </w:footnote>
  <w:footnote w:type="continuationSeparator" w:id="0">
    <w:p w14:paraId="0E0685CC" w14:textId="77777777" w:rsidR="007E60B4" w:rsidRDefault="007E60B4" w:rsidP="007E60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923"/>
    <w:multiLevelType w:val="multilevel"/>
    <w:tmpl w:val="F1363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602BBA"/>
    <w:multiLevelType w:val="hybridMultilevel"/>
    <w:tmpl w:val="6C9C3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36CC8"/>
    <w:multiLevelType w:val="multilevel"/>
    <w:tmpl w:val="2CB81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375C59"/>
    <w:multiLevelType w:val="multilevel"/>
    <w:tmpl w:val="2DDCD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9C0F97"/>
    <w:multiLevelType w:val="multilevel"/>
    <w:tmpl w:val="E2EE88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842E00"/>
    <w:multiLevelType w:val="multilevel"/>
    <w:tmpl w:val="E2EE88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884019"/>
    <w:multiLevelType w:val="multilevel"/>
    <w:tmpl w:val="70281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DA53B7"/>
    <w:multiLevelType w:val="multilevel"/>
    <w:tmpl w:val="9FE496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452D5D"/>
    <w:multiLevelType w:val="multilevel"/>
    <w:tmpl w:val="FE8CF2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5510E9"/>
    <w:multiLevelType w:val="multilevel"/>
    <w:tmpl w:val="E11EC43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3E0B63F9"/>
    <w:multiLevelType w:val="multilevel"/>
    <w:tmpl w:val="24F2E1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ECD02F6"/>
    <w:multiLevelType w:val="multilevel"/>
    <w:tmpl w:val="9A30BD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EEA6406"/>
    <w:multiLevelType w:val="multilevel"/>
    <w:tmpl w:val="16DEC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F0E35B9"/>
    <w:multiLevelType w:val="multilevel"/>
    <w:tmpl w:val="8EEA1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DD109D6"/>
    <w:multiLevelType w:val="multilevel"/>
    <w:tmpl w:val="EDB03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DA5000"/>
    <w:multiLevelType w:val="multilevel"/>
    <w:tmpl w:val="D12635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F8C7A50"/>
    <w:multiLevelType w:val="multilevel"/>
    <w:tmpl w:val="3DAA03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9E7702"/>
    <w:multiLevelType w:val="multilevel"/>
    <w:tmpl w:val="9FE496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1C23E4D"/>
    <w:multiLevelType w:val="multilevel"/>
    <w:tmpl w:val="AC666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C420D77"/>
    <w:multiLevelType w:val="multilevel"/>
    <w:tmpl w:val="A6743A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EA35F8A"/>
    <w:multiLevelType w:val="multilevel"/>
    <w:tmpl w:val="E2EE88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ECA2950"/>
    <w:multiLevelType w:val="multilevel"/>
    <w:tmpl w:val="3DAA03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10E14CD"/>
    <w:multiLevelType w:val="multilevel"/>
    <w:tmpl w:val="6C1043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1233506"/>
    <w:multiLevelType w:val="multilevel"/>
    <w:tmpl w:val="E9B8C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C720FB7"/>
    <w:multiLevelType w:val="multilevel"/>
    <w:tmpl w:val="33849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D2B6223"/>
    <w:multiLevelType w:val="multilevel"/>
    <w:tmpl w:val="64E07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7EC7921"/>
    <w:multiLevelType w:val="multilevel"/>
    <w:tmpl w:val="78745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B7F1283"/>
    <w:multiLevelType w:val="multilevel"/>
    <w:tmpl w:val="C3308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42052753">
    <w:abstractNumId w:val="14"/>
  </w:num>
  <w:num w:numId="2" w16cid:durableId="499003575">
    <w:abstractNumId w:val="7"/>
  </w:num>
  <w:num w:numId="3" w16cid:durableId="879517478">
    <w:abstractNumId w:val="3"/>
  </w:num>
  <w:num w:numId="4" w16cid:durableId="1215967741">
    <w:abstractNumId w:val="27"/>
  </w:num>
  <w:num w:numId="5" w16cid:durableId="1482581695">
    <w:abstractNumId w:val="0"/>
  </w:num>
  <w:num w:numId="6" w16cid:durableId="701053327">
    <w:abstractNumId w:val="4"/>
  </w:num>
  <w:num w:numId="7" w16cid:durableId="1872187767">
    <w:abstractNumId w:val="15"/>
  </w:num>
  <w:num w:numId="8" w16cid:durableId="2115712526">
    <w:abstractNumId w:val="2"/>
  </w:num>
  <w:num w:numId="9" w16cid:durableId="1997488733">
    <w:abstractNumId w:val="12"/>
  </w:num>
  <w:num w:numId="10" w16cid:durableId="2025787140">
    <w:abstractNumId w:val="24"/>
  </w:num>
  <w:num w:numId="11" w16cid:durableId="2021463340">
    <w:abstractNumId w:val="18"/>
  </w:num>
  <w:num w:numId="12" w16cid:durableId="1743019664">
    <w:abstractNumId w:val="13"/>
  </w:num>
  <w:num w:numId="13" w16cid:durableId="777481551">
    <w:abstractNumId w:val="23"/>
  </w:num>
  <w:num w:numId="14" w16cid:durableId="269439902">
    <w:abstractNumId w:val="10"/>
  </w:num>
  <w:num w:numId="15" w16cid:durableId="393623866">
    <w:abstractNumId w:val="5"/>
  </w:num>
  <w:num w:numId="16" w16cid:durableId="1943370532">
    <w:abstractNumId w:val="6"/>
  </w:num>
  <w:num w:numId="17" w16cid:durableId="122315558">
    <w:abstractNumId w:val="25"/>
  </w:num>
  <w:num w:numId="18" w16cid:durableId="1033383058">
    <w:abstractNumId w:val="22"/>
  </w:num>
  <w:num w:numId="19" w16cid:durableId="827016245">
    <w:abstractNumId w:val="21"/>
  </w:num>
  <w:num w:numId="20" w16cid:durableId="472217041">
    <w:abstractNumId w:val="19"/>
  </w:num>
  <w:num w:numId="21" w16cid:durableId="1739012285">
    <w:abstractNumId w:val="20"/>
  </w:num>
  <w:num w:numId="22" w16cid:durableId="1013873877">
    <w:abstractNumId w:val="1"/>
  </w:num>
  <w:num w:numId="23" w16cid:durableId="119155857">
    <w:abstractNumId w:val="11"/>
  </w:num>
  <w:num w:numId="24" w16cid:durableId="1979261334">
    <w:abstractNumId w:val="8"/>
  </w:num>
  <w:num w:numId="25" w16cid:durableId="1374692754">
    <w:abstractNumId w:val="26"/>
  </w:num>
  <w:num w:numId="26" w16cid:durableId="1707371539">
    <w:abstractNumId w:val="17"/>
  </w:num>
  <w:num w:numId="27" w16cid:durableId="377823188">
    <w:abstractNumId w:val="9"/>
  </w:num>
  <w:num w:numId="28" w16cid:durableId="4453933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2F"/>
    <w:rsid w:val="00010C24"/>
    <w:rsid w:val="000320CC"/>
    <w:rsid w:val="0004133D"/>
    <w:rsid w:val="0006549C"/>
    <w:rsid w:val="00073336"/>
    <w:rsid w:val="000A7B85"/>
    <w:rsid w:val="000B6AB9"/>
    <w:rsid w:val="000C34A6"/>
    <w:rsid w:val="000F0B4E"/>
    <w:rsid w:val="000F6CA2"/>
    <w:rsid w:val="00103388"/>
    <w:rsid w:val="00147946"/>
    <w:rsid w:val="001811FF"/>
    <w:rsid w:val="001A428F"/>
    <w:rsid w:val="001C0702"/>
    <w:rsid w:val="001C295F"/>
    <w:rsid w:val="001E5EDC"/>
    <w:rsid w:val="0020726E"/>
    <w:rsid w:val="00212A09"/>
    <w:rsid w:val="00220C04"/>
    <w:rsid w:val="00240022"/>
    <w:rsid w:val="0024373A"/>
    <w:rsid w:val="00243E17"/>
    <w:rsid w:val="00262BFC"/>
    <w:rsid w:val="002B7DF8"/>
    <w:rsid w:val="00346C87"/>
    <w:rsid w:val="0036341D"/>
    <w:rsid w:val="00373F95"/>
    <w:rsid w:val="00390F54"/>
    <w:rsid w:val="00394B66"/>
    <w:rsid w:val="00417E76"/>
    <w:rsid w:val="00437BD9"/>
    <w:rsid w:val="00443F96"/>
    <w:rsid w:val="004473E0"/>
    <w:rsid w:val="004673FE"/>
    <w:rsid w:val="004850E9"/>
    <w:rsid w:val="004A68A2"/>
    <w:rsid w:val="004B1B8F"/>
    <w:rsid w:val="004B626C"/>
    <w:rsid w:val="004F095B"/>
    <w:rsid w:val="004F31B3"/>
    <w:rsid w:val="0053376F"/>
    <w:rsid w:val="005376B6"/>
    <w:rsid w:val="005569F0"/>
    <w:rsid w:val="005638F5"/>
    <w:rsid w:val="005711F2"/>
    <w:rsid w:val="00581B9F"/>
    <w:rsid w:val="005976FC"/>
    <w:rsid w:val="005B4D8F"/>
    <w:rsid w:val="005C30A3"/>
    <w:rsid w:val="005D514D"/>
    <w:rsid w:val="005E056F"/>
    <w:rsid w:val="005E47C0"/>
    <w:rsid w:val="005E66A7"/>
    <w:rsid w:val="00601E16"/>
    <w:rsid w:val="00626836"/>
    <w:rsid w:val="00626CEE"/>
    <w:rsid w:val="00637EDE"/>
    <w:rsid w:val="00643A1C"/>
    <w:rsid w:val="00646D8D"/>
    <w:rsid w:val="0067536E"/>
    <w:rsid w:val="00692670"/>
    <w:rsid w:val="006A6722"/>
    <w:rsid w:val="006D63CE"/>
    <w:rsid w:val="006E49A2"/>
    <w:rsid w:val="006F6A06"/>
    <w:rsid w:val="007071FC"/>
    <w:rsid w:val="0071719F"/>
    <w:rsid w:val="00724603"/>
    <w:rsid w:val="00737707"/>
    <w:rsid w:val="00752AFA"/>
    <w:rsid w:val="007A0335"/>
    <w:rsid w:val="007B215A"/>
    <w:rsid w:val="007C03F5"/>
    <w:rsid w:val="007C4F83"/>
    <w:rsid w:val="007E60B4"/>
    <w:rsid w:val="008262CA"/>
    <w:rsid w:val="008F36C4"/>
    <w:rsid w:val="009364BE"/>
    <w:rsid w:val="00955E22"/>
    <w:rsid w:val="009663F5"/>
    <w:rsid w:val="009B088B"/>
    <w:rsid w:val="009B17F6"/>
    <w:rsid w:val="009B5745"/>
    <w:rsid w:val="00A40DBE"/>
    <w:rsid w:val="00AA5FE8"/>
    <w:rsid w:val="00AB43CB"/>
    <w:rsid w:val="00B00D1D"/>
    <w:rsid w:val="00B25080"/>
    <w:rsid w:val="00B32F67"/>
    <w:rsid w:val="00B66F3F"/>
    <w:rsid w:val="00B713FF"/>
    <w:rsid w:val="00B73938"/>
    <w:rsid w:val="00BC436C"/>
    <w:rsid w:val="00BD6B64"/>
    <w:rsid w:val="00BE2C8E"/>
    <w:rsid w:val="00C1589C"/>
    <w:rsid w:val="00C264C8"/>
    <w:rsid w:val="00C43DF3"/>
    <w:rsid w:val="00C71F26"/>
    <w:rsid w:val="00CC6897"/>
    <w:rsid w:val="00D00115"/>
    <w:rsid w:val="00D15F89"/>
    <w:rsid w:val="00D4169D"/>
    <w:rsid w:val="00D4174F"/>
    <w:rsid w:val="00D65D96"/>
    <w:rsid w:val="00D72B37"/>
    <w:rsid w:val="00D8502F"/>
    <w:rsid w:val="00DE1F7C"/>
    <w:rsid w:val="00DE4C5A"/>
    <w:rsid w:val="00E05F10"/>
    <w:rsid w:val="00E12399"/>
    <w:rsid w:val="00E3002D"/>
    <w:rsid w:val="00E4149F"/>
    <w:rsid w:val="00E54044"/>
    <w:rsid w:val="00E7221C"/>
    <w:rsid w:val="00E72D4D"/>
    <w:rsid w:val="00EC1D4C"/>
    <w:rsid w:val="00EE2752"/>
    <w:rsid w:val="00EE3F54"/>
    <w:rsid w:val="00EE4778"/>
    <w:rsid w:val="00EF036C"/>
    <w:rsid w:val="00EF1E9D"/>
    <w:rsid w:val="00EF25EA"/>
    <w:rsid w:val="00EF7706"/>
    <w:rsid w:val="00F07361"/>
    <w:rsid w:val="00F11C88"/>
    <w:rsid w:val="00F6735B"/>
    <w:rsid w:val="00F73C5A"/>
    <w:rsid w:val="00FA14F2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36D2"/>
  <w15:docId w15:val="{01B67F72-B586-4D83-825E-BD141171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436C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5638F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638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638F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5638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638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638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e">
    <w:name w:val="List Paragraph"/>
    <w:basedOn w:val="a"/>
    <w:uiPriority w:val="34"/>
    <w:qFormat/>
    <w:rsid w:val="00F6735B"/>
    <w:pPr>
      <w:ind w:left="720"/>
      <w:contextualSpacing/>
    </w:pPr>
  </w:style>
  <w:style w:type="paragraph" w:styleId="af">
    <w:name w:val="TOC Heading"/>
    <w:basedOn w:val="1"/>
    <w:next w:val="a"/>
    <w:uiPriority w:val="39"/>
    <w:unhideWhenUsed/>
    <w:qFormat/>
    <w:rsid w:val="0020726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20726E"/>
    <w:pPr>
      <w:spacing w:after="100"/>
    </w:pPr>
  </w:style>
  <w:style w:type="character" w:styleId="af0">
    <w:name w:val="Hyperlink"/>
    <w:basedOn w:val="a0"/>
    <w:uiPriority w:val="99"/>
    <w:unhideWhenUsed/>
    <w:rsid w:val="0020726E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123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2399"/>
    <w:rPr>
      <w:rFonts w:ascii="Segoe UI" w:hAnsi="Segoe UI" w:cs="Segoe UI"/>
      <w:sz w:val="18"/>
      <w:szCs w:val="18"/>
    </w:rPr>
  </w:style>
  <w:style w:type="paragraph" w:styleId="af3">
    <w:name w:val="Revision"/>
    <w:hidden/>
    <w:uiPriority w:val="99"/>
    <w:semiHidden/>
    <w:rsid w:val="000B6AB9"/>
    <w:pPr>
      <w:spacing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0B6AB9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0B6AB9"/>
    <w:rPr>
      <w:color w:val="800080" w:themeColor="followedHyperlink"/>
      <w:u w:val="single"/>
    </w:rPr>
  </w:style>
  <w:style w:type="table" w:customStyle="1" w:styleId="StGen2">
    <w:name w:val="StGen2"/>
    <w:basedOn w:val="a1"/>
    <w:rsid w:val="00B25080"/>
    <w:pPr>
      <w:widowControl w:val="0"/>
      <w:ind w:left="-280" w:firstLine="700"/>
      <w:jc w:val="both"/>
    </w:pPr>
    <w:rPr>
      <w:rFonts w:ascii="Times New Roman" w:eastAsia="Times New Roman" w:hAnsi="Times New Roman" w:cs="Times New Roman"/>
      <w:sz w:val="24"/>
      <w:szCs w:val="24"/>
      <w:lang w:val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E05F1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05F1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05F1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05F1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05F10"/>
    <w:rPr>
      <w:b/>
      <w:bC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626CEE"/>
    <w:pPr>
      <w:spacing w:after="100"/>
      <w:ind w:left="220"/>
    </w:pPr>
  </w:style>
  <w:style w:type="paragraph" w:styleId="afa">
    <w:name w:val="header"/>
    <w:basedOn w:val="a"/>
    <w:link w:val="afb"/>
    <w:uiPriority w:val="99"/>
    <w:unhideWhenUsed/>
    <w:rsid w:val="007E60B4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7E60B4"/>
  </w:style>
  <w:style w:type="paragraph" w:styleId="afc">
    <w:name w:val="footer"/>
    <w:basedOn w:val="a"/>
    <w:link w:val="afd"/>
    <w:uiPriority w:val="99"/>
    <w:unhideWhenUsed/>
    <w:rsid w:val="007E60B4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E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z.bio/video-prezentacii-metodicheskie-reko/" TargetMode="External"/><Relationship Id="rId18" Type="http://schemas.openxmlformats.org/officeDocument/2006/relationships/hyperlink" Target="https://cyberleninka.ru/article/n/sostoyanie-zdorovya-ekologicheskie-aspekty" TargetMode="External"/><Relationship Id="rId26" Type="http://schemas.openxmlformats.org/officeDocument/2006/relationships/hyperlink" Target="https://agbz.ru/news/proizvodstvo-yagod-v-rossii-za-5-let-vyroslo-na-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cfs.msu.ru/images/publications/Organic_in_Eurasi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emcx.ru/2021/08/13/%D0%BD%D0%B0-%D0%B4%D0%BD%D0%B5-%D0%BF%D0%BE%D0%BB%D1%8F-2021-%D0%BE%D0%B1%D1%81%D1%83%D0%B4%D0%B8%D0%BB%D0%B8-%D1%80%D0%B0%D0%B7%D0%B2%D0%B8%D1%82%D0%B8%D0%B5-%D0%BF%D1%80%D0%BE%D0%B8/" TargetMode="External"/><Relationship Id="rId17" Type="http://schemas.openxmlformats.org/officeDocument/2006/relationships/hyperlink" Target="https://stiralkovich.ru/polza-ili-vred-iskusstvennyh-produktov/" TargetMode="External"/><Relationship Id="rId25" Type="http://schemas.openxmlformats.org/officeDocument/2006/relationships/hyperlink" Target="https://ogorod.guru/ogorod/kakie-jagody-rastut-v-rossii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xternat.foxford.ru/polezno-znat/pravilnoe-pitanie-shkolnika" TargetMode="External"/><Relationship Id="rId20" Type="http://schemas.openxmlformats.org/officeDocument/2006/relationships/hyperlink" Target="https://bigenc.ru/geology/text/5556440" TargetMode="External"/><Relationship Id="rId29" Type="http://schemas.openxmlformats.org/officeDocument/2006/relationships/hyperlink" Target="https://xn--80ajgpcpbhkds4a4g.xn--p1ai/analiz-posevnyh-ploshhadej/?area=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irynews.ru/news/organicheskoe-selskoe-khozyaystvo-zachem-ono-nuzhn.html" TargetMode="External"/><Relationship Id="rId24" Type="http://schemas.openxmlformats.org/officeDocument/2006/relationships/hyperlink" Target="http://filuz.ru/34-kakie-frukty-rastut-v-rossi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ostium.ru/kak-sdelat-chek-list/" TargetMode="External"/><Relationship Id="rId23" Type="http://schemas.openxmlformats.org/officeDocument/2006/relationships/hyperlink" Target="https://sad1111.com/osnovnye-ovoschnye-kultury-rossii/" TargetMode="External"/><Relationship Id="rId28" Type="http://schemas.openxmlformats.org/officeDocument/2006/relationships/hyperlink" Target="https://xn--80ajgpcpbhkds4a4g.xn--p1ai/analiz-posevnyh-ploshhadej/?area=17" TargetMode="External"/><Relationship Id="rId10" Type="http://schemas.openxmlformats.org/officeDocument/2006/relationships/hyperlink" Target="https://cyberleninka.ru/article/n/organicheskoe-selskoe-hozyaystvo-v-rossii" TargetMode="External"/><Relationship Id="rId19" Type="http://schemas.openxmlformats.org/officeDocument/2006/relationships/hyperlink" Target="https://cyberleninka.ru/article/n/potrebitelskiy-vybor-produktov-pitaniya-faktory-tekuschee-sostoyanie-i-ozhidaemye-izmeneniya" TargetMode="External"/><Relationship Id="rId31" Type="http://schemas.openxmlformats.org/officeDocument/2006/relationships/hyperlink" Target="https://bppk.info:446/media/attachments/6adf97f83acf6453d4a6a4b1070f3754_KOGpZv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o.org/3/I8685RU/i8685ru.pdf" TargetMode="External"/><Relationship Id="rId14" Type="http://schemas.openxmlformats.org/officeDocument/2006/relationships/hyperlink" Target="https://soz.bio/tekhnologii-vyrashhivaniya-organicheskog/" TargetMode="External"/><Relationship Id="rId22" Type="http://schemas.openxmlformats.org/officeDocument/2006/relationships/hyperlink" Target="https://bigenc.ru/agriculture/text/3936411" TargetMode="External"/><Relationship Id="rId27" Type="http://schemas.openxmlformats.org/officeDocument/2006/relationships/hyperlink" Target="https://xn--80ajgpcpbhkds4a4g.xn--p1ai/analiz-posevnyh-ploshhadej/?area=3" TargetMode="External"/><Relationship Id="rId30" Type="http://schemas.openxmlformats.org/officeDocument/2006/relationships/hyperlink" Target="https://rosstat.gov.ru/compendium/document/13277" TargetMode="External"/><Relationship Id="rId8" Type="http://schemas.openxmlformats.org/officeDocument/2006/relationships/hyperlink" Target="file:///C:\Users\sidelnikova.ev\Downloads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8F1D9-7DD3-4E91-8315-1DF1929A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4769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Войнова Ольга Анатольевна</dc:creator>
  <cp:lastModifiedBy>Каракозов Александр Владимирович</cp:lastModifiedBy>
  <cp:revision>5</cp:revision>
  <dcterms:created xsi:type="dcterms:W3CDTF">2022-06-11T11:59:00Z</dcterms:created>
  <dcterms:modified xsi:type="dcterms:W3CDTF">2022-06-14T13:41:00Z</dcterms:modified>
</cp:coreProperties>
</file>