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C1" w:rsidRDefault="007E57C1" w:rsidP="007E57C1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</w:t>
      </w:r>
    </w:p>
    <w:p w:rsidR="007E57C1" w:rsidRDefault="007E57C1" w:rsidP="007E57C1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br/>
        <w:t>___________________________</w:t>
      </w:r>
      <w:r>
        <w:rPr>
          <w:rFonts w:ascii="Times New Roman" w:hAnsi="Times New Roman"/>
          <w:sz w:val="24"/>
          <w:szCs w:val="24"/>
        </w:rPr>
        <w:br/>
        <w:t>ФИО</w:t>
      </w:r>
    </w:p>
    <w:p w:rsidR="007E57C1" w:rsidRDefault="007E57C1" w:rsidP="007E57C1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7E57C1" w:rsidRDefault="007E57C1" w:rsidP="007E57C1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 этапа олимпиады по Физической культуре</w:t>
      </w:r>
    </w:p>
    <w:p w:rsidR="007E57C1" w:rsidRDefault="007E57C1" w:rsidP="007E57C1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5,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6,  7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, 8,  9  </w:t>
      </w:r>
      <w:r>
        <w:rPr>
          <w:rFonts w:ascii="Times New Roman" w:hAnsi="Times New Roman"/>
          <w:b/>
          <w:sz w:val="24"/>
          <w:szCs w:val="24"/>
        </w:rPr>
        <w:t xml:space="preserve"> КЛАСС(Ы)</w:t>
      </w:r>
    </w:p>
    <w:p w:rsidR="007E57C1" w:rsidRDefault="007E57C1" w:rsidP="007E57C1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2024 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proofErr w:type="gramEnd"/>
    </w:p>
    <w:tbl>
      <w:tblPr>
        <w:tblStyle w:val="a3"/>
        <w:tblW w:w="4137" w:type="pct"/>
        <w:tblInd w:w="0" w:type="dxa"/>
        <w:tblLook w:val="04A0" w:firstRow="1" w:lastRow="0" w:firstColumn="1" w:lastColumn="0" w:noHBand="0" w:noVBand="1"/>
      </w:tblPr>
      <w:tblGrid>
        <w:gridCol w:w="707"/>
        <w:gridCol w:w="633"/>
        <w:gridCol w:w="858"/>
        <w:gridCol w:w="4580"/>
        <w:gridCol w:w="3086"/>
        <w:gridCol w:w="1289"/>
        <w:gridCol w:w="894"/>
      </w:tblGrid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«СОШ. Им. Г.И.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Г.И.Успенского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МБОУ»СОШ им.Г.И.Успенского».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МБОУ»СОШ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Г.И.Успенского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МБОУ»СОШ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им.Г.И.Успенского»д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МБОУ»СОШ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им.Г.И.Успенского»д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МБОУ»СОШ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им.Г.И.Успенского»д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МБОУ»СОШ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им.Г.И.Успенского»д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МБОУ»СОШ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им.Г.И.Успенского»д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E57C1" w:rsidTr="007E57C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1" w:rsidRDefault="007E57C1" w:rsidP="00EB503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МБОУ»СОШ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им.Г.И.Успенского»д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Василий Васильевич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C1" w:rsidRDefault="007E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E57C1" w:rsidRDefault="007E57C1" w:rsidP="007E57C1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E57C1" w:rsidRDefault="007E57C1" w:rsidP="007E57C1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Председатели жюри – Борка Л.С.</w:t>
      </w:r>
    </w:p>
    <w:p w:rsidR="007E57C1" w:rsidRDefault="007E57C1" w:rsidP="007E57C1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 – </w:t>
      </w:r>
      <w:proofErr w:type="spellStart"/>
      <w:r>
        <w:rPr>
          <w:rFonts w:ascii="Times New Roman" w:hAnsi="Times New Roman"/>
          <w:sz w:val="24"/>
          <w:szCs w:val="24"/>
        </w:rPr>
        <w:t>Дэр</w:t>
      </w:r>
      <w:proofErr w:type="spellEnd"/>
      <w:r>
        <w:rPr>
          <w:rFonts w:ascii="Times New Roman" w:hAnsi="Times New Roman"/>
          <w:sz w:val="24"/>
          <w:szCs w:val="24"/>
        </w:rPr>
        <w:t xml:space="preserve"> В.П., Герасимова В.В., Журавлёва Е.И.</w:t>
      </w:r>
    </w:p>
    <w:p w:rsidR="007E57C1" w:rsidRDefault="007E57C1" w:rsidP="007E57C1"/>
    <w:p w:rsidR="007E57C1" w:rsidRDefault="007E57C1" w:rsidP="007E57C1"/>
    <w:p w:rsidR="00E71FED" w:rsidRDefault="007E57C1"/>
    <w:sectPr w:rsidR="00E71FED" w:rsidSect="007E57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0AE9"/>
    <w:multiLevelType w:val="hybridMultilevel"/>
    <w:tmpl w:val="900209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F2"/>
    <w:rsid w:val="007E57C1"/>
    <w:rsid w:val="008543F2"/>
    <w:rsid w:val="00974F8A"/>
    <w:rsid w:val="00D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6F93D-BF61-4462-8F96-48E5B5E9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7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7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2024-10-20T15:24:00Z</dcterms:created>
  <dcterms:modified xsi:type="dcterms:W3CDTF">2024-10-20T15:24:00Z</dcterms:modified>
</cp:coreProperties>
</file>