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466B" w14:textId="77777777" w:rsidR="001C6D43" w:rsidRDefault="001C6D43" w:rsidP="001C6D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38945DE6" w14:textId="5086EAEB" w:rsidR="001C6D43" w:rsidRDefault="001C6D43" w:rsidP="001C6D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I полугодие 2023-2024 учебного года по выполнению плана</w:t>
      </w:r>
    </w:p>
    <w:p w14:paraId="2EE3111B" w14:textId="77777777" w:rsidR="001C6D43" w:rsidRDefault="001C6D43" w:rsidP="001C6D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«Противодействие коррупции в МБОУ «СОШ им. </w:t>
      </w:r>
      <w:proofErr w:type="spellStart"/>
      <w:r>
        <w:rPr>
          <w:b/>
          <w:bCs/>
          <w:sz w:val="28"/>
          <w:szCs w:val="28"/>
        </w:rPr>
        <w:t>Г.И.Успенского</w:t>
      </w:r>
      <w:proofErr w:type="spellEnd"/>
      <w:r>
        <w:rPr>
          <w:b/>
          <w:bCs/>
          <w:sz w:val="28"/>
          <w:szCs w:val="28"/>
        </w:rPr>
        <w:t xml:space="preserve">» д. </w:t>
      </w:r>
      <w:proofErr w:type="spellStart"/>
      <w:r>
        <w:rPr>
          <w:b/>
          <w:bCs/>
          <w:sz w:val="28"/>
          <w:szCs w:val="28"/>
        </w:rPr>
        <w:t>Сябреницы</w:t>
      </w:r>
      <w:proofErr w:type="spellEnd"/>
    </w:p>
    <w:p w14:paraId="5813F666" w14:textId="77777777" w:rsidR="001C6D43" w:rsidRDefault="001C6D43" w:rsidP="001C6D43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7"/>
        <w:gridCol w:w="4668"/>
      </w:tblGrid>
      <w:tr w:rsidR="001C6D43" w14:paraId="08932C67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8CBC" w14:textId="77777777" w:rsidR="001C6D43" w:rsidRDefault="001C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CE6F" w14:textId="77777777" w:rsidR="001C6D43" w:rsidRDefault="001C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выполнении</w:t>
            </w:r>
          </w:p>
        </w:tc>
      </w:tr>
      <w:tr w:rsidR="001C6D43" w14:paraId="4B9EC03A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81D" w14:textId="3D7200B6" w:rsidR="001C6D43" w:rsidRPr="00F644FE" w:rsidRDefault="00477ECC" w:rsidP="00477E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прямых телефонных линий с </w:t>
            </w:r>
            <w:proofErr w:type="gramStart"/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директором </w:t>
            </w:r>
            <w:r w:rsidRPr="00F644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МБОУ</w:t>
            </w:r>
            <w:proofErr w:type="gramEnd"/>
            <w:r w:rsidRPr="00F644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«СОШ им. </w:t>
            </w:r>
            <w:proofErr w:type="spellStart"/>
            <w:r w:rsidRPr="00F644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Г.И.Успенского</w:t>
            </w:r>
            <w:proofErr w:type="spellEnd"/>
            <w:r w:rsidRPr="00F644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 д. </w:t>
            </w:r>
            <w:proofErr w:type="spellStart"/>
            <w:r w:rsidRPr="00F644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Сябреницы</w:t>
            </w:r>
            <w:proofErr w:type="spellEnd"/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98F4" w14:textId="0B60A36E" w:rsidR="001C6D43" w:rsidRDefault="0047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для проведения прямых телефонных линий – каждая среда с 10.00 до 12.00. за 1 полугодие звонков по указанной тематике не было.</w:t>
            </w:r>
          </w:p>
        </w:tc>
      </w:tr>
      <w:tr w:rsidR="001C6D43" w14:paraId="0BEFE081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4704" w14:textId="533C0681" w:rsidR="001C6D43" w:rsidRPr="00F644FE" w:rsidRDefault="00477ECC" w:rsidP="00477E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250A" w14:textId="316B9EDC" w:rsidR="001C6D43" w:rsidRDefault="006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для личного приема граждан определено каждая среда с 10.00 – 12.00. в течение 1 полугодия осуществлено 10 приемов родителей.</w:t>
            </w:r>
          </w:p>
        </w:tc>
      </w:tr>
      <w:tr w:rsidR="001C6D43" w14:paraId="2DB03D78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201A" w14:textId="60E26F48" w:rsidR="0061520C" w:rsidRPr="00F644FE" w:rsidRDefault="00E105FC" w:rsidP="0061520C">
            <w:pPr>
              <w:spacing w:before="100" w:beforeAutospacing="1" w:after="0" w:line="269" w:lineRule="exact"/>
              <w:ind w:left="1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61520C"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14:paraId="03274D88" w14:textId="77777777" w:rsidR="0061520C" w:rsidRPr="00F644FE" w:rsidRDefault="0061520C" w:rsidP="0061520C">
            <w:pPr>
              <w:tabs>
                <w:tab w:val="left" w:pos="259"/>
              </w:tabs>
              <w:spacing w:after="0" w:line="269" w:lineRule="exact"/>
              <w:ind w:left="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 аттестация педагогов школы;</w:t>
            </w:r>
          </w:p>
          <w:p w14:paraId="15D603D8" w14:textId="77777777" w:rsidR="0061520C" w:rsidRPr="00F644FE" w:rsidRDefault="0061520C" w:rsidP="0061520C">
            <w:pPr>
              <w:tabs>
                <w:tab w:val="left" w:pos="422"/>
              </w:tabs>
              <w:spacing w:after="0" w:line="269" w:lineRule="exact"/>
              <w:ind w:left="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мониторинговые исследования в сфере образования;</w:t>
            </w:r>
          </w:p>
          <w:p w14:paraId="4E5E3A1B" w14:textId="77777777" w:rsidR="0061520C" w:rsidRPr="00F644FE" w:rsidRDefault="0061520C" w:rsidP="0061520C">
            <w:pPr>
              <w:tabs>
                <w:tab w:val="left" w:pos="259"/>
              </w:tabs>
              <w:spacing w:after="0" w:line="269" w:lineRule="exact"/>
              <w:ind w:left="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 статистические наблюдения;</w:t>
            </w:r>
          </w:p>
          <w:p w14:paraId="0FE7F6FA" w14:textId="77777777" w:rsidR="0061520C" w:rsidRPr="00F644FE" w:rsidRDefault="0061520C" w:rsidP="0061520C">
            <w:pPr>
              <w:tabs>
                <w:tab w:val="left" w:pos="302"/>
              </w:tabs>
              <w:spacing w:after="0" w:line="269" w:lineRule="exact"/>
              <w:ind w:left="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самоанализ деятельности школы;</w:t>
            </w:r>
          </w:p>
          <w:p w14:paraId="50FA8E24" w14:textId="77777777" w:rsidR="0061520C" w:rsidRPr="00F644FE" w:rsidRDefault="0061520C" w:rsidP="0061520C">
            <w:pPr>
              <w:tabs>
                <w:tab w:val="left" w:pos="269"/>
              </w:tabs>
              <w:spacing w:after="0" w:line="269" w:lineRule="exact"/>
              <w:ind w:left="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14:paraId="372BD332" w14:textId="77777777" w:rsidR="0061520C" w:rsidRPr="00F644FE" w:rsidRDefault="0061520C" w:rsidP="0061520C">
            <w:pPr>
              <w:tabs>
                <w:tab w:val="left" w:pos="264"/>
              </w:tabs>
              <w:spacing w:after="0" w:line="269" w:lineRule="exact"/>
              <w:ind w:left="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14:paraId="0C846FAF" w14:textId="2751F005" w:rsidR="001C6D43" w:rsidRPr="00F644FE" w:rsidRDefault="0061520C" w:rsidP="00E10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569A" w14:textId="4DC1DA27" w:rsidR="001C6D43" w:rsidRDefault="006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 полугодии проводились два федеральных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мониторинга: аккредитационный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D43" w14:paraId="69D80E60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F12B" w14:textId="418CB3DF" w:rsidR="001C6D43" w:rsidRPr="00E105FC" w:rsidRDefault="00E105FC" w:rsidP="00E10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4.Контроль за осуществлением приема в 1 класс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F0E4" w14:textId="3C33F0F2" w:rsidR="001C6D43" w:rsidRDefault="00B4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антикоррупционной комиссии рассматривался вопрос осуществления приема в 1 класс на 2023-2024 учебный год.</w:t>
            </w:r>
          </w:p>
        </w:tc>
      </w:tr>
      <w:tr w:rsidR="001C6D43" w14:paraId="2828C354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77E1" w14:textId="33282930" w:rsidR="001C6D43" w:rsidRDefault="00B43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505BE5" w:rsidRPr="00505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802" w14:textId="7CE97943" w:rsidR="001C6D43" w:rsidRDefault="0050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1 родительское собрание обучающихся с 1 по 9 класс; проведено 4 классных часа по указанной тематике</w:t>
            </w:r>
          </w:p>
        </w:tc>
      </w:tr>
      <w:tr w:rsidR="001C6D43" w14:paraId="1F268E05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5BF" w14:textId="2ACA82CE" w:rsidR="001C6D43" w:rsidRDefault="00505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505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BE1F" w14:textId="7BA723F7" w:rsidR="001C6D43" w:rsidRDefault="0050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августе 2023 года с классными руководителями 1-9 классов проводилась профилактическая беседа по теме.</w:t>
            </w:r>
          </w:p>
        </w:tc>
      </w:tr>
      <w:tr w:rsidR="001C6D43" w14:paraId="7ED16D3C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8BB" w14:textId="0DA942ED" w:rsidR="001C6D43" w:rsidRDefault="00505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505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EECA" w14:textId="7B7955C9" w:rsidR="00543979" w:rsidRPr="00543979" w:rsidRDefault="006409AD" w:rsidP="00543979">
            <w:pPr>
              <w:autoSpaceDE w:val="0"/>
              <w:autoSpaceDN w:val="0"/>
              <w:adjustRightInd w:val="0"/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79">
              <w:rPr>
                <w:rFonts w:ascii="Times New Roman" w:hAnsi="Times New Roman" w:cs="Times New Roman"/>
                <w:sz w:val="28"/>
                <w:szCs w:val="28"/>
              </w:rPr>
              <w:t>Разработан «Кодекс этики и служебного поведения», в трудовые договора работников внесен</w:t>
            </w:r>
            <w:r w:rsidR="00543979" w:rsidRPr="005439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43979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543979" w:rsidRPr="005439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 w:rsidR="00543979" w:rsidRPr="005439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43979" w:rsidRPr="0054397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="00543979" w:rsidRPr="00543979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      </w:r>
          </w:p>
          <w:p w14:paraId="4E787947" w14:textId="1CCEBAF8" w:rsidR="001C6D43" w:rsidRPr="00543979" w:rsidRDefault="00543979" w:rsidP="005439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79">
              <w:rPr>
                <w:rFonts w:ascii="Times New Roman" w:hAnsi="Times New Roman" w:cs="Times New Roman"/>
                <w:sz w:val="28"/>
                <w:szCs w:val="28"/>
              </w:rPr>
              <w:t xml:space="preserve"> Воздерживаться от публичных высказываний, суждений и оценок в отношении деятельности органов местного самоуправления Новгородской области, их руководителей, если это не входит в их должностные обязанности;</w:t>
            </w:r>
          </w:p>
        </w:tc>
      </w:tr>
      <w:tr w:rsidR="001C6D43" w14:paraId="17E839E9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BD6" w14:textId="5F7E8E66" w:rsidR="001C6D43" w:rsidRDefault="00543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543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информирование посредством размещения информации на сайте школы о проводимых мероприятиях и других важных событиях в жизни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018" w14:textId="41611916" w:rsidR="001C6D43" w:rsidRDefault="00543979" w:rsidP="00543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сентябре 2023 года произведено обновление и наполнение разделов сайта школы по противодействию коррупции</w:t>
            </w:r>
            <w:r w:rsidR="00144539">
              <w:rPr>
                <w:rFonts w:ascii="Times New Roman" w:hAnsi="Times New Roman" w:cs="Times New Roman"/>
                <w:sz w:val="28"/>
                <w:szCs w:val="28"/>
              </w:rPr>
              <w:t>, обновлен стенд.</w:t>
            </w:r>
          </w:p>
        </w:tc>
      </w:tr>
      <w:tr w:rsidR="001C6D43" w14:paraId="51007DAF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542B" w14:textId="0399734C" w:rsidR="001C6D43" w:rsidRDefault="00F64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проблемы коррупции в государстве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DC1F" w14:textId="657072CA" w:rsidR="001C6D43" w:rsidRDefault="00F64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 полугодии прошли обучение на курсах по противодействию коррупции 2 работника школы; </w:t>
            </w: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рамках тем учебной программы на </w:t>
            </w:r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уроках </w:t>
            </w:r>
            <w:proofErr w:type="gramStart"/>
            <w:r w:rsidRPr="00F64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обучающие рассматривали вопросы профилактики коррупции</w:t>
            </w:r>
          </w:p>
        </w:tc>
      </w:tr>
      <w:tr w:rsidR="001C6D43" w14:paraId="6F375564" w14:textId="77777777" w:rsidTr="00F644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760C" w14:textId="3A005080" w:rsidR="001C6D43" w:rsidRDefault="00F64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Заседания комиссии по противодействию коррупции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6B2B" w14:textId="1E12725A" w:rsidR="001C6D43" w:rsidRDefault="00F64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заседания комиссии по противодействию коррупции</w:t>
            </w:r>
          </w:p>
        </w:tc>
      </w:tr>
    </w:tbl>
    <w:p w14:paraId="5B1A8BF8" w14:textId="4E33418A" w:rsidR="001C6D43" w:rsidRDefault="001C6D43">
      <w:pPr>
        <w:rPr>
          <w:rFonts w:ascii="Times New Roman" w:hAnsi="Times New Roman" w:cs="Times New Roman"/>
          <w:sz w:val="28"/>
          <w:szCs w:val="28"/>
        </w:rPr>
      </w:pPr>
    </w:p>
    <w:p w14:paraId="1F6634C9" w14:textId="450C342A" w:rsidR="00144539" w:rsidRPr="00144539" w:rsidRDefault="00144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 И.А. Гаврилюк</w:t>
      </w:r>
    </w:p>
    <w:sectPr w:rsidR="00144539" w:rsidRPr="0014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E35"/>
    <w:multiLevelType w:val="hybridMultilevel"/>
    <w:tmpl w:val="94C4A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92DC7"/>
    <w:multiLevelType w:val="hybridMultilevel"/>
    <w:tmpl w:val="94C4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55"/>
    <w:rsid w:val="00144539"/>
    <w:rsid w:val="001C6D43"/>
    <w:rsid w:val="00216398"/>
    <w:rsid w:val="00477ECC"/>
    <w:rsid w:val="00505BE5"/>
    <w:rsid w:val="00543979"/>
    <w:rsid w:val="005D4343"/>
    <w:rsid w:val="0061520C"/>
    <w:rsid w:val="00636D55"/>
    <w:rsid w:val="006409AD"/>
    <w:rsid w:val="006D3817"/>
    <w:rsid w:val="00B432F7"/>
    <w:rsid w:val="00E105FC"/>
    <w:rsid w:val="00F6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7AB8"/>
  <w15:chartTrackingRefBased/>
  <w15:docId w15:val="{DC61B0E4-FDD3-456C-9D99-ACF4864A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6D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2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2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Гаврилюк</dc:creator>
  <cp:keywords/>
  <dc:description/>
  <cp:lastModifiedBy>Ирина Гаврилюк</cp:lastModifiedBy>
  <cp:revision>4</cp:revision>
  <cp:lastPrinted>2024-01-23T12:44:00Z</cp:lastPrinted>
  <dcterms:created xsi:type="dcterms:W3CDTF">2024-01-17T10:38:00Z</dcterms:created>
  <dcterms:modified xsi:type="dcterms:W3CDTF">2024-01-23T12:44:00Z</dcterms:modified>
</cp:coreProperties>
</file>