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76" w:rsidRDefault="000A5976" w:rsidP="000A5976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0A5976" w:rsidRDefault="000A5976" w:rsidP="000A5976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</w:t>
      </w:r>
    </w:p>
    <w:p w:rsidR="000A5976" w:rsidRDefault="000A5976" w:rsidP="000A5976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И.А.Гаврилюк</w:t>
      </w:r>
    </w:p>
    <w:p w:rsidR="000A5976" w:rsidRDefault="000A5976" w:rsidP="000A5976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1</w:t>
      </w:r>
      <w:r w:rsidR="00F71A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 от 05.09.2013</w:t>
      </w:r>
    </w:p>
    <w:p w:rsidR="0041544B" w:rsidRDefault="0041544B"/>
    <w:p w:rsidR="000A5976" w:rsidRDefault="000A5976" w:rsidP="000A5976">
      <w:pPr>
        <w:pStyle w:val="1"/>
        <w:spacing w:before="240"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Порядок и основания отчисления и восстановления обучающихся</w:t>
      </w:r>
      <w:r>
        <w:rPr>
          <w:rFonts w:ascii="Times New Roman" w:hAnsi="Times New Roman"/>
          <w:color w:val="auto"/>
          <w:vertAlign w:val="superscript"/>
        </w:rPr>
        <w:t xml:space="preserve"> </w:t>
      </w:r>
      <w:r w:rsidRPr="00EE46AB">
        <w:rPr>
          <w:rFonts w:ascii="Times New Roman" w:hAnsi="Times New Roman"/>
          <w:color w:val="auto"/>
        </w:rPr>
        <w:t>Муниципально</w:t>
      </w:r>
      <w:r>
        <w:rPr>
          <w:rFonts w:ascii="Times New Roman" w:hAnsi="Times New Roman"/>
          <w:color w:val="auto"/>
        </w:rPr>
        <w:t>го</w:t>
      </w:r>
      <w:r w:rsidRPr="00EE46AB">
        <w:rPr>
          <w:rFonts w:ascii="Times New Roman" w:hAnsi="Times New Roman"/>
          <w:color w:val="auto"/>
        </w:rPr>
        <w:t xml:space="preserve"> бюджетно</w:t>
      </w:r>
      <w:r>
        <w:rPr>
          <w:rFonts w:ascii="Times New Roman" w:hAnsi="Times New Roman"/>
          <w:color w:val="auto"/>
        </w:rPr>
        <w:t>го</w:t>
      </w:r>
      <w:r w:rsidRPr="00EE46AB">
        <w:rPr>
          <w:rFonts w:ascii="Times New Roman" w:hAnsi="Times New Roman"/>
          <w:color w:val="auto"/>
        </w:rPr>
        <w:t xml:space="preserve"> общеобразовательно</w:t>
      </w:r>
      <w:r>
        <w:rPr>
          <w:rFonts w:ascii="Times New Roman" w:hAnsi="Times New Roman"/>
          <w:color w:val="auto"/>
        </w:rPr>
        <w:t>го</w:t>
      </w:r>
      <w:r w:rsidRPr="00EE46AB">
        <w:rPr>
          <w:rFonts w:ascii="Times New Roman" w:hAnsi="Times New Roman"/>
          <w:color w:val="auto"/>
        </w:rPr>
        <w:t xml:space="preserve"> учреждени</w:t>
      </w:r>
      <w:r>
        <w:rPr>
          <w:rFonts w:ascii="Times New Roman" w:hAnsi="Times New Roman"/>
          <w:color w:val="auto"/>
        </w:rPr>
        <w:t>я</w:t>
      </w:r>
      <w:r w:rsidRPr="00EE46AB">
        <w:rPr>
          <w:rFonts w:ascii="Times New Roman" w:hAnsi="Times New Roman"/>
          <w:color w:val="auto"/>
        </w:rPr>
        <w:t xml:space="preserve"> «Средняя общеобразовательная школа им. Г.И.Успенского» д. Сябреницы</w:t>
      </w:r>
    </w:p>
    <w:p w:rsidR="000A5976" w:rsidRDefault="000A5976" w:rsidP="000A597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регламентирует отчисление и восстановление обучающихся из </w:t>
      </w:r>
      <w:r w:rsidRPr="00326B3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бюджетного общеобразовательного учреждения «Средняя общеобразовательная школа им. Г.И.Успенского» д. Сябреницы</w:t>
      </w:r>
      <w:r w:rsidRPr="00550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учреждение).</w:t>
      </w:r>
    </w:p>
    <w:p w:rsidR="000A5976" w:rsidRDefault="000A5976" w:rsidP="000A597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может быть отчислен из учреждения:</w:t>
      </w:r>
    </w:p>
    <w:p w:rsidR="000A5976" w:rsidRDefault="000A5976" w:rsidP="000A59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получением образования (завершением обучения);</w:t>
      </w:r>
    </w:p>
    <w:p w:rsidR="000A5976" w:rsidRDefault="000A5976" w:rsidP="000A59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A5976" w:rsidRDefault="000A5976" w:rsidP="000A59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установления нарушения порядка приема в учреждение, повлекшего по вине обучающегося его незаконное зачисление в учреждение;</w:t>
      </w:r>
    </w:p>
    <w:p w:rsidR="000A5976" w:rsidRDefault="000A5976" w:rsidP="000A59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неисполнение или нарушение устава учреждения, правил внутреннего распорядка, и иных локальных нормативных актов по вопросам организации и осуществления образовательной деятельности;</w:t>
      </w:r>
    </w:p>
    <w:p w:rsidR="000A5976" w:rsidRDefault="000A5976" w:rsidP="000A59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0A5976" w:rsidRDefault="000A5976" w:rsidP="000A597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</w:t>
      </w:r>
      <w:r>
        <w:rPr>
          <w:rFonts w:ascii="Times New Roman" w:hAnsi="Times New Roman"/>
          <w:sz w:val="28"/>
          <w:szCs w:val="28"/>
        </w:rPr>
        <w:lastRenderedPageBreak/>
        <w:t>утверждённым Приказом Министерства образования и науки Российской Федерации от 15.03.2013 № 185.</w:t>
      </w:r>
    </w:p>
    <w:p w:rsidR="000A5976" w:rsidRDefault="000A5976" w:rsidP="000A597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Министерства образования и науки Российской Федерации от 12.03.2014 № 177.</w:t>
      </w:r>
    </w:p>
    <w:p w:rsidR="000A5976" w:rsidRDefault="000A5976" w:rsidP="000A597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 производится по заявлению обучающегося или родителей (законных представителей) обучающегося.</w:t>
      </w:r>
    </w:p>
    <w:p w:rsidR="000A5976" w:rsidRDefault="000A5976" w:rsidP="000A59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заявлении указываются:</w:t>
      </w:r>
    </w:p>
    <w:p w:rsidR="000A5976" w:rsidRDefault="000A5976" w:rsidP="000A5976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(при наличии) обучающегося;</w:t>
      </w:r>
    </w:p>
    <w:p w:rsidR="000A5976" w:rsidRDefault="000A5976" w:rsidP="000A5976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место рождения;</w:t>
      </w:r>
    </w:p>
    <w:p w:rsidR="000A5976" w:rsidRDefault="000A5976" w:rsidP="000A5976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обучения;</w:t>
      </w:r>
    </w:p>
    <w:p w:rsidR="000A5976" w:rsidRDefault="000A5976" w:rsidP="000A5976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оставления учреждения.</w:t>
      </w:r>
    </w:p>
    <w:p w:rsidR="000A5976" w:rsidRDefault="000A5976" w:rsidP="000A59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учреждение испрашивает письменное согласие на отчисление комиссии по делам несовершеннолетних </w:t>
      </w:r>
      <w:r>
        <w:rPr>
          <w:rFonts w:ascii="Times New Roman" w:hAnsi="Times New Roman"/>
          <w:sz w:val="28"/>
          <w:szCs w:val="28"/>
        </w:rPr>
        <w:lastRenderedPageBreak/>
        <w:t>и защите их прав и органа местного самоуправления, осуществляющего управление в сфере образования.</w:t>
      </w:r>
    </w:p>
    <w:p w:rsidR="000A5976" w:rsidRDefault="000A5976" w:rsidP="000A59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поступления заявления несовершеннолетнего обучающегося, достигшего возраста пятнадцати лет и не имеющего основного общего образования, учреждение испрашивает письменное согласие на отчисление родителей (законных представителей) обучающегося, комиссии по делам несовершеннолетних и защите их прав и органа местного самоуправления, осуществляющего управление в сфере образования.</w:t>
      </w:r>
    </w:p>
    <w:p w:rsidR="000A5976" w:rsidRDefault="000A5976" w:rsidP="000A59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Обучающийся, достигший возраста пятнадцати лет и не имеющий основного общего образования, может оставить учреждение только 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образования.</w:t>
      </w:r>
    </w:p>
    <w:p w:rsidR="000A5976" w:rsidRDefault="000A5976" w:rsidP="000A597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Отчисление из Учреждения оформляется приказом директора Учреждения с внесением соответствующих записей в алфавитную книгу учёта обучающихся.</w:t>
      </w:r>
    </w:p>
    <w:p w:rsidR="000A5976" w:rsidRDefault="000A5976" w:rsidP="000A597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отчислении Учреждение выдает заявителю следующие документы:</w:t>
      </w:r>
    </w:p>
    <w:p w:rsidR="000A5976" w:rsidRDefault="000A5976" w:rsidP="000A59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личное дело обучающегося;</w:t>
      </w:r>
    </w:p>
    <w:p w:rsidR="000A5976" w:rsidRDefault="000A5976" w:rsidP="000A59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ведомость текущих оценок, которая подписывается директором Учреждения, и заверяется печатью Учреждения;</w:t>
      </w:r>
    </w:p>
    <w:p w:rsidR="000A5976" w:rsidRDefault="000A5976" w:rsidP="000A59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об уровне образования (при его наличии);</w:t>
      </w:r>
    </w:p>
    <w:p w:rsidR="000A5976" w:rsidRDefault="000A5976" w:rsidP="000A59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медицинскую карту обучающегося.</w:t>
      </w:r>
    </w:p>
    <w:p w:rsidR="000A5976" w:rsidRDefault="000A5976" w:rsidP="00EE7C9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из учреждения выдается справка об обучении или о периоде обучения по образцу, установленному </w:t>
      </w:r>
      <w:r w:rsidR="00EE7C9B">
        <w:rPr>
          <w:rFonts w:ascii="Times New Roman" w:hAnsi="Times New Roman"/>
          <w:sz w:val="28"/>
          <w:szCs w:val="28"/>
        </w:rPr>
        <w:t>приказом директора школы от 14.03.2014 № 22 «</w:t>
      </w:r>
      <w:r w:rsidR="00EE7C9B" w:rsidRPr="00EE7C9B">
        <w:rPr>
          <w:rFonts w:ascii="Times New Roman" w:hAnsi="Times New Roman"/>
          <w:sz w:val="28"/>
          <w:szCs w:val="28"/>
        </w:rPr>
        <w:t>Об утверждении образца справки</w:t>
      </w:r>
      <w:r w:rsidR="00EE7C9B">
        <w:rPr>
          <w:rFonts w:ascii="Times New Roman" w:hAnsi="Times New Roman"/>
          <w:sz w:val="28"/>
          <w:szCs w:val="28"/>
        </w:rPr>
        <w:t xml:space="preserve"> </w:t>
      </w:r>
      <w:r w:rsidR="00EE7C9B" w:rsidRPr="00EE7C9B">
        <w:rPr>
          <w:rFonts w:ascii="Times New Roman" w:hAnsi="Times New Roman"/>
          <w:sz w:val="28"/>
          <w:szCs w:val="28"/>
        </w:rPr>
        <w:t xml:space="preserve">об обучении (о периоде </w:t>
      </w:r>
      <w:r w:rsidR="00EE7C9B" w:rsidRPr="00EE7C9B">
        <w:rPr>
          <w:rFonts w:ascii="Times New Roman" w:hAnsi="Times New Roman"/>
          <w:sz w:val="28"/>
          <w:szCs w:val="28"/>
        </w:rPr>
        <w:lastRenderedPageBreak/>
        <w:t>обучения)</w:t>
      </w:r>
      <w:r w:rsidR="00EE7C9B">
        <w:rPr>
          <w:rFonts w:ascii="Times New Roman" w:hAnsi="Times New Roman"/>
          <w:sz w:val="28"/>
          <w:szCs w:val="28"/>
        </w:rPr>
        <w:t xml:space="preserve"> </w:t>
      </w:r>
      <w:r w:rsidR="00EE7C9B" w:rsidRPr="00EE7C9B">
        <w:rPr>
          <w:rFonts w:ascii="Times New Roman" w:hAnsi="Times New Roman"/>
          <w:sz w:val="28"/>
          <w:szCs w:val="28"/>
        </w:rPr>
        <w:t>для</w:t>
      </w:r>
      <w:r w:rsidR="00EE7C9B" w:rsidRPr="00EE7C9B">
        <w:rPr>
          <w:rFonts w:ascii="Times New Roman" w:hAnsi="Times New Roman"/>
          <w:bCs/>
          <w:sz w:val="28"/>
          <w:szCs w:val="28"/>
        </w:rPr>
        <w:t xml:space="preserve"> лиц, не прошедших итоговой</w:t>
      </w:r>
      <w:r w:rsidR="00EE7C9B">
        <w:rPr>
          <w:rFonts w:ascii="Times New Roman" w:hAnsi="Times New Roman"/>
          <w:bCs/>
          <w:sz w:val="28"/>
          <w:szCs w:val="28"/>
        </w:rPr>
        <w:t xml:space="preserve"> </w:t>
      </w:r>
      <w:r w:rsidR="00EE7C9B" w:rsidRPr="00EE7C9B">
        <w:rPr>
          <w:rFonts w:ascii="Times New Roman" w:hAnsi="Times New Roman"/>
          <w:bCs/>
          <w:sz w:val="28"/>
          <w:szCs w:val="28"/>
        </w:rPr>
        <w:t>аттестации или получивших на итоговой</w:t>
      </w:r>
      <w:r w:rsidR="00EE7C9B">
        <w:rPr>
          <w:rFonts w:ascii="Times New Roman" w:hAnsi="Times New Roman"/>
          <w:bCs/>
          <w:sz w:val="28"/>
          <w:szCs w:val="28"/>
        </w:rPr>
        <w:t xml:space="preserve"> </w:t>
      </w:r>
      <w:r w:rsidR="00EE7C9B" w:rsidRPr="00EE7C9B">
        <w:rPr>
          <w:rFonts w:ascii="Times New Roman" w:hAnsi="Times New Roman"/>
          <w:bCs/>
          <w:sz w:val="28"/>
          <w:szCs w:val="28"/>
        </w:rPr>
        <w:t>аттестации неудовлетворительные</w:t>
      </w:r>
      <w:r w:rsidR="00EE7C9B">
        <w:rPr>
          <w:rFonts w:ascii="Times New Roman" w:hAnsi="Times New Roman"/>
          <w:bCs/>
          <w:sz w:val="28"/>
          <w:szCs w:val="28"/>
        </w:rPr>
        <w:t xml:space="preserve"> </w:t>
      </w:r>
      <w:r w:rsidR="00EE7C9B" w:rsidRPr="00EE7C9B">
        <w:rPr>
          <w:rFonts w:ascii="Times New Roman" w:hAnsi="Times New Roman"/>
          <w:bCs/>
          <w:sz w:val="28"/>
          <w:szCs w:val="28"/>
        </w:rPr>
        <w:t>результаты, а также лиц, освоивших</w:t>
      </w:r>
      <w:r w:rsidR="00EE7C9B">
        <w:rPr>
          <w:rFonts w:ascii="Times New Roman" w:hAnsi="Times New Roman"/>
          <w:bCs/>
          <w:sz w:val="28"/>
          <w:szCs w:val="28"/>
        </w:rPr>
        <w:t xml:space="preserve"> </w:t>
      </w:r>
      <w:r w:rsidR="00EE7C9B" w:rsidRPr="00EE7C9B">
        <w:rPr>
          <w:rFonts w:ascii="Times New Roman" w:hAnsi="Times New Roman"/>
          <w:bCs/>
          <w:sz w:val="28"/>
          <w:szCs w:val="28"/>
        </w:rPr>
        <w:t>часть образовательной программы</w:t>
      </w:r>
      <w:r w:rsidR="00EE7C9B">
        <w:rPr>
          <w:rFonts w:ascii="Times New Roman" w:hAnsi="Times New Roman"/>
          <w:bCs/>
          <w:sz w:val="28"/>
          <w:szCs w:val="28"/>
        </w:rPr>
        <w:t xml:space="preserve"> </w:t>
      </w:r>
      <w:r w:rsidR="00EE7C9B" w:rsidRPr="00EE7C9B">
        <w:rPr>
          <w:rFonts w:ascii="Times New Roman" w:hAnsi="Times New Roman"/>
          <w:bCs/>
          <w:sz w:val="28"/>
          <w:szCs w:val="28"/>
        </w:rPr>
        <w:t>и (или) отчисленных из учреждения</w:t>
      </w:r>
      <w:r w:rsidR="00EE7C9B">
        <w:rPr>
          <w:rFonts w:ascii="Times New Roman" w:hAnsi="Times New Roman"/>
          <w:bCs/>
          <w:sz w:val="28"/>
          <w:szCs w:val="28"/>
        </w:rPr>
        <w:t>».</w:t>
      </w:r>
    </w:p>
    <w:p w:rsidR="000A5976" w:rsidRDefault="000A5976" w:rsidP="000A597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учреждения прекращаются с даты его отчисления из учреждения.</w:t>
      </w:r>
    </w:p>
    <w:p w:rsidR="000A5976" w:rsidRDefault="000A5976" w:rsidP="000A597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(законные представители) несовершеннолетнего обучающегося могут обжаловать решение Учреждения об отчислении, принятое по инициативе Учреждения, в установленном законом порядке.</w:t>
      </w:r>
    </w:p>
    <w:p w:rsidR="000A5976" w:rsidRDefault="000A5976" w:rsidP="000A597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заявлению обучающегося, не прошедшего государственной итоговой аттестации по образовательным программам среднего общего образования (далее – ГИА) или получившего на ГИА неудовлетворительные результаты более чем по одному обязательному учебному предмету, либо получившему повторно неудовлетворительный результат по одному из этих предметов на ГИА в дополнительные сроки, он может быть восстановлен в учреждении для прохождения повторной ГИА. Восстановление осуществляется на срок, необходимый для прохождения ГИА.</w:t>
      </w:r>
    </w:p>
    <w:p w:rsidR="000A5976" w:rsidRDefault="000A5976" w:rsidP="000A597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Восстановление обучающегося оформляется приказом директора Учреждения с внесением соответствующих записей в алфавитную книгу учёта обучающихся.</w:t>
      </w:r>
    </w:p>
    <w:p w:rsidR="000A5976" w:rsidRDefault="000A5976"/>
    <w:p w:rsidR="000A5976" w:rsidRDefault="000A5976" w:rsidP="000A5976"/>
    <w:p w:rsidR="000A5976" w:rsidRDefault="000A5976" w:rsidP="000A59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с учетом мнения совета родителей (законных представителей). Протокол № 01 от 02.09.2013 года.</w:t>
      </w:r>
    </w:p>
    <w:p w:rsidR="000A5976" w:rsidRDefault="000A5976" w:rsidP="000A5976">
      <w:pPr>
        <w:rPr>
          <w:rFonts w:ascii="Times New Roman" w:hAnsi="Times New Roman"/>
          <w:sz w:val="28"/>
          <w:szCs w:val="28"/>
        </w:rPr>
      </w:pPr>
    </w:p>
    <w:p w:rsidR="000A5976" w:rsidRDefault="000A5976" w:rsidP="000A59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с учетом мнения совета обучающихся. Протокол № 01 от 28.08.2013 года.</w:t>
      </w:r>
    </w:p>
    <w:p w:rsidR="000A5976" w:rsidRDefault="000A5976"/>
    <w:sectPr w:rsidR="000A5976" w:rsidSect="0041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9BE" w:rsidRDefault="003329BE" w:rsidP="000A5976">
      <w:pPr>
        <w:spacing w:after="0" w:line="240" w:lineRule="auto"/>
      </w:pPr>
      <w:r>
        <w:separator/>
      </w:r>
    </w:p>
  </w:endnote>
  <w:endnote w:type="continuationSeparator" w:id="0">
    <w:p w:rsidR="003329BE" w:rsidRDefault="003329BE" w:rsidP="000A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9BE" w:rsidRDefault="003329BE" w:rsidP="000A5976">
      <w:pPr>
        <w:spacing w:after="0" w:line="240" w:lineRule="auto"/>
      </w:pPr>
      <w:r>
        <w:separator/>
      </w:r>
    </w:p>
  </w:footnote>
  <w:footnote w:type="continuationSeparator" w:id="0">
    <w:p w:rsidR="003329BE" w:rsidRDefault="003329BE" w:rsidP="000A5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61E02"/>
    <w:multiLevelType w:val="hybridMultilevel"/>
    <w:tmpl w:val="F3B61F1E"/>
    <w:lvl w:ilvl="0" w:tplc="CE2632D2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976"/>
    <w:rsid w:val="000A5976"/>
    <w:rsid w:val="0011489F"/>
    <w:rsid w:val="00230FBA"/>
    <w:rsid w:val="003329BE"/>
    <w:rsid w:val="0041544B"/>
    <w:rsid w:val="00EC2077"/>
    <w:rsid w:val="00EE7C9B"/>
    <w:rsid w:val="00F20DAD"/>
    <w:rsid w:val="00F7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7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597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9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0A597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597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A597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E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C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cp:lastPrinted>2014-10-20T13:58:00Z</cp:lastPrinted>
  <dcterms:created xsi:type="dcterms:W3CDTF">2014-10-20T13:32:00Z</dcterms:created>
  <dcterms:modified xsi:type="dcterms:W3CDTF">2014-10-22T12:46:00Z</dcterms:modified>
</cp:coreProperties>
</file>