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C" w:rsidRDefault="003C057C" w:rsidP="003C057C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C057C" w:rsidRDefault="003C057C" w:rsidP="003C057C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</w:p>
    <w:p w:rsidR="003C057C" w:rsidRDefault="003C057C" w:rsidP="003C057C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И.А.Гаврилюк</w:t>
      </w:r>
    </w:p>
    <w:p w:rsidR="00D554C8" w:rsidRDefault="003C057C" w:rsidP="003C057C">
      <w:pPr>
        <w:jc w:val="right"/>
      </w:pPr>
      <w:r>
        <w:rPr>
          <w:rFonts w:ascii="Times New Roman" w:hAnsi="Times New Roman"/>
          <w:sz w:val="28"/>
          <w:szCs w:val="28"/>
        </w:rPr>
        <w:t>Приказ № 1</w:t>
      </w:r>
      <w:r w:rsidR="00C6161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от 05.09.2013</w:t>
      </w:r>
    </w:p>
    <w:p w:rsidR="003C057C" w:rsidRDefault="003C057C" w:rsidP="003C057C">
      <w:pPr>
        <w:pStyle w:val="1"/>
        <w:spacing w:before="240" w:line="360" w:lineRule="auto"/>
        <w:jc w:val="center"/>
        <w:rPr>
          <w:rFonts w:ascii="Times New Roman" w:hAnsi="Times New Roman"/>
          <w:color w:val="auto"/>
        </w:rPr>
      </w:pPr>
    </w:p>
    <w:p w:rsidR="003C057C" w:rsidRDefault="003C057C" w:rsidP="003C057C">
      <w:pPr>
        <w:pStyle w:val="1"/>
        <w:spacing w:before="24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Положение о языках образования в </w:t>
      </w:r>
      <w:r>
        <w:rPr>
          <w:rFonts w:ascii="Times New Roman" w:hAnsi="Times New Roman"/>
        </w:rPr>
        <w:t xml:space="preserve"> </w:t>
      </w:r>
      <w:r w:rsidRPr="003C057C">
        <w:rPr>
          <w:rFonts w:ascii="Times New Roman" w:hAnsi="Times New Roman"/>
          <w:color w:val="auto"/>
        </w:rPr>
        <w:t>Муниципальном бюджетном общеобразовательном учреждении «Средняя общеобразовательная школа им. Г.И.Успенского» д. Сябреницы</w:t>
      </w:r>
    </w:p>
    <w:p w:rsidR="003C057C" w:rsidRPr="003C057C" w:rsidRDefault="003C057C" w:rsidP="003C057C"/>
    <w:p w:rsidR="003C057C" w:rsidRDefault="003C057C" w:rsidP="003C05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языки образования в</w:t>
      </w:r>
      <w:r w:rsidRPr="003C057C">
        <w:rPr>
          <w:rFonts w:ascii="Times New Roman" w:hAnsi="Times New Roman"/>
          <w:sz w:val="28"/>
          <w:szCs w:val="28"/>
        </w:rPr>
        <w:t xml:space="preserve"> </w:t>
      </w:r>
      <w:r w:rsidRPr="00326B3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326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бюджетном общеобразовательном учреждении «Средняя общеобразовательная школа им. Г.И.Успенского» д. Сябреницы (далее – Учреждение).</w:t>
      </w:r>
    </w:p>
    <w:p w:rsidR="003C057C" w:rsidRDefault="003C057C" w:rsidP="003C05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3C057C" w:rsidRDefault="003C057C" w:rsidP="003C05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получение начального общего, основного общего образования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3C057C" w:rsidRDefault="003C057C" w:rsidP="003C05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Преподавание и изучение отдельных учебных предметов, курсов, дисциплин (модулей), иных компонентов могут осуществляться на английском</w:t>
      </w:r>
      <w:r w:rsidRPr="003C057C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 xml:space="preserve">е в соответствии с образовательной программой (далее – </w:t>
      </w:r>
      <w:proofErr w:type="spellStart"/>
      <w:r>
        <w:rPr>
          <w:rFonts w:ascii="Times New Roman" w:hAnsi="Times New Roman"/>
          <w:sz w:val="28"/>
          <w:szCs w:val="28"/>
        </w:rPr>
        <w:t>билингвальное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обучение).</w:t>
      </w:r>
    </w:p>
    <w:p w:rsidR="003C057C" w:rsidRDefault="003C057C" w:rsidP="003C05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Билингвальное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 осуществляется:</w:t>
      </w:r>
    </w:p>
    <w:p w:rsidR="003C057C" w:rsidRDefault="003C057C" w:rsidP="003C057C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получении начального общего, основного общего образования – по заявлению родителей (законных представителей) обучающегося с учетом мнения обучающего;</w:t>
      </w:r>
    </w:p>
    <w:p w:rsidR="003C057C" w:rsidRDefault="003C057C" w:rsidP="003C057C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среднего общего образования – по заявлению обучающегося.</w:t>
      </w:r>
    </w:p>
    <w:p w:rsidR="003C057C" w:rsidRDefault="003C057C"/>
    <w:p w:rsidR="003C057C" w:rsidRDefault="003C057C"/>
    <w:p w:rsidR="003C057C" w:rsidRDefault="003C057C" w:rsidP="003C05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 учетом мнения родительского  коллектива на общешкольном родительском собрании. Протокол № 03 от 17.05.2013 года.</w:t>
      </w:r>
    </w:p>
    <w:p w:rsidR="003C057C" w:rsidRDefault="003C057C"/>
    <w:sectPr w:rsidR="003C057C" w:rsidSect="00D5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1E" w:rsidRDefault="00FB741E" w:rsidP="003C057C">
      <w:pPr>
        <w:spacing w:after="0" w:line="240" w:lineRule="auto"/>
      </w:pPr>
      <w:r>
        <w:separator/>
      </w:r>
    </w:p>
  </w:endnote>
  <w:endnote w:type="continuationSeparator" w:id="0">
    <w:p w:rsidR="00FB741E" w:rsidRDefault="00FB741E" w:rsidP="003C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1E" w:rsidRDefault="00FB741E" w:rsidP="003C057C">
      <w:pPr>
        <w:spacing w:after="0" w:line="240" w:lineRule="auto"/>
      </w:pPr>
      <w:r>
        <w:separator/>
      </w:r>
    </w:p>
  </w:footnote>
  <w:footnote w:type="continuationSeparator" w:id="0">
    <w:p w:rsidR="00FB741E" w:rsidRDefault="00FB741E" w:rsidP="003C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57C"/>
    <w:rsid w:val="002046CF"/>
    <w:rsid w:val="003C057C"/>
    <w:rsid w:val="006F53E1"/>
    <w:rsid w:val="00C61611"/>
    <w:rsid w:val="00D554C8"/>
    <w:rsid w:val="00FB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05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5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3C057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057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3C057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5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2014-10-22T08:18:00Z</cp:lastPrinted>
  <dcterms:created xsi:type="dcterms:W3CDTF">2014-10-20T12:44:00Z</dcterms:created>
  <dcterms:modified xsi:type="dcterms:W3CDTF">2014-10-22T08:18:00Z</dcterms:modified>
</cp:coreProperties>
</file>